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B75C" w14:textId="33EDC42E" w:rsidR="008B0AC8" w:rsidRDefault="00B20069" w:rsidP="008670DC">
      <w:pPr>
        <w:pStyle w:val="Heading2"/>
        <w:rPr>
          <w:rFonts w:eastAsiaTheme="minorEastAsia"/>
          <w:color w:val="4E5FC1" w:themeColor="text1" w:themeTint="A5"/>
          <w:spacing w:val="15"/>
          <w:szCs w:val="32"/>
        </w:rPr>
      </w:pPr>
      <w:r>
        <w:rPr>
          <w:rStyle w:val="Emphasis"/>
          <w:i w:val="0"/>
          <w:iCs w:val="0"/>
          <w:spacing w:val="-10"/>
          <w:kern w:val="28"/>
          <w:sz w:val="48"/>
          <w:szCs w:val="48"/>
        </w:rPr>
        <w:t xml:space="preserve">2025 </w:t>
      </w:r>
      <w:r w:rsidR="008B0AC8" w:rsidRPr="00207594">
        <w:rPr>
          <w:rStyle w:val="Emphasis"/>
          <w:i w:val="0"/>
          <w:iCs w:val="0"/>
          <w:spacing w:val="-10"/>
          <w:kern w:val="28"/>
          <w:sz w:val="48"/>
          <w:szCs w:val="48"/>
        </w:rPr>
        <w:t>DAWES SCHOLARSHIP</w:t>
      </w:r>
      <w:r w:rsidR="008B0AC8" w:rsidDel="008B0AC8">
        <w:t xml:space="preserve"> </w:t>
      </w:r>
    </w:p>
    <w:p w14:paraId="780856D8" w14:textId="04B3CAE0" w:rsidR="00E00E2F" w:rsidRPr="008021FE" w:rsidRDefault="000B2DC6" w:rsidP="008021FE">
      <w:pPr>
        <w:pStyle w:val="Heading2"/>
        <w:rPr>
          <w:color w:val="5B6AC6" w:themeColor="text2" w:themeTint="99"/>
          <w:sz w:val="32"/>
          <w:szCs w:val="32"/>
        </w:rPr>
      </w:pPr>
      <w:r w:rsidRPr="008B0AC8">
        <w:rPr>
          <w:color w:val="5B6AC6" w:themeColor="text2" w:themeTint="99"/>
          <w:sz w:val="32"/>
          <w:szCs w:val="32"/>
        </w:rPr>
        <w:t xml:space="preserve">Proposed </w:t>
      </w:r>
      <w:r w:rsidR="008670DC" w:rsidRPr="008B0AC8">
        <w:rPr>
          <w:color w:val="5B6AC6" w:themeColor="text2" w:themeTint="99"/>
          <w:sz w:val="32"/>
          <w:szCs w:val="32"/>
        </w:rPr>
        <w:t>Supervisors Report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DEEB" w:themeFill="accent4" w:themeFillTint="33"/>
        <w:tblLook w:val="04A0" w:firstRow="1" w:lastRow="0" w:firstColumn="1" w:lastColumn="0" w:noHBand="0" w:noVBand="1"/>
      </w:tblPr>
      <w:tblGrid>
        <w:gridCol w:w="2475"/>
        <w:gridCol w:w="5888"/>
      </w:tblGrid>
      <w:tr w:rsidR="003846CF" w:rsidRPr="008670DC" w14:paraId="3014E295" w14:textId="77777777" w:rsidTr="00E00E2F">
        <w:tc>
          <w:tcPr>
            <w:tcW w:w="2518" w:type="dxa"/>
            <w:shd w:val="clear" w:color="auto" w:fill="E9DEEB" w:themeFill="accent4" w:themeFillTint="33"/>
            <w:vAlign w:val="center"/>
          </w:tcPr>
          <w:p w14:paraId="72F89553" w14:textId="77777777" w:rsidR="003846CF" w:rsidRPr="000B2DC6" w:rsidRDefault="003846CF" w:rsidP="000B2DC6">
            <w:pPr>
              <w:spacing w:before="60" w:after="60"/>
              <w:rPr>
                <w:i/>
                <w:color w:val="595959"/>
              </w:rPr>
            </w:pPr>
            <w:r w:rsidRPr="008670DC">
              <w:rPr>
                <w:b/>
                <w:color w:val="595959"/>
              </w:rPr>
              <w:t>Applicant Name:</w:t>
            </w:r>
            <w:r w:rsidRPr="008670DC">
              <w:rPr>
                <w:i/>
                <w:color w:val="595959"/>
              </w:rPr>
              <w:t xml:space="preserve"> </w:t>
            </w:r>
          </w:p>
        </w:tc>
        <w:tc>
          <w:tcPr>
            <w:tcW w:w="6095" w:type="dxa"/>
            <w:shd w:val="clear" w:color="auto" w:fill="E9DEEB" w:themeFill="accent4" w:themeFillTint="33"/>
            <w:vAlign w:val="center"/>
          </w:tcPr>
          <w:sdt>
            <w:sdtPr>
              <w:rPr>
                <w:i/>
                <w:color w:val="595959"/>
              </w:rPr>
              <w:id w:val="-261234680"/>
              <w:placeholder>
                <w:docPart w:val="BF5B91B42D8F4E69BB2F02270C58BB6D"/>
              </w:placeholder>
              <w:showingPlcHdr/>
            </w:sdtPr>
            <w:sdtEndPr/>
            <w:sdtContent>
              <w:p w14:paraId="458590E8" w14:textId="77777777" w:rsidR="003846CF" w:rsidRPr="008670DC" w:rsidRDefault="003846CF" w:rsidP="000B2DC6">
                <w:pPr>
                  <w:spacing w:before="60" w:after="60"/>
                  <w:rPr>
                    <w:i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5C42DAFA" w14:textId="77777777" w:rsidTr="00E00E2F">
        <w:trPr>
          <w:trHeight w:val="215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C4540DA" w14:textId="77777777" w:rsidR="003846CF" w:rsidRPr="008670DC" w:rsidRDefault="000B2DC6" w:rsidP="000B2DC6">
            <w:pPr>
              <w:spacing w:before="60" w:after="6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S</w:t>
            </w:r>
            <w:r w:rsidR="003846CF" w:rsidRPr="008670DC">
              <w:rPr>
                <w:b/>
                <w:color w:val="595959"/>
              </w:rPr>
              <w:t xml:space="preserve">upervisor Name: </w:t>
            </w:r>
          </w:p>
        </w:tc>
        <w:sdt>
          <w:sdtPr>
            <w:rPr>
              <w:b/>
              <w:color w:val="595959"/>
            </w:rPr>
            <w:id w:val="-2001331864"/>
            <w:placeholder>
              <w:docPart w:val="7A532FE27AF746C08F213CF6230D56F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77D5B30C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1B83B545" w14:textId="77777777" w:rsidTr="00E00E2F">
        <w:trPr>
          <w:trHeight w:val="2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0BD7A056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Department:</w:t>
            </w:r>
            <w:r w:rsidRPr="008670DC">
              <w:rPr>
                <w:b/>
                <w:vanish/>
                <w:color w:val="595959"/>
              </w:rPr>
              <w:t xml:space="preserve"> </w:t>
            </w:r>
          </w:p>
        </w:tc>
        <w:sdt>
          <w:sdtPr>
            <w:rPr>
              <w:b/>
              <w:color w:val="595959"/>
            </w:rPr>
            <w:id w:val="-34042652"/>
            <w:placeholder>
              <w:docPart w:val="2CC1EB9AC5954E25AF43945E1BC45E22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6A2EABDA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4DE18669" w14:textId="77777777" w:rsidTr="00E00E2F">
        <w:trPr>
          <w:trHeight w:val="3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6CDE133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Institution:</w:t>
            </w:r>
          </w:p>
        </w:tc>
        <w:sdt>
          <w:sdtPr>
            <w:rPr>
              <w:b/>
              <w:color w:val="595959"/>
            </w:rPr>
            <w:id w:val="1452677058"/>
            <w:placeholder>
              <w:docPart w:val="CB0AEEA09B0040B69F3E91FAB5F009D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43451FCB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5FEE57EA" w14:textId="77777777" w:rsidR="003846CF" w:rsidRPr="008670DC" w:rsidRDefault="003846CF" w:rsidP="003846CF">
      <w:pPr>
        <w:spacing w:after="0" w:line="240" w:lineRule="auto"/>
        <w:jc w:val="both"/>
        <w:rPr>
          <w:rFonts w:eastAsia="Calibri" w:cs="Times New Roman"/>
          <w:color w:val="595959"/>
        </w:rPr>
      </w:pPr>
      <w:r w:rsidRPr="008670DC">
        <w:rPr>
          <w:rFonts w:eastAsia="Calibri" w:cs="Times New Roman"/>
          <w:vanish/>
          <w:color w:val="595959"/>
          <w:sz w:val="16"/>
          <w:szCs w:val="1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3846CF" w:rsidRPr="008670DC" w14:paraId="4A4700A6" w14:textId="77777777" w:rsidTr="008056D3">
        <w:tc>
          <w:tcPr>
            <w:tcW w:w="8363" w:type="dxa"/>
          </w:tcPr>
          <w:p w14:paraId="55AF89D1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ind w:left="357" w:hanging="357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>Please give your assessment of the applicant’s academic performance (including comments on quality of published work, and applicant’s role in work published with co-authors):</w:t>
            </w:r>
          </w:p>
        </w:tc>
      </w:tr>
      <w:tr w:rsidR="003846CF" w:rsidRPr="008670DC" w14:paraId="4FD3FB96" w14:textId="77777777" w:rsidTr="008056D3">
        <w:tc>
          <w:tcPr>
            <w:tcW w:w="8363" w:type="dxa"/>
          </w:tcPr>
          <w:sdt>
            <w:sdtPr>
              <w:rPr>
                <w:color w:val="808080"/>
              </w:rPr>
              <w:id w:val="-963118702"/>
              <w:placeholder>
                <w:docPart w:val="7E724C4408444BCB88D2C83AE5D90BC2"/>
              </w:placeholder>
              <w:showingPlcHdr/>
            </w:sdtPr>
            <w:sdtEndPr>
              <w:rPr>
                <w:color w:val="595959"/>
              </w:rPr>
            </w:sdtEndPr>
            <w:sdtContent>
              <w:p w14:paraId="20F0C576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808080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26D014F1" w14:textId="77777777" w:rsidTr="008056D3">
        <w:tc>
          <w:tcPr>
            <w:tcW w:w="8363" w:type="dxa"/>
          </w:tcPr>
          <w:p w14:paraId="12677A6B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 xml:space="preserve">Please give your assessment of the applicant’s ability in research suitability for research training, future career:   </w:t>
            </w:r>
          </w:p>
        </w:tc>
      </w:tr>
      <w:tr w:rsidR="003846CF" w:rsidRPr="008670DC" w14:paraId="4362EC22" w14:textId="77777777" w:rsidTr="008056D3">
        <w:tc>
          <w:tcPr>
            <w:tcW w:w="8363" w:type="dxa"/>
          </w:tcPr>
          <w:p w14:paraId="17C032A0" w14:textId="77777777" w:rsidR="003846CF" w:rsidRPr="008670DC" w:rsidRDefault="00810AA4" w:rsidP="000B2DC6">
            <w:pPr>
              <w:spacing w:before="120" w:after="60"/>
              <w:jc w:val="both"/>
              <w:rPr>
                <w:color w:val="595959"/>
              </w:rPr>
            </w:pPr>
            <w:sdt>
              <w:sdtPr>
                <w:rPr>
                  <w:color w:val="595959"/>
                </w:rPr>
                <w:id w:val="625122293"/>
                <w:placeholder>
                  <w:docPart w:val="99D73E73CADB4015A3B469C0F770C431"/>
                </w:placeholder>
                <w:showingPlcHdr/>
              </w:sdtPr>
              <w:sdtEndPr/>
              <w:sdtContent>
                <w:r w:rsidR="003846CF" w:rsidRPr="008670DC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3846CF" w:rsidRPr="008670DC" w14:paraId="1CDFDCD5" w14:textId="77777777" w:rsidTr="008056D3">
        <w:tc>
          <w:tcPr>
            <w:tcW w:w="8363" w:type="dxa"/>
          </w:tcPr>
          <w:p w14:paraId="45099D2F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color w:val="595959"/>
              </w:rPr>
            </w:pPr>
            <w:r w:rsidRPr="008670DC">
              <w:rPr>
                <w:b/>
                <w:i/>
                <w:color w:val="595959"/>
              </w:rPr>
              <w:t>Does your department have the facilities and funding to support this proposal?</w:t>
            </w:r>
          </w:p>
        </w:tc>
      </w:tr>
      <w:tr w:rsidR="003846CF" w:rsidRPr="008670DC" w14:paraId="312BCC88" w14:textId="77777777" w:rsidTr="008056D3">
        <w:tc>
          <w:tcPr>
            <w:tcW w:w="8363" w:type="dxa"/>
          </w:tcPr>
          <w:sdt>
            <w:sdtPr>
              <w:rPr>
                <w:color w:val="595959"/>
              </w:rPr>
              <w:id w:val="1713151728"/>
              <w:placeholder>
                <w:docPart w:val="3E0AC4E4E3F748F08F8E055FEBD37A4C"/>
              </w:placeholder>
              <w:showingPlcHdr/>
            </w:sdtPr>
            <w:sdtEndPr/>
            <w:sdtContent>
              <w:p w14:paraId="5327992A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06DEE09C" w14:textId="77777777" w:rsidTr="008056D3">
        <w:tc>
          <w:tcPr>
            <w:tcW w:w="8363" w:type="dxa"/>
          </w:tcPr>
          <w:p w14:paraId="785242F0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>Do you judge the applicant to be suitable for a Dawes Scholarship?</w:t>
            </w:r>
          </w:p>
        </w:tc>
      </w:tr>
      <w:tr w:rsidR="003846CF" w:rsidRPr="008670DC" w14:paraId="631920C0" w14:textId="77777777" w:rsidTr="008056D3">
        <w:tc>
          <w:tcPr>
            <w:tcW w:w="8363" w:type="dxa"/>
          </w:tcPr>
          <w:sdt>
            <w:sdtPr>
              <w:rPr>
                <w:color w:val="595959"/>
              </w:rPr>
              <w:id w:val="-1249801476"/>
              <w:placeholder>
                <w:docPart w:val="EC0EC29E57EA4B29B46674EDE424C3D4"/>
              </w:placeholder>
              <w:showingPlcHdr/>
            </w:sdtPr>
            <w:sdtEndPr/>
            <w:sdtContent>
              <w:p w14:paraId="2F5B780C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560A4F06" w14:textId="77777777" w:rsidR="008670DC" w:rsidRPr="008670DC" w:rsidRDefault="008670DC" w:rsidP="008F0172">
      <w:pPr>
        <w:pStyle w:val="Heading2"/>
        <w:spacing w:before="120" w:after="0"/>
        <w:rPr>
          <w:sz w:val="22"/>
          <w:szCs w:val="22"/>
        </w:rPr>
      </w:pPr>
      <w:r w:rsidRPr="008670DC">
        <w:rPr>
          <w:sz w:val="22"/>
          <w:szCs w:val="22"/>
        </w:rPr>
        <w:t>Proposed Supervisors Details</w:t>
      </w:r>
    </w:p>
    <w:p w14:paraId="64867AE2" w14:textId="77777777" w:rsidR="003846CF" w:rsidRPr="008670DC" w:rsidRDefault="003846CF" w:rsidP="008F0172">
      <w:pPr>
        <w:spacing w:before="120" w:after="120" w:line="240" w:lineRule="auto"/>
        <w:jc w:val="both"/>
        <w:rPr>
          <w:rFonts w:eastAsia="Calibri" w:cs="Times New Roman"/>
          <w:b/>
          <w:color w:val="595959"/>
          <w:sz w:val="20"/>
          <w:szCs w:val="20"/>
        </w:rPr>
      </w:pPr>
      <w:r w:rsidRPr="008670DC">
        <w:rPr>
          <w:rFonts w:eastAsia="Calibri" w:cs="Times New Roman"/>
          <w:b/>
          <w:color w:val="595959"/>
          <w:sz w:val="20"/>
          <w:szCs w:val="20"/>
        </w:rPr>
        <w:t xml:space="preserve">Please provide a </w:t>
      </w:r>
      <w:r w:rsidRPr="008056D3">
        <w:rPr>
          <w:rFonts w:eastAsia="Calibri" w:cs="Times New Roman"/>
          <w:b/>
          <w:color w:val="595959"/>
          <w:sz w:val="20"/>
          <w:szCs w:val="20"/>
        </w:rPr>
        <w:t xml:space="preserve">brief </w:t>
      </w:r>
      <w:r w:rsidRPr="008670DC">
        <w:rPr>
          <w:rFonts w:eastAsia="Calibri" w:cs="Times New Roman"/>
          <w:b/>
          <w:color w:val="595959"/>
          <w:sz w:val="20"/>
          <w:szCs w:val="20"/>
        </w:rPr>
        <w:t>CV with the following details listed below attached to the assessment:</w:t>
      </w:r>
    </w:p>
    <w:p w14:paraId="16252AE9" w14:textId="77777777" w:rsidR="003846CF" w:rsidRPr="008670DC" w:rsidRDefault="003846CF" w:rsidP="003846CF">
      <w:pPr>
        <w:pStyle w:val="ListParagraph"/>
        <w:numPr>
          <w:ilvl w:val="0"/>
          <w:numId w:val="13"/>
        </w:numPr>
        <w:ind w:left="426"/>
        <w:rPr>
          <w:rFonts w:eastAsia="Calibri" w:cs="Times New Roman"/>
          <w:color w:val="595959"/>
          <w:sz w:val="20"/>
          <w:szCs w:val="20"/>
        </w:rPr>
      </w:pPr>
      <w:r w:rsidRPr="008670DC">
        <w:rPr>
          <w:rFonts w:eastAsia="Calibri" w:cs="Times New Roman"/>
          <w:color w:val="595959"/>
          <w:sz w:val="20"/>
          <w:szCs w:val="20"/>
        </w:rPr>
        <w:t>List the publications in refereed journals over the last 3 years.</w:t>
      </w:r>
    </w:p>
    <w:p w14:paraId="2AEBFB52" w14:textId="77777777" w:rsidR="003846CF" w:rsidRPr="008056D3" w:rsidRDefault="003846CF" w:rsidP="003846CF">
      <w:pPr>
        <w:pStyle w:val="ListParagraph"/>
        <w:numPr>
          <w:ilvl w:val="0"/>
          <w:numId w:val="13"/>
        </w:numPr>
        <w:ind w:left="426"/>
        <w:rPr>
          <w:rFonts w:eastAsia="Calibri" w:cs="Times New Roman"/>
          <w:color w:val="595959"/>
          <w:sz w:val="20"/>
          <w:szCs w:val="20"/>
        </w:rPr>
      </w:pPr>
      <w:r w:rsidRPr="008670DC">
        <w:rPr>
          <w:rFonts w:eastAsia="Calibri" w:cs="Times New Roman"/>
          <w:color w:val="595959"/>
          <w:sz w:val="20"/>
          <w:szCs w:val="20"/>
        </w:rPr>
        <w:t>List external, peer-reviewed funding (past and present) over the last 3 years</w:t>
      </w:r>
      <w:r w:rsidRPr="008056D3">
        <w:rPr>
          <w:rFonts w:eastAsia="Calibri" w:cs="Times New Roman"/>
          <w:color w:val="595959"/>
          <w:sz w:val="20"/>
          <w:szCs w:val="20"/>
        </w:rPr>
        <w:t>.</w:t>
      </w:r>
    </w:p>
    <w:p w14:paraId="3A1547FD" w14:textId="77777777" w:rsidR="00D75CF6" w:rsidRPr="00D75CF6" w:rsidRDefault="000B2DC6">
      <w:r>
        <w:br w:type="page"/>
      </w:r>
    </w:p>
    <w:p w14:paraId="5D778E86" w14:textId="77777777" w:rsidR="008670DC" w:rsidRPr="008670DC" w:rsidRDefault="003846CF" w:rsidP="008B0AC8">
      <w:pPr>
        <w:pStyle w:val="Heading2"/>
        <w:spacing w:before="120" w:after="0"/>
        <w:ind w:left="-1418"/>
        <w:rPr>
          <w:sz w:val="22"/>
          <w:szCs w:val="22"/>
        </w:rPr>
      </w:pPr>
      <w:r>
        <w:rPr>
          <w:sz w:val="22"/>
          <w:szCs w:val="22"/>
        </w:rPr>
        <w:lastRenderedPageBreak/>
        <w:t>Supervisor's D</w:t>
      </w:r>
      <w:r w:rsidRPr="008670DC">
        <w:rPr>
          <w:sz w:val="22"/>
          <w:szCs w:val="22"/>
        </w:rPr>
        <w:t>eclaration</w:t>
      </w:r>
    </w:p>
    <w:p w14:paraId="4EA38DCF" w14:textId="77777777" w:rsidR="008670DC" w:rsidRPr="000B2DC6" w:rsidRDefault="008670DC" w:rsidP="008B0AC8">
      <w:pPr>
        <w:spacing w:before="60" w:after="60" w:line="240" w:lineRule="auto"/>
        <w:ind w:left="-1418"/>
        <w:jc w:val="both"/>
        <w:rPr>
          <w:rFonts w:eastAsia="Calibri" w:cs="Times New Roman"/>
          <w:i/>
          <w:color w:val="595959"/>
          <w:sz w:val="20"/>
          <w:szCs w:val="20"/>
        </w:rPr>
      </w:pPr>
      <w:r w:rsidRPr="000B2DC6">
        <w:rPr>
          <w:rFonts w:eastAsia="Calibri" w:cs="Times New Roman"/>
          <w:i/>
          <w:color w:val="595959"/>
          <w:sz w:val="20"/>
          <w:szCs w:val="20"/>
        </w:rPr>
        <w:t>I am willing to exercise supervision of the applicant and study. I have obtained the approval of the Department/Division Head in which the work will be carried out (where the Supervisor is not the Department/Division Head concerned)</w:t>
      </w:r>
    </w:p>
    <w:tbl>
      <w:tblPr>
        <w:tblStyle w:val="TableGrid1"/>
        <w:tblW w:w="0" w:type="auto"/>
        <w:tblInd w:w="-1423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8670DC" w:rsidRPr="008670DC" w14:paraId="2D7C936B" w14:textId="77777777" w:rsidTr="008B0AC8">
        <w:tc>
          <w:tcPr>
            <w:tcW w:w="4390" w:type="dxa"/>
          </w:tcPr>
          <w:p w14:paraId="738423F3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Name: </w:t>
            </w:r>
            <w:sdt>
              <w:sdtPr>
                <w:rPr>
                  <w:color w:val="595959"/>
                </w:rPr>
                <w:id w:val="1912280039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14:paraId="2F6414BE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Appointment/Title:  </w:t>
            </w:r>
            <w:sdt>
              <w:sdtPr>
                <w:rPr>
                  <w:color w:val="595959"/>
                </w:rPr>
                <w:id w:val="-745029566"/>
                <w:placeholder>
                  <w:docPart w:val="43E02DB343DB4E41BA2EFEE02923D551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2BE96C97" w14:textId="77777777" w:rsidTr="008B0AC8">
        <w:tc>
          <w:tcPr>
            <w:tcW w:w="4390" w:type="dxa"/>
          </w:tcPr>
          <w:p w14:paraId="1F3033E9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Tel: </w:t>
            </w:r>
            <w:sdt>
              <w:sdtPr>
                <w:rPr>
                  <w:vanish/>
                  <w:color w:val="595959"/>
                </w:rPr>
                <w:id w:val="1630048392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14:paraId="1744226D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Email: </w:t>
            </w:r>
            <w:sdt>
              <w:sdtPr>
                <w:rPr>
                  <w:color w:val="595959"/>
                </w:rPr>
                <w:id w:val="-850786299"/>
                <w:placeholder>
                  <w:docPart w:val="75A84CBA8550467FAEADE64494C8E7EF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1D53E5E9" w14:textId="77777777" w:rsidTr="008B0AC8">
        <w:trPr>
          <w:trHeight w:val="322"/>
        </w:trPr>
        <w:tc>
          <w:tcPr>
            <w:tcW w:w="9776" w:type="dxa"/>
            <w:gridSpan w:val="2"/>
          </w:tcPr>
          <w:p w14:paraId="34F7B127" w14:textId="77777777" w:rsidR="008670DC" w:rsidRPr="008670DC" w:rsidRDefault="008670DC" w:rsidP="00D75CF6">
            <w:pPr>
              <w:spacing w:before="240" w:after="120"/>
              <w:ind w:left="3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>Signature: ______________________</w:t>
            </w:r>
            <w:r w:rsidRPr="008670DC">
              <w:rPr>
                <w:color w:val="595959"/>
              </w:rPr>
              <w:tab/>
            </w:r>
            <w:r w:rsidRPr="008670DC">
              <w:rPr>
                <w:color w:val="595959"/>
              </w:rPr>
              <w:tab/>
              <w:t xml:space="preserve">Date: </w:t>
            </w:r>
            <w:sdt>
              <w:sdtPr>
                <w:rPr>
                  <w:vanish/>
                  <w:color w:val="595959"/>
                </w:rPr>
                <w:id w:val="123971981"/>
                <w:placeholder>
                  <w:docPart w:val="A4CDE99360A44C2F95BF8DBAA2F61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670DC">
                  <w:rPr>
                    <w:vanish/>
                    <w:color w:val="595959"/>
                  </w:rPr>
                  <w:t xml:space="preserve">     </w:t>
                </w:r>
              </w:sdtContent>
            </w:sdt>
          </w:p>
        </w:tc>
      </w:tr>
    </w:tbl>
    <w:p w14:paraId="36A7CCB9" w14:textId="35141CC1" w:rsidR="00AA0AD3" w:rsidRPr="00036EE3" w:rsidRDefault="00AA0AD3" w:rsidP="008B0AC8">
      <w:pPr>
        <w:pStyle w:val="InfoClass"/>
        <w:spacing w:before="240" w:after="120"/>
        <w:ind w:left="-1418"/>
        <w:rPr>
          <w:b/>
          <w:color w:val="FF0000"/>
          <w:sz w:val="24"/>
          <w:szCs w:val="24"/>
        </w:rPr>
        <w:sectPr w:rsidR="00AA0AD3" w:rsidRPr="00036EE3" w:rsidSect="003846CF">
          <w:headerReference w:type="even" r:id="rId11"/>
          <w:footerReference w:type="even" r:id="rId12"/>
          <w:footerReference w:type="default" r:id="rId13"/>
          <w:headerReference w:type="first" r:id="rId14"/>
          <w:pgSz w:w="11906" w:h="16838"/>
          <w:pgMar w:top="975" w:right="849" w:bottom="0" w:left="2694" w:header="708" w:footer="30" w:gutter="0"/>
          <w:pgNumType w:start="1"/>
          <w:cols w:space="708"/>
          <w:titlePg/>
          <w:docGrid w:linePitch="360"/>
        </w:sectPr>
      </w:pPr>
    </w:p>
    <w:p w14:paraId="5E65AE12" w14:textId="77777777" w:rsidR="00A353F7" w:rsidRDefault="00A353F7" w:rsidP="000B2DC6">
      <w:pPr>
        <w:pStyle w:val="Heading4"/>
        <w:spacing w:before="120"/>
      </w:pPr>
      <w:r>
        <w:t>For more information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696"/>
        <w:gridCol w:w="3402"/>
        <w:gridCol w:w="284"/>
      </w:tblGrid>
      <w:tr w:rsidR="00027E09" w14:paraId="4AEEF433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7DD3D2B6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Services</w:t>
            </w:r>
          </w:p>
        </w:tc>
        <w:tc>
          <w:tcPr>
            <w:tcW w:w="3402" w:type="dxa"/>
          </w:tcPr>
          <w:p w14:paraId="424778B8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3, Roma Mitchel House</w:t>
            </w:r>
          </w:p>
        </w:tc>
      </w:tr>
      <w:tr w:rsidR="00027E09" w14:paraId="43291E69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4C1B1BB3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T: </w:t>
            </w:r>
            <w:r w:rsidRPr="00036EE3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3402" w:type="dxa"/>
          </w:tcPr>
          <w:p w14:paraId="47026D55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North Terrace</w:t>
            </w:r>
          </w:p>
        </w:tc>
      </w:tr>
      <w:tr w:rsidR="00027E09" w14:paraId="4E0E8B5B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1B807564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E: </w:t>
            </w:r>
            <w:r w:rsidRPr="00036EE3">
              <w:rPr>
                <w:sz w:val="20"/>
                <w:szCs w:val="20"/>
              </w:rPr>
              <w:tab/>
            </w:r>
            <w:hyperlink r:id="rId15" w:history="1">
              <w:r w:rsidRPr="00084A03">
                <w:rPr>
                  <w:rStyle w:val="Hyperlink"/>
                  <w:szCs w:val="20"/>
                </w:rPr>
                <w:t>Health.CALHNResearchGrants@sa.gov.au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A244F9A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 SA 5000</w:t>
            </w:r>
          </w:p>
        </w:tc>
      </w:tr>
      <w:tr w:rsidR="00027E09" w14:paraId="2AE5D644" w14:textId="77777777" w:rsidTr="00D75CF6">
        <w:trPr>
          <w:trHeight w:val="942"/>
        </w:trPr>
        <w:tc>
          <w:tcPr>
            <w:tcW w:w="5541" w:type="dxa"/>
          </w:tcPr>
          <w:p w14:paraId="1F04F5AE" w14:textId="77777777" w:rsidR="00027E09" w:rsidRPr="008F0172" w:rsidRDefault="00027E09" w:rsidP="000B2DC6">
            <w:pPr>
              <w:rPr>
                <w:sz w:val="16"/>
                <w:szCs w:val="16"/>
              </w:rPr>
            </w:pPr>
          </w:p>
          <w:p w14:paraId="1C51E2F7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FFC0A7" wp14:editId="1DB0A4DC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3"/>
          </w:tcPr>
          <w:p w14:paraId="0C7CCD8A" w14:textId="77777777" w:rsidR="00027E09" w:rsidRPr="0063683C" w:rsidRDefault="00027E09" w:rsidP="000B2DC6">
            <w:pPr>
              <w:rPr>
                <w:sz w:val="20"/>
                <w:szCs w:val="20"/>
              </w:rPr>
            </w:pPr>
          </w:p>
        </w:tc>
      </w:tr>
      <w:tr w:rsidR="00027E09" w14:paraId="61225FB3" w14:textId="77777777" w:rsidTr="00D75CF6">
        <w:tc>
          <w:tcPr>
            <w:tcW w:w="9923" w:type="dxa"/>
            <w:gridSpan w:val="4"/>
          </w:tcPr>
          <w:p w14:paraId="4E59ABD8" w14:textId="77777777" w:rsidR="00027E09" w:rsidRPr="0063683C" w:rsidRDefault="00027E09" w:rsidP="000B2DC6">
            <w:pPr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7EBE34E2" w14:textId="77777777" w:rsidR="00A353F7" w:rsidRPr="00EC1FEF" w:rsidRDefault="00A353F7" w:rsidP="008670DC">
      <w:pPr>
        <w:ind w:left="567"/>
      </w:pPr>
    </w:p>
    <w:sectPr w:rsidR="00A353F7" w:rsidRPr="00EC1FEF" w:rsidSect="008670DC">
      <w:type w:val="continuous"/>
      <w:pgSz w:w="11906" w:h="16838"/>
      <w:pgMar w:top="1440" w:right="849" w:bottom="0" w:left="1276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A994" w14:textId="77777777" w:rsidR="00AC463C" w:rsidRDefault="00AC463C" w:rsidP="009059F9">
      <w:pPr>
        <w:spacing w:after="0" w:line="240" w:lineRule="auto"/>
      </w:pPr>
      <w:r>
        <w:separator/>
      </w:r>
    </w:p>
  </w:endnote>
  <w:endnote w:type="continuationSeparator" w:id="0">
    <w:p w14:paraId="452C5072" w14:textId="77777777" w:rsidR="00AC463C" w:rsidRDefault="00AC463C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CE9" w14:textId="32C38230" w:rsidR="00635EE8" w:rsidRDefault="005C3A0A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662F7A" wp14:editId="6721ED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1E2FB" w14:textId="663D9E48" w:rsidR="005C3A0A" w:rsidRPr="005C3A0A" w:rsidRDefault="005C3A0A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C3A0A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62F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111E2FB" w14:textId="663D9E48" w:rsidR="005C3A0A" w:rsidRPr="005C3A0A" w:rsidRDefault="005C3A0A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5C3A0A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814304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15F157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70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A826E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BB64" w14:textId="3EDB5C62" w:rsidR="00635EE8" w:rsidRPr="0024609A" w:rsidRDefault="00810AA4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sdt>
      <w:sdtPr>
        <w:rPr>
          <w:rStyle w:val="PageNumber"/>
          <w:color w:val="808080" w:themeColor="background1" w:themeShade="80"/>
        </w:rPr>
        <w:id w:val="48219584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635EE8" w:rsidRPr="0024609A">
          <w:rPr>
            <w:rStyle w:val="PageNumber"/>
            <w:color w:val="808080" w:themeColor="background1" w:themeShade="80"/>
          </w:rPr>
          <w:fldChar w:fldCharType="begin"/>
        </w:r>
        <w:r w:rsidR="00635EE8"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="00635EE8" w:rsidRPr="0024609A">
          <w:rPr>
            <w:rStyle w:val="PageNumber"/>
            <w:color w:val="808080" w:themeColor="background1" w:themeShade="80"/>
          </w:rPr>
          <w:fldChar w:fldCharType="separate"/>
        </w:r>
        <w:r w:rsidR="006A39FC">
          <w:rPr>
            <w:rStyle w:val="PageNumber"/>
            <w:noProof/>
            <w:color w:val="808080" w:themeColor="background1" w:themeShade="80"/>
          </w:rPr>
          <w:t>2</w:t>
        </w:r>
        <w:r w:rsidR="00635EE8" w:rsidRPr="0024609A">
          <w:rPr>
            <w:rStyle w:val="PageNumber"/>
            <w:color w:val="808080" w:themeColor="background1" w:themeShade="80"/>
          </w:rPr>
          <w:fldChar w:fldCharType="end"/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2"/>
      <w:gridCol w:w="4181"/>
    </w:tblGrid>
    <w:tr w:rsidR="0024609A" w:rsidRPr="0024609A" w14:paraId="4F3AC371" w14:textId="77777777" w:rsidTr="00635EE8">
      <w:tc>
        <w:tcPr>
          <w:tcW w:w="5027" w:type="dxa"/>
        </w:tcPr>
        <w:p w14:paraId="74D6C34B" w14:textId="3F5D7121" w:rsidR="00635EE8" w:rsidRPr="0024609A" w:rsidRDefault="00635EE8" w:rsidP="005C3A0A">
          <w:pPr>
            <w:pStyle w:val="Footer"/>
            <w:ind w:left="34"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6E0EF786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C68B852" w14:textId="7D5FD143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906F" w14:textId="77777777" w:rsidR="00AC463C" w:rsidRDefault="00AC463C" w:rsidP="009059F9">
      <w:pPr>
        <w:spacing w:after="0" w:line="240" w:lineRule="auto"/>
      </w:pPr>
      <w:r>
        <w:separator/>
      </w:r>
    </w:p>
  </w:footnote>
  <w:footnote w:type="continuationSeparator" w:id="0">
    <w:p w14:paraId="532936CE" w14:textId="77777777" w:rsidR="00AC463C" w:rsidRDefault="00AC463C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52AC" w14:textId="6A50BEE7" w:rsidR="005C3A0A" w:rsidRDefault="005C3A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B88B05" wp14:editId="4FA4F9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0B448" w14:textId="6600F064" w:rsidR="005C3A0A" w:rsidRPr="005C3A0A" w:rsidRDefault="005C3A0A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C3A0A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88B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0B0B448" w14:textId="6600F064" w:rsidR="005C3A0A" w:rsidRPr="005C3A0A" w:rsidRDefault="005C3A0A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5C3A0A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4340" w14:textId="640305AB" w:rsidR="00635EE8" w:rsidRPr="00036EE3" w:rsidRDefault="00635EE8" w:rsidP="00036EE3">
    <w:pPr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311B0879" wp14:editId="1E169947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BE0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35F0"/>
    <w:multiLevelType w:val="hybridMultilevel"/>
    <w:tmpl w:val="FEF6B194"/>
    <w:lvl w:ilvl="0" w:tplc="0F8A8D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1231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656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2081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506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931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3356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781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4206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631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8172F78"/>
    <w:multiLevelType w:val="hybridMultilevel"/>
    <w:tmpl w:val="93C2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42FBE"/>
    <w:multiLevelType w:val="hybridMultilevel"/>
    <w:tmpl w:val="B6321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4471171">
    <w:abstractNumId w:val="2"/>
  </w:num>
  <w:num w:numId="2" w16cid:durableId="599071312">
    <w:abstractNumId w:val="9"/>
  </w:num>
  <w:num w:numId="3" w16cid:durableId="1318606306">
    <w:abstractNumId w:val="1"/>
  </w:num>
  <w:num w:numId="4" w16cid:durableId="740717048">
    <w:abstractNumId w:val="5"/>
  </w:num>
  <w:num w:numId="5" w16cid:durableId="2025786856">
    <w:abstractNumId w:val="13"/>
  </w:num>
  <w:num w:numId="6" w16cid:durableId="504252748">
    <w:abstractNumId w:val="9"/>
    <w:lvlOverride w:ilvl="0">
      <w:startOverride w:val="1"/>
    </w:lvlOverride>
  </w:num>
  <w:num w:numId="7" w16cid:durableId="2061971984">
    <w:abstractNumId w:val="11"/>
  </w:num>
  <w:num w:numId="8" w16cid:durableId="1959801000">
    <w:abstractNumId w:val="3"/>
  </w:num>
  <w:num w:numId="9" w16cid:durableId="1614091600">
    <w:abstractNumId w:val="0"/>
  </w:num>
  <w:num w:numId="10" w16cid:durableId="484591683">
    <w:abstractNumId w:val="12"/>
  </w:num>
  <w:num w:numId="11" w16cid:durableId="757942163">
    <w:abstractNumId w:val="12"/>
    <w:lvlOverride w:ilvl="0">
      <w:lvl w:ilvl="0">
        <w:start w:val="1"/>
        <w:numFmt w:val="bullet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 w16cid:durableId="419527417">
    <w:abstractNumId w:val="14"/>
  </w:num>
  <w:num w:numId="13" w16cid:durableId="1724210903">
    <w:abstractNumId w:val="7"/>
  </w:num>
  <w:num w:numId="14" w16cid:durableId="897322331">
    <w:abstractNumId w:val="4"/>
  </w:num>
  <w:num w:numId="15" w16cid:durableId="647781288">
    <w:abstractNumId w:val="4"/>
  </w:num>
  <w:num w:numId="16" w16cid:durableId="105933783">
    <w:abstractNumId w:val="4"/>
  </w:num>
  <w:num w:numId="17" w16cid:durableId="435902050">
    <w:abstractNumId w:val="4"/>
  </w:num>
  <w:num w:numId="18" w16cid:durableId="2043702873">
    <w:abstractNumId w:val="4"/>
  </w:num>
  <w:num w:numId="19" w16cid:durableId="1162430541">
    <w:abstractNumId w:val="4"/>
  </w:num>
  <w:num w:numId="20" w16cid:durableId="1392079403">
    <w:abstractNumId w:val="4"/>
  </w:num>
  <w:num w:numId="21" w16cid:durableId="1798718835">
    <w:abstractNumId w:val="4"/>
  </w:num>
  <w:num w:numId="22" w16cid:durableId="1766536284">
    <w:abstractNumId w:val="4"/>
  </w:num>
  <w:num w:numId="23" w16cid:durableId="646282601">
    <w:abstractNumId w:val="4"/>
  </w:num>
  <w:num w:numId="24" w16cid:durableId="1190949055">
    <w:abstractNumId w:val="4"/>
  </w:num>
  <w:num w:numId="25" w16cid:durableId="1514493804">
    <w:abstractNumId w:val="4"/>
  </w:num>
  <w:num w:numId="26" w16cid:durableId="1341197973">
    <w:abstractNumId w:val="4"/>
  </w:num>
  <w:num w:numId="27" w16cid:durableId="2002736566">
    <w:abstractNumId w:val="4"/>
  </w:num>
  <w:num w:numId="28" w16cid:durableId="1713112280">
    <w:abstractNumId w:val="4"/>
  </w:num>
  <w:num w:numId="29" w16cid:durableId="813185709">
    <w:abstractNumId w:val="4"/>
  </w:num>
  <w:num w:numId="30" w16cid:durableId="1409577193">
    <w:abstractNumId w:val="4"/>
  </w:num>
  <w:num w:numId="31" w16cid:durableId="835921193">
    <w:abstractNumId w:val="4"/>
  </w:num>
  <w:num w:numId="32" w16cid:durableId="1386296546">
    <w:abstractNumId w:val="4"/>
  </w:num>
  <w:num w:numId="33" w16cid:durableId="1213692576">
    <w:abstractNumId w:val="4"/>
  </w:num>
  <w:num w:numId="34" w16cid:durableId="1536196291">
    <w:abstractNumId w:val="4"/>
  </w:num>
  <w:num w:numId="35" w16cid:durableId="1798526242">
    <w:abstractNumId w:val="4"/>
  </w:num>
  <w:num w:numId="36" w16cid:durableId="2136870220">
    <w:abstractNumId w:val="4"/>
  </w:num>
  <w:num w:numId="37" w16cid:durableId="119038758">
    <w:abstractNumId w:val="4"/>
  </w:num>
  <w:num w:numId="38" w16cid:durableId="1655065473">
    <w:abstractNumId w:val="4"/>
  </w:num>
  <w:num w:numId="39" w16cid:durableId="776872288">
    <w:abstractNumId w:val="4"/>
  </w:num>
  <w:num w:numId="40" w16cid:durableId="1142771750">
    <w:abstractNumId w:val="4"/>
  </w:num>
  <w:num w:numId="41" w16cid:durableId="1944341492">
    <w:abstractNumId w:val="4"/>
  </w:num>
  <w:num w:numId="42" w16cid:durableId="614754186">
    <w:abstractNumId w:val="4"/>
  </w:num>
  <w:num w:numId="43" w16cid:durableId="1426421251">
    <w:abstractNumId w:val="8"/>
  </w:num>
  <w:num w:numId="44" w16cid:durableId="231084459">
    <w:abstractNumId w:val="10"/>
  </w:num>
  <w:num w:numId="45" w16cid:durableId="1402174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27E09"/>
    <w:rsid w:val="00036EE3"/>
    <w:rsid w:val="00080357"/>
    <w:rsid w:val="000B2DC6"/>
    <w:rsid w:val="00103525"/>
    <w:rsid w:val="0011071A"/>
    <w:rsid w:val="001E400E"/>
    <w:rsid w:val="0024609A"/>
    <w:rsid w:val="003846CF"/>
    <w:rsid w:val="003966B6"/>
    <w:rsid w:val="003C17E9"/>
    <w:rsid w:val="00474AC7"/>
    <w:rsid w:val="00502655"/>
    <w:rsid w:val="005876E8"/>
    <w:rsid w:val="005C3A0A"/>
    <w:rsid w:val="00635EE8"/>
    <w:rsid w:val="0063683C"/>
    <w:rsid w:val="006508F5"/>
    <w:rsid w:val="006A39FC"/>
    <w:rsid w:val="006D2BE0"/>
    <w:rsid w:val="006F18F6"/>
    <w:rsid w:val="00772E6A"/>
    <w:rsid w:val="00796C2E"/>
    <w:rsid w:val="007C3D0F"/>
    <w:rsid w:val="008021FE"/>
    <w:rsid w:val="008056D3"/>
    <w:rsid w:val="00810AA4"/>
    <w:rsid w:val="008616B7"/>
    <w:rsid w:val="008670DC"/>
    <w:rsid w:val="008B0AC8"/>
    <w:rsid w:val="008F0172"/>
    <w:rsid w:val="009059F9"/>
    <w:rsid w:val="0095735F"/>
    <w:rsid w:val="009A4294"/>
    <w:rsid w:val="00A353F7"/>
    <w:rsid w:val="00A76BDE"/>
    <w:rsid w:val="00A87DDF"/>
    <w:rsid w:val="00AA0AD3"/>
    <w:rsid w:val="00AC463C"/>
    <w:rsid w:val="00B20069"/>
    <w:rsid w:val="00B248FB"/>
    <w:rsid w:val="00B55CBB"/>
    <w:rsid w:val="00B76952"/>
    <w:rsid w:val="00BA04C0"/>
    <w:rsid w:val="00C119B2"/>
    <w:rsid w:val="00C171A6"/>
    <w:rsid w:val="00C5438E"/>
    <w:rsid w:val="00CD0684"/>
    <w:rsid w:val="00D40A6A"/>
    <w:rsid w:val="00D51648"/>
    <w:rsid w:val="00D57CA2"/>
    <w:rsid w:val="00D6360F"/>
    <w:rsid w:val="00D75CF6"/>
    <w:rsid w:val="00D8788E"/>
    <w:rsid w:val="00E00E2F"/>
    <w:rsid w:val="00E43EC8"/>
    <w:rsid w:val="00E53985"/>
    <w:rsid w:val="00E55D91"/>
    <w:rsid w:val="00E97F8D"/>
    <w:rsid w:val="00EB2E77"/>
    <w:rsid w:val="00EC1FEF"/>
    <w:rsid w:val="00FB6607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7E4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6D2BE0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6D2BE0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6D2BE0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table" w:customStyle="1" w:styleId="TableGrid1">
    <w:name w:val="Table Grid1"/>
    <w:basedOn w:val="TableNormal"/>
    <w:next w:val="TableGrid"/>
    <w:uiPriority w:val="59"/>
    <w:rsid w:val="0086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0AC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ealth.CALHNResearchGrants@sa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DDFBAF9074CDCA54090355434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64B-1541-4829-8F7C-EC75955473AC}"/>
      </w:docPartPr>
      <w:docPartBody>
        <w:p w:rsidR="00E03A1F" w:rsidRDefault="00F735ED" w:rsidP="00F735ED">
          <w:pPr>
            <w:pStyle w:val="0CBDDFBAF9074CDCA54090355434EF43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43E02DB343DB4E41BA2EFEE02923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74F-A970-4C18-A525-D4631CE3A11D}"/>
      </w:docPartPr>
      <w:docPartBody>
        <w:p w:rsidR="00E03A1F" w:rsidRDefault="00F735ED" w:rsidP="00F735ED">
          <w:pPr>
            <w:pStyle w:val="43E02DB343DB4E41BA2EFEE02923D55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75A84CBA8550467FAEADE64494C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571-989A-4AA5-88A7-42E1E1EC95C1}"/>
      </w:docPartPr>
      <w:docPartBody>
        <w:p w:rsidR="00E03A1F" w:rsidRDefault="00F735ED" w:rsidP="00F735ED">
          <w:pPr>
            <w:pStyle w:val="75A84CBA8550467FAEADE64494C8E7EF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A4CDE99360A44C2F95BF8DBAA2F6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7A8-5F73-4CA0-AFC5-5F6BBA695B84}"/>
      </w:docPartPr>
      <w:docPartBody>
        <w:p w:rsidR="00E03A1F" w:rsidRDefault="00F735ED" w:rsidP="00F735ED">
          <w:pPr>
            <w:pStyle w:val="A4CDE99360A44C2F95BF8DBAA2F61FA0"/>
          </w:pPr>
          <w:r w:rsidRPr="001B58E0">
            <w:rPr>
              <w:vanish/>
              <w:color w:val="595959" w:themeColor="text1" w:themeTint="A6"/>
              <w:sz w:val="24"/>
              <w:szCs w:val="24"/>
            </w:rPr>
            <w:t xml:space="preserve">     </w:t>
          </w:r>
        </w:p>
      </w:docPartBody>
    </w:docPart>
    <w:docPart>
      <w:docPartPr>
        <w:name w:val="BF5B91B42D8F4E69BB2F02270C58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1FC-2E58-4362-91CF-046FBFDDF603}"/>
      </w:docPartPr>
      <w:docPartBody>
        <w:p w:rsidR="00E03A1F" w:rsidRDefault="00F735ED" w:rsidP="00F735ED">
          <w:pPr>
            <w:pStyle w:val="BF5B91B42D8F4E69BB2F02270C58BB6D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A532FE27AF746C08F213CF6230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A7EF-9330-426E-8320-EB60D70470D5}"/>
      </w:docPartPr>
      <w:docPartBody>
        <w:p w:rsidR="00E03A1F" w:rsidRDefault="00F735ED" w:rsidP="00F735ED">
          <w:pPr>
            <w:pStyle w:val="7A532FE27AF746C08F213CF6230D56F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2CC1EB9AC5954E25AF43945E1BC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64A-2A57-42EA-827F-ABB417938B22}"/>
      </w:docPartPr>
      <w:docPartBody>
        <w:p w:rsidR="00E03A1F" w:rsidRDefault="00F735ED" w:rsidP="00F735ED">
          <w:pPr>
            <w:pStyle w:val="2CC1EB9AC5954E25AF43945E1BC45E22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CB0AEEA09B0040B69F3E91FAB5F0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B9B-CF68-4577-82C3-FDBB5481F918}"/>
      </w:docPartPr>
      <w:docPartBody>
        <w:p w:rsidR="00E03A1F" w:rsidRDefault="00F735ED" w:rsidP="00F735ED">
          <w:pPr>
            <w:pStyle w:val="CB0AEEA09B0040B69F3E91FAB5F009D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E724C4408444BCB88D2C83AE5D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8E-C7E6-4BDA-B059-87F6E65A171F}"/>
      </w:docPartPr>
      <w:docPartBody>
        <w:p w:rsidR="00E03A1F" w:rsidRDefault="00F735ED" w:rsidP="00F735ED">
          <w:pPr>
            <w:pStyle w:val="7E724C4408444BCB88D2C83AE5D90BC2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99D73E73CADB4015A3B469C0F77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2D0-4771-4758-9270-34668532704A}"/>
      </w:docPartPr>
      <w:docPartBody>
        <w:p w:rsidR="00E03A1F" w:rsidRDefault="00F735ED" w:rsidP="00F735ED">
          <w:pPr>
            <w:pStyle w:val="99D73E73CADB4015A3B469C0F770C43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3E0AC4E4E3F748F08F8E055FEBD3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330A-F9AB-4C56-AE92-3D4070EDE294}"/>
      </w:docPartPr>
      <w:docPartBody>
        <w:p w:rsidR="00E03A1F" w:rsidRDefault="00F735ED" w:rsidP="00F735ED">
          <w:pPr>
            <w:pStyle w:val="3E0AC4E4E3F748F08F8E055FEBD37A4C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EC0EC29E57EA4B29B46674EDE42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E163-5528-47CF-929F-BEA37D7E7EB3}"/>
      </w:docPartPr>
      <w:docPartBody>
        <w:p w:rsidR="00E03A1F" w:rsidRDefault="00F735ED" w:rsidP="00F735ED">
          <w:pPr>
            <w:pStyle w:val="EC0EC29E57EA4B29B46674EDE424C3D4"/>
          </w:pPr>
          <w:r w:rsidRPr="00D12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D"/>
    <w:rsid w:val="002E1A14"/>
    <w:rsid w:val="009A4294"/>
    <w:rsid w:val="00C20B3C"/>
    <w:rsid w:val="00E03A1F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5ED"/>
    <w:rPr>
      <w:color w:val="808080"/>
    </w:rPr>
  </w:style>
  <w:style w:type="paragraph" w:customStyle="1" w:styleId="0CBDDFBAF9074CDCA54090355434EF43">
    <w:name w:val="0CBDDFBAF9074CDCA54090355434EF43"/>
    <w:rsid w:val="00F735ED"/>
  </w:style>
  <w:style w:type="paragraph" w:customStyle="1" w:styleId="43E02DB343DB4E41BA2EFEE02923D551">
    <w:name w:val="43E02DB343DB4E41BA2EFEE02923D551"/>
    <w:rsid w:val="00F735ED"/>
  </w:style>
  <w:style w:type="paragraph" w:customStyle="1" w:styleId="75A84CBA8550467FAEADE64494C8E7EF">
    <w:name w:val="75A84CBA8550467FAEADE64494C8E7EF"/>
    <w:rsid w:val="00F735ED"/>
  </w:style>
  <w:style w:type="paragraph" w:customStyle="1" w:styleId="A4CDE99360A44C2F95BF8DBAA2F61FA0">
    <w:name w:val="A4CDE99360A44C2F95BF8DBAA2F61FA0"/>
    <w:rsid w:val="00F735ED"/>
  </w:style>
  <w:style w:type="paragraph" w:customStyle="1" w:styleId="BF5B91B42D8F4E69BB2F02270C58BB6D">
    <w:name w:val="BF5B91B42D8F4E69BB2F02270C58BB6D"/>
    <w:rsid w:val="00F735ED"/>
  </w:style>
  <w:style w:type="paragraph" w:customStyle="1" w:styleId="7A532FE27AF746C08F213CF6230D56FE">
    <w:name w:val="7A532FE27AF746C08F213CF6230D56FE"/>
    <w:rsid w:val="00F735ED"/>
  </w:style>
  <w:style w:type="paragraph" w:customStyle="1" w:styleId="2CC1EB9AC5954E25AF43945E1BC45E22">
    <w:name w:val="2CC1EB9AC5954E25AF43945E1BC45E22"/>
    <w:rsid w:val="00F735ED"/>
  </w:style>
  <w:style w:type="paragraph" w:customStyle="1" w:styleId="CB0AEEA09B0040B69F3E91FAB5F009DE">
    <w:name w:val="CB0AEEA09B0040B69F3E91FAB5F009DE"/>
    <w:rsid w:val="00F735ED"/>
  </w:style>
  <w:style w:type="paragraph" w:customStyle="1" w:styleId="7E724C4408444BCB88D2C83AE5D90BC2">
    <w:name w:val="7E724C4408444BCB88D2C83AE5D90BC2"/>
    <w:rsid w:val="00F735ED"/>
  </w:style>
  <w:style w:type="paragraph" w:customStyle="1" w:styleId="99D73E73CADB4015A3B469C0F770C431">
    <w:name w:val="99D73E73CADB4015A3B469C0F770C431"/>
    <w:rsid w:val="00F735ED"/>
  </w:style>
  <w:style w:type="paragraph" w:customStyle="1" w:styleId="3E0AC4E4E3F748F08F8E055FEBD37A4C">
    <w:name w:val="3E0AC4E4E3F748F08F8E055FEBD37A4C"/>
    <w:rsid w:val="00F735ED"/>
  </w:style>
  <w:style w:type="paragraph" w:customStyle="1" w:styleId="EC0EC29E57EA4B29B46674EDE424C3D4">
    <w:name w:val="EC0EC29E57EA4B29B46674EDE424C3D4"/>
    <w:rsid w:val="00F7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9F980EB01174D88CA14B8EC0AB2CA" ma:contentTypeVersion="5" ma:contentTypeDescription="Create a new document." ma:contentTypeScope="" ma:versionID="bfb5e1f4bd4ce10714741c792e3af479">
  <xsd:schema xmlns:xsd="http://www.w3.org/2001/XMLSchema" xmlns:xs="http://www.w3.org/2001/XMLSchema" xmlns:p="http://schemas.microsoft.com/office/2006/metadata/properties" xmlns:ns2="3895108a-d63e-46de-89f8-361b6abd0abb" targetNamespace="http://schemas.microsoft.com/office/2006/metadata/properties" ma:root="true" ma:fieldsID="9d7f8f4c82129d7624072e4084cdb552" ns2:_="">
    <xsd:import namespace="3895108a-d63e-46de-89f8-361b6abd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_x002f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108a-d63e-46de-89f8-361b6abd0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_x002f_comments" ma:index="12" nillable="true" ma:displayName="Notes/comments" ma:format="Dropdown" ma:internalName="Notes_x002f_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f_comments xmlns="3895108a-d63e-46de-89f8-361b6abd0abb" xsi:nil="true"/>
  </documentManagement>
</p:properties>
</file>

<file path=customXml/itemProps1.xml><?xml version="1.0" encoding="utf-8"?>
<ds:datastoreItem xmlns:ds="http://schemas.openxmlformats.org/officeDocument/2006/customXml" ds:itemID="{56960CC6-97A8-491A-A7E9-9DB3A7F38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64ED6-4B00-4152-80AB-5338952D70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4996D6-9853-4AB8-A41F-F3A32C15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5108a-d63e-46de-89f8-361b6abd0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0FAD1-4AFD-4F43-8F1F-BFB684AE9D29}">
  <ds:schemaRefs>
    <ds:schemaRef ds:uri="http://schemas.microsoft.com/office/2006/metadata/properties"/>
    <ds:schemaRef ds:uri="http://schemas.microsoft.com/office/infopath/2007/PartnerControls"/>
    <ds:schemaRef ds:uri="3895108a-d63e-46de-89f8-361b6abd0abb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Ovcina, Merima (Health)</cp:lastModifiedBy>
  <cp:revision>2</cp:revision>
  <dcterms:created xsi:type="dcterms:W3CDTF">2025-05-05T04:01:00Z</dcterms:created>
  <dcterms:modified xsi:type="dcterms:W3CDTF">2025-05-05T04:01:00Z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2023-06-27T07:18:34Z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de0656be-3b91-45dc-b840-a669e4f77ec7</vt:lpwstr>
  </property>
  <property fmtid="{D5CDD505-2E9C-101B-9397-08002B2CF9AE}" pid="14" name="MSIP_Label_77274858-3b1d-4431-8679-d878f40e28fd_ContentBits">
    <vt:lpwstr>3</vt:lpwstr>
  </property>
  <property fmtid="{D5CDD505-2E9C-101B-9397-08002B2CF9AE}" pid="15" name="ContentTypeId">
    <vt:lpwstr>0x01010078D9F980EB01174D88CA14B8EC0AB2CA</vt:lpwstr>
  </property>
</Properties>
</file>