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3D57" w14:textId="1D2ECACB" w:rsidR="009863D0" w:rsidRPr="009B1342" w:rsidRDefault="009863D0" w:rsidP="004F3CD5">
      <w:pPr>
        <w:ind w:left="851"/>
        <w:jc w:val="center"/>
        <w:rPr>
          <w:rFonts w:ascii="Arial" w:hAnsi="Arial" w:cs="Arial"/>
          <w:sz w:val="20"/>
          <w:szCs w:val="20"/>
        </w:rPr>
      </w:pPr>
      <w:r w:rsidRPr="009B1342">
        <w:rPr>
          <w:rFonts w:ascii="Arial" w:hAnsi="Arial" w:cs="Arial"/>
          <w:b/>
          <w:bCs/>
          <w:sz w:val="32"/>
          <w:szCs w:val="32"/>
        </w:rPr>
        <w:t xml:space="preserve">Investigator </w:t>
      </w:r>
      <w:r w:rsidR="006D7B5E" w:rsidRPr="009B1342">
        <w:rPr>
          <w:rFonts w:ascii="Arial" w:hAnsi="Arial" w:cs="Arial"/>
          <w:b/>
          <w:bCs/>
          <w:sz w:val="32"/>
          <w:szCs w:val="32"/>
        </w:rPr>
        <w:t xml:space="preserve">Initiated </w:t>
      </w:r>
      <w:r w:rsidRPr="009B1342">
        <w:rPr>
          <w:rFonts w:ascii="Arial" w:hAnsi="Arial" w:cs="Arial"/>
          <w:b/>
          <w:bCs/>
          <w:sz w:val="32"/>
          <w:szCs w:val="32"/>
        </w:rPr>
        <w:t>Study Site File</w:t>
      </w:r>
    </w:p>
    <w:p w14:paraId="0F21AF35" w14:textId="76FBFF4E" w:rsidR="009863D0" w:rsidRPr="009B1342" w:rsidRDefault="009863D0" w:rsidP="009863D0">
      <w:pPr>
        <w:pStyle w:val="Header"/>
        <w:tabs>
          <w:tab w:val="clear" w:pos="9026"/>
        </w:tabs>
        <w:ind w:left="851" w:right="-755" w:hanging="851"/>
        <w:jc w:val="center"/>
        <w:rPr>
          <w:rFonts w:ascii="Arial" w:hAnsi="Arial" w:cs="Arial"/>
          <w:b/>
          <w:bCs/>
          <w:sz w:val="32"/>
          <w:szCs w:val="32"/>
        </w:rPr>
      </w:pPr>
      <w:r w:rsidRPr="009B1342">
        <w:rPr>
          <w:rFonts w:ascii="Arial" w:hAnsi="Arial" w:cs="Arial"/>
          <w:b/>
          <w:bCs/>
          <w:sz w:val="32"/>
          <w:szCs w:val="32"/>
        </w:rPr>
        <w:t>Table of Contents</w:t>
      </w:r>
    </w:p>
    <w:p w14:paraId="3C7E545D" w14:textId="77777777" w:rsidR="009863D0" w:rsidRPr="009B1342" w:rsidRDefault="009863D0" w:rsidP="009A66D7">
      <w:pPr>
        <w:pStyle w:val="Header"/>
        <w:tabs>
          <w:tab w:val="clear" w:pos="9026"/>
        </w:tabs>
        <w:ind w:left="851" w:right="-755" w:hanging="851"/>
        <w:rPr>
          <w:rFonts w:ascii="Arial" w:hAnsi="Arial" w:cs="Arial"/>
          <w:b/>
          <w:bCs/>
          <w:sz w:val="24"/>
          <w:szCs w:val="24"/>
        </w:rPr>
      </w:pPr>
    </w:p>
    <w:p w14:paraId="5FCB1545" w14:textId="5EDA7D8A" w:rsidR="006D7B5E" w:rsidRPr="009B1342" w:rsidRDefault="00DD69FB" w:rsidP="001E2D05">
      <w:pPr>
        <w:ind w:left="851" w:firstLine="283"/>
        <w:rPr>
          <w:rFonts w:ascii="Arial" w:hAnsi="Arial" w:cs="Arial"/>
          <w:b/>
          <w:bCs/>
        </w:rPr>
      </w:pPr>
      <w:r w:rsidRPr="009B1342">
        <w:rPr>
          <w:rFonts w:ascii="Arial" w:hAnsi="Arial" w:cs="Arial"/>
          <w:b/>
          <w:bCs/>
        </w:rPr>
        <w:t>Protocol name and number:</w:t>
      </w:r>
      <w:r w:rsidR="004F3CD5" w:rsidRPr="009B1342">
        <w:rPr>
          <w:rFonts w:ascii="Arial" w:hAnsi="Arial" w:cs="Arial"/>
          <w:b/>
          <w:bCs/>
        </w:rPr>
        <w:t xml:space="preserve">  </w:t>
      </w:r>
      <w:permStart w:id="2139848462" w:edGrp="everyone"/>
      <w:r w:rsidR="004F3CD5" w:rsidRPr="009B1342">
        <w:rPr>
          <w:rFonts w:ascii="Arial" w:hAnsi="Arial" w:cs="Arial"/>
          <w:b/>
          <w:bCs/>
        </w:rPr>
        <w:t>{  }</w:t>
      </w:r>
      <w:permEnd w:id="2139848462"/>
    </w:p>
    <w:p w14:paraId="326FE6B4" w14:textId="4497380A" w:rsidR="00DD69FB" w:rsidRPr="009B1342" w:rsidRDefault="00DD69FB" w:rsidP="001E2D05">
      <w:pPr>
        <w:ind w:left="851" w:firstLine="283"/>
        <w:rPr>
          <w:rFonts w:ascii="Arial" w:hAnsi="Arial" w:cs="Arial"/>
          <w:b/>
          <w:bCs/>
        </w:rPr>
      </w:pPr>
      <w:r w:rsidRPr="009B1342">
        <w:rPr>
          <w:rFonts w:ascii="Arial" w:hAnsi="Arial" w:cs="Arial"/>
          <w:b/>
          <w:bCs/>
        </w:rPr>
        <w:t xml:space="preserve">Site </w:t>
      </w:r>
      <w:r w:rsidR="00C019EC" w:rsidRPr="009B1342">
        <w:rPr>
          <w:rFonts w:ascii="Arial" w:hAnsi="Arial" w:cs="Arial"/>
          <w:b/>
          <w:bCs/>
        </w:rPr>
        <w:t xml:space="preserve">name / </w:t>
      </w:r>
      <w:r w:rsidRPr="009B1342">
        <w:rPr>
          <w:rFonts w:ascii="Arial" w:hAnsi="Arial" w:cs="Arial"/>
          <w:b/>
          <w:bCs/>
        </w:rPr>
        <w:t>number (if applicable)</w:t>
      </w:r>
      <w:r w:rsidR="004F3CD5" w:rsidRPr="009B1342">
        <w:rPr>
          <w:rFonts w:ascii="Arial" w:hAnsi="Arial" w:cs="Arial"/>
          <w:b/>
          <w:bCs/>
        </w:rPr>
        <w:t xml:space="preserve">  </w:t>
      </w:r>
      <w:permStart w:id="166467018" w:edGrp="everyone"/>
      <w:r w:rsidR="004F3CD5" w:rsidRPr="009B1342">
        <w:rPr>
          <w:rFonts w:ascii="Arial" w:hAnsi="Arial" w:cs="Arial"/>
          <w:b/>
          <w:bCs/>
        </w:rPr>
        <w:t>{  }</w:t>
      </w:r>
      <w:permEnd w:id="166467018"/>
    </w:p>
    <w:p w14:paraId="19797835" w14:textId="5D59163B" w:rsidR="00DD69FB" w:rsidRPr="009B1342" w:rsidRDefault="00DD69FB" w:rsidP="001E2D05">
      <w:pPr>
        <w:ind w:left="851" w:firstLine="283"/>
        <w:rPr>
          <w:rFonts w:ascii="Arial" w:hAnsi="Arial" w:cs="Arial"/>
          <w:b/>
          <w:bCs/>
        </w:rPr>
      </w:pPr>
      <w:r w:rsidRPr="009B1342">
        <w:rPr>
          <w:rFonts w:ascii="Arial" w:hAnsi="Arial" w:cs="Arial"/>
          <w:b/>
          <w:bCs/>
        </w:rPr>
        <w:t>Principal Investigator name:</w:t>
      </w:r>
      <w:r w:rsidR="004F3CD5" w:rsidRPr="009B1342">
        <w:rPr>
          <w:rFonts w:ascii="Arial" w:hAnsi="Arial" w:cs="Arial"/>
          <w:b/>
          <w:bCs/>
        </w:rPr>
        <w:t xml:space="preserve">  </w:t>
      </w:r>
      <w:permStart w:id="365457709" w:edGrp="everyone"/>
      <w:r w:rsidR="004F3CD5" w:rsidRPr="009B1342">
        <w:rPr>
          <w:rFonts w:ascii="Arial" w:hAnsi="Arial" w:cs="Arial"/>
          <w:b/>
          <w:bCs/>
        </w:rPr>
        <w:t>{  }</w:t>
      </w:r>
      <w:permEnd w:id="365457709"/>
    </w:p>
    <w:p w14:paraId="226ADB88" w14:textId="2A610700" w:rsidR="009863D0" w:rsidRPr="009B1342" w:rsidRDefault="00DD69FB" w:rsidP="001E2D05">
      <w:pPr>
        <w:ind w:left="851" w:firstLine="283"/>
        <w:rPr>
          <w:rFonts w:ascii="Arial" w:hAnsi="Arial" w:cs="Arial"/>
          <w:b/>
          <w:bCs/>
        </w:rPr>
      </w:pPr>
      <w:r w:rsidRPr="009B1342">
        <w:rPr>
          <w:rFonts w:ascii="Arial" w:hAnsi="Arial" w:cs="Arial"/>
          <w:b/>
          <w:bCs/>
        </w:rPr>
        <w:t>Department:</w:t>
      </w:r>
      <w:r w:rsidR="004F3CD5" w:rsidRPr="009B1342">
        <w:rPr>
          <w:rFonts w:ascii="Arial" w:hAnsi="Arial" w:cs="Arial"/>
          <w:b/>
          <w:bCs/>
        </w:rPr>
        <w:t xml:space="preserve">  </w:t>
      </w:r>
      <w:permStart w:id="116151454" w:edGrp="everyone"/>
      <w:r w:rsidR="004F3CD5" w:rsidRPr="009B1342">
        <w:rPr>
          <w:rFonts w:ascii="Arial" w:hAnsi="Arial" w:cs="Arial"/>
          <w:b/>
          <w:bCs/>
        </w:rPr>
        <w:t>{  }</w:t>
      </w:r>
      <w:permEnd w:id="116151454"/>
    </w:p>
    <w:tbl>
      <w:tblPr>
        <w:tblStyle w:val="TableGrid"/>
        <w:tblW w:w="9044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275"/>
        <w:gridCol w:w="3334"/>
        <w:gridCol w:w="1486"/>
        <w:gridCol w:w="2949"/>
      </w:tblGrid>
      <w:tr w:rsidR="009F5023" w:rsidRPr="009B1342" w14:paraId="55AE80F3" w14:textId="77777777" w:rsidTr="001E2D05">
        <w:tc>
          <w:tcPr>
            <w:tcW w:w="1275" w:type="dxa"/>
            <w:tcBorders>
              <w:bottom w:val="single" w:sz="4" w:space="0" w:color="auto"/>
            </w:tcBorders>
          </w:tcPr>
          <w:p w14:paraId="02002C87" w14:textId="77777777" w:rsidR="00DD69FB" w:rsidRDefault="00783019" w:rsidP="0065577B">
            <w:pPr>
              <w:ind w:left="-123" w:right="-143"/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 xml:space="preserve">  </w:t>
            </w:r>
            <w:r w:rsidR="009F5023" w:rsidRPr="009B1342">
              <w:rPr>
                <w:rFonts w:ascii="Arial" w:hAnsi="Arial" w:cs="Arial"/>
                <w:b/>
                <w:bCs/>
              </w:rPr>
              <w:t>SECTION</w:t>
            </w:r>
          </w:p>
          <w:p w14:paraId="03B882F4" w14:textId="61684032" w:rsidR="009B1342" w:rsidRPr="009B1342" w:rsidRDefault="009B1342" w:rsidP="0065577B">
            <w:pPr>
              <w:ind w:left="-123" w:right="-14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14:paraId="588477BF" w14:textId="1E9E8CC4" w:rsidR="00DD69FB" w:rsidRPr="009B1342" w:rsidRDefault="009F5023" w:rsidP="009F5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DOCMENTATION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6CF2C190" w14:textId="5E3A12E2" w:rsidR="00DD69FB" w:rsidRPr="009B1342" w:rsidRDefault="009F5023" w:rsidP="00783019">
            <w:pPr>
              <w:ind w:left="-166" w:right="-176"/>
              <w:jc w:val="center"/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PRESENT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14:paraId="37F88FB9" w14:textId="41F2BE61" w:rsidR="00DD69FB" w:rsidRPr="009B1342" w:rsidRDefault="009F5023" w:rsidP="009F5023">
            <w:pPr>
              <w:ind w:right="-20"/>
              <w:jc w:val="center"/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F40FAA" w:rsidRPr="009B1342" w14:paraId="475D187A" w14:textId="77777777" w:rsidTr="001E2D05">
        <w:tc>
          <w:tcPr>
            <w:tcW w:w="1275" w:type="dxa"/>
            <w:shd w:val="clear" w:color="auto" w:fill="E7E6E6" w:themeFill="background2"/>
          </w:tcPr>
          <w:p w14:paraId="2295D4D4" w14:textId="0346DBAF" w:rsidR="00DD69FB" w:rsidRPr="009B1342" w:rsidRDefault="009F5023" w:rsidP="009F5023">
            <w:pPr>
              <w:jc w:val="center"/>
              <w:rPr>
                <w:rFonts w:ascii="Arial" w:hAnsi="Arial" w:cs="Arial"/>
                <w:b/>
                <w:bCs/>
              </w:rPr>
            </w:pPr>
            <w:permStart w:id="756564660" w:edGrp="everyone" w:colFirst="2" w:colLast="2"/>
            <w:permStart w:id="476717602" w:edGrp="everyone" w:colFirst="3" w:colLast="3"/>
            <w:r w:rsidRPr="009B134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34" w:type="dxa"/>
            <w:shd w:val="clear" w:color="auto" w:fill="E7E6E6" w:themeFill="background2"/>
          </w:tcPr>
          <w:p w14:paraId="6E176221" w14:textId="77777777" w:rsidR="00DD69FB" w:rsidRPr="009B1342" w:rsidRDefault="00BD6C5D" w:rsidP="0052413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Contact Details</w:t>
            </w:r>
          </w:p>
          <w:p w14:paraId="691287BA" w14:textId="722AC6BE" w:rsidR="004F2C97" w:rsidRPr="009B1342" w:rsidRDefault="004F2C97" w:rsidP="005241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06EDEC0D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  <w:tc>
          <w:tcPr>
            <w:tcW w:w="2949" w:type="dxa"/>
            <w:shd w:val="clear" w:color="auto" w:fill="E7E6E6" w:themeFill="background2"/>
          </w:tcPr>
          <w:p w14:paraId="70855D66" w14:textId="77777777" w:rsidR="00DD69FB" w:rsidRPr="009B1342" w:rsidRDefault="00DD69FB" w:rsidP="00DB1E8B">
            <w:pPr>
              <w:ind w:right="573"/>
              <w:rPr>
                <w:rFonts w:ascii="Arial" w:hAnsi="Arial" w:cs="Arial"/>
              </w:rPr>
            </w:pPr>
          </w:p>
        </w:tc>
      </w:tr>
      <w:tr w:rsidR="009F5023" w:rsidRPr="009B1342" w14:paraId="7933B413" w14:textId="77777777" w:rsidTr="001E2D05">
        <w:tc>
          <w:tcPr>
            <w:tcW w:w="1275" w:type="dxa"/>
          </w:tcPr>
          <w:p w14:paraId="5980D510" w14:textId="2BF88734" w:rsidR="00DD69FB" w:rsidRPr="009B1342" w:rsidRDefault="009F5023" w:rsidP="009F5023">
            <w:pPr>
              <w:jc w:val="center"/>
              <w:rPr>
                <w:rFonts w:ascii="Arial" w:hAnsi="Arial" w:cs="Arial"/>
              </w:rPr>
            </w:pPr>
            <w:permStart w:id="1482905681" w:edGrp="everyone" w:colFirst="2" w:colLast="2"/>
            <w:permStart w:id="998449051" w:edGrp="everyone" w:colFirst="3" w:colLast="3"/>
            <w:permEnd w:id="756564660"/>
            <w:permEnd w:id="476717602"/>
            <w:r w:rsidRPr="009B1342">
              <w:rPr>
                <w:rFonts w:ascii="Arial" w:hAnsi="Arial" w:cs="Arial"/>
              </w:rPr>
              <w:t>1.1</w:t>
            </w:r>
          </w:p>
        </w:tc>
        <w:tc>
          <w:tcPr>
            <w:tcW w:w="3334" w:type="dxa"/>
          </w:tcPr>
          <w:p w14:paraId="3E7AB15C" w14:textId="7B7E65C8" w:rsidR="00DD69FB" w:rsidRPr="009B1342" w:rsidRDefault="00BD6C5D" w:rsidP="0052413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Contact list of study personnel</w:t>
            </w:r>
          </w:p>
        </w:tc>
        <w:tc>
          <w:tcPr>
            <w:tcW w:w="1486" w:type="dxa"/>
          </w:tcPr>
          <w:p w14:paraId="03F2FB81" w14:textId="6352970D" w:rsidR="00DD69FB" w:rsidRPr="009B1342" w:rsidRDefault="004F2C97" w:rsidP="004F2C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949" w:type="dxa"/>
          </w:tcPr>
          <w:p w14:paraId="1BA7389E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03504285" w14:textId="77777777" w:rsidTr="001E2D05">
        <w:tc>
          <w:tcPr>
            <w:tcW w:w="1275" w:type="dxa"/>
            <w:tcBorders>
              <w:bottom w:val="single" w:sz="4" w:space="0" w:color="auto"/>
            </w:tcBorders>
          </w:tcPr>
          <w:p w14:paraId="4F904353" w14:textId="0BEE1C8D" w:rsidR="00FA7075" w:rsidRPr="009B1342" w:rsidRDefault="00FA7075" w:rsidP="00FA7075">
            <w:pPr>
              <w:rPr>
                <w:rFonts w:ascii="Arial" w:hAnsi="Arial" w:cs="Arial"/>
                <w:b/>
                <w:bCs/>
              </w:rPr>
            </w:pPr>
            <w:permStart w:id="1560362673" w:edGrp="everyone" w:colFirst="2" w:colLast="2"/>
            <w:permStart w:id="399787189" w:edGrp="everyone" w:colFirst="3" w:colLast="3"/>
            <w:permStart w:id="1954901559" w:edGrp="everyone" w:colFirst="0" w:colLast="0"/>
            <w:permStart w:id="538467241" w:edGrp="everyone" w:colFirst="1" w:colLast="1"/>
            <w:permEnd w:id="1482905681"/>
            <w:permEnd w:id="998449051"/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14:paraId="6C739BE5" w14:textId="77777777" w:rsidR="00DD69FB" w:rsidRPr="009B1342" w:rsidRDefault="00DD69FB" w:rsidP="0052413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2A308ABE" w14:textId="77777777" w:rsidR="00DD69FB" w:rsidRPr="009B1342" w:rsidRDefault="00DD69FB" w:rsidP="004F2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14:paraId="234759E4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28D4C6A9" w14:textId="77777777" w:rsidTr="001E2D05">
        <w:tc>
          <w:tcPr>
            <w:tcW w:w="1275" w:type="dxa"/>
            <w:shd w:val="clear" w:color="auto" w:fill="E7E6E6" w:themeFill="background2"/>
          </w:tcPr>
          <w:p w14:paraId="39148EC1" w14:textId="7867A2D7" w:rsidR="00DD69FB" w:rsidRPr="009B1342" w:rsidRDefault="009F5023" w:rsidP="009F5023">
            <w:pPr>
              <w:jc w:val="center"/>
              <w:rPr>
                <w:rFonts w:ascii="Arial" w:hAnsi="Arial" w:cs="Arial"/>
                <w:b/>
                <w:bCs/>
              </w:rPr>
            </w:pPr>
            <w:permStart w:id="1327517139" w:edGrp="everyone" w:colFirst="2" w:colLast="2"/>
            <w:permStart w:id="1489852216" w:edGrp="everyone" w:colFirst="3" w:colLast="3"/>
            <w:permEnd w:id="1560362673"/>
            <w:permEnd w:id="399787189"/>
            <w:permEnd w:id="1954901559"/>
            <w:permEnd w:id="538467241"/>
            <w:r w:rsidRPr="009B134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34" w:type="dxa"/>
            <w:shd w:val="clear" w:color="auto" w:fill="E7E6E6" w:themeFill="background2"/>
          </w:tcPr>
          <w:p w14:paraId="68FF2ACB" w14:textId="1CAA8141" w:rsidR="00DD69FB" w:rsidRPr="009B1342" w:rsidRDefault="00BD6C5D" w:rsidP="0052413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Investigator’s Brochure</w:t>
            </w:r>
            <w:r w:rsidR="00B035C4" w:rsidRPr="009B1342">
              <w:rPr>
                <w:rFonts w:ascii="Arial" w:hAnsi="Arial" w:cs="Arial"/>
                <w:b/>
                <w:bCs/>
              </w:rPr>
              <w:t xml:space="preserve"> (IB)</w:t>
            </w:r>
            <w:r w:rsidRPr="009B1342">
              <w:rPr>
                <w:rFonts w:ascii="Arial" w:hAnsi="Arial" w:cs="Arial"/>
                <w:b/>
                <w:bCs/>
              </w:rPr>
              <w:t xml:space="preserve"> / Product Information sheet</w:t>
            </w:r>
            <w:r w:rsidR="003E39BA" w:rsidRPr="009B1342">
              <w:rPr>
                <w:rFonts w:ascii="Arial" w:hAnsi="Arial" w:cs="Arial"/>
                <w:b/>
                <w:bCs/>
              </w:rPr>
              <w:t xml:space="preserve"> / Instruction for Use</w:t>
            </w:r>
            <w:r w:rsidR="00B035C4" w:rsidRPr="009B1342">
              <w:rPr>
                <w:rFonts w:ascii="Arial" w:hAnsi="Arial" w:cs="Arial"/>
                <w:b/>
                <w:bCs/>
              </w:rPr>
              <w:t xml:space="preserve"> (IFU)</w:t>
            </w:r>
            <w:r w:rsidR="0006202B" w:rsidRPr="009B1342">
              <w:rPr>
                <w:rFonts w:ascii="Arial" w:hAnsi="Arial" w:cs="Arial"/>
                <w:b/>
                <w:bCs/>
              </w:rPr>
              <w:t xml:space="preserve"> </w:t>
            </w:r>
            <w:r w:rsidR="002145D1" w:rsidRPr="009B1342">
              <w:rPr>
                <w:rFonts w:ascii="Arial" w:hAnsi="Arial" w:cs="Arial"/>
                <w:b/>
                <w:bCs/>
              </w:rPr>
              <w:t>or Intervention</w:t>
            </w:r>
          </w:p>
          <w:p w14:paraId="64B562EC" w14:textId="121C769D" w:rsidR="004F2C97" w:rsidRPr="009B1342" w:rsidRDefault="004F2C97" w:rsidP="005241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1DA0DC4A" w14:textId="77777777" w:rsidR="00DD69FB" w:rsidRPr="009B1342" w:rsidRDefault="00DD69FB" w:rsidP="004F2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9" w:type="dxa"/>
            <w:shd w:val="clear" w:color="auto" w:fill="E7E6E6" w:themeFill="background2"/>
          </w:tcPr>
          <w:p w14:paraId="3F2FD395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2B123357" w14:textId="77777777" w:rsidTr="001E2D05">
        <w:tc>
          <w:tcPr>
            <w:tcW w:w="1275" w:type="dxa"/>
          </w:tcPr>
          <w:p w14:paraId="05D5F879" w14:textId="155E9F1F" w:rsidR="00DD69FB" w:rsidRPr="009B1342" w:rsidRDefault="009F5023" w:rsidP="009F5023">
            <w:pPr>
              <w:jc w:val="center"/>
              <w:rPr>
                <w:rFonts w:ascii="Arial" w:hAnsi="Arial" w:cs="Arial"/>
              </w:rPr>
            </w:pPr>
            <w:permStart w:id="1782346198" w:edGrp="everyone" w:colFirst="2" w:colLast="2"/>
            <w:permStart w:id="1471233093" w:edGrp="everyone" w:colFirst="3" w:colLast="3"/>
            <w:permEnd w:id="1327517139"/>
            <w:permEnd w:id="1489852216"/>
            <w:r w:rsidRPr="009B1342">
              <w:rPr>
                <w:rFonts w:ascii="Arial" w:hAnsi="Arial" w:cs="Arial"/>
              </w:rPr>
              <w:t>2.1</w:t>
            </w:r>
          </w:p>
        </w:tc>
        <w:tc>
          <w:tcPr>
            <w:tcW w:w="3334" w:type="dxa"/>
          </w:tcPr>
          <w:p w14:paraId="7CA9DA79" w14:textId="0E0F30BA" w:rsidR="00DD69FB" w:rsidRPr="009B1342" w:rsidRDefault="00BD6C5D" w:rsidP="0052413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Current Approved Version</w:t>
            </w:r>
            <w:r w:rsidR="00524135" w:rsidRPr="009B1342">
              <w:rPr>
                <w:rFonts w:ascii="Arial" w:hAnsi="Arial" w:cs="Arial"/>
              </w:rPr>
              <w:t>(s)</w:t>
            </w:r>
          </w:p>
        </w:tc>
        <w:tc>
          <w:tcPr>
            <w:tcW w:w="1486" w:type="dxa"/>
          </w:tcPr>
          <w:p w14:paraId="1B2F4DB8" w14:textId="63C0A252" w:rsidR="00DD69FB" w:rsidRPr="009B1342" w:rsidRDefault="004F2C97" w:rsidP="004F2C97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 </w:t>
            </w:r>
          </w:p>
        </w:tc>
        <w:tc>
          <w:tcPr>
            <w:tcW w:w="2949" w:type="dxa"/>
          </w:tcPr>
          <w:p w14:paraId="00C545C4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0A80B09C" w14:textId="77777777" w:rsidTr="001E2D05">
        <w:tc>
          <w:tcPr>
            <w:tcW w:w="1275" w:type="dxa"/>
          </w:tcPr>
          <w:p w14:paraId="744860DA" w14:textId="5832B5AD" w:rsidR="00DD69FB" w:rsidRPr="009B1342" w:rsidRDefault="009F5023" w:rsidP="009F5023">
            <w:pPr>
              <w:jc w:val="center"/>
              <w:rPr>
                <w:rFonts w:ascii="Arial" w:hAnsi="Arial" w:cs="Arial"/>
              </w:rPr>
            </w:pPr>
            <w:permStart w:id="179859453" w:edGrp="everyone" w:colFirst="2" w:colLast="2"/>
            <w:permStart w:id="1841391798" w:edGrp="everyone" w:colFirst="3" w:colLast="3"/>
            <w:permEnd w:id="1782346198"/>
            <w:permEnd w:id="1471233093"/>
            <w:r w:rsidRPr="009B1342">
              <w:rPr>
                <w:rFonts w:ascii="Arial" w:hAnsi="Arial" w:cs="Arial"/>
              </w:rPr>
              <w:t>2.2</w:t>
            </w:r>
          </w:p>
        </w:tc>
        <w:tc>
          <w:tcPr>
            <w:tcW w:w="3334" w:type="dxa"/>
          </w:tcPr>
          <w:p w14:paraId="17B88525" w14:textId="0C20D095" w:rsidR="00DD69FB" w:rsidRPr="009B1342" w:rsidRDefault="00BD6C5D" w:rsidP="0052413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 xml:space="preserve">All </w:t>
            </w:r>
            <w:r w:rsidR="00524135" w:rsidRPr="009B1342">
              <w:rPr>
                <w:rFonts w:ascii="Arial" w:hAnsi="Arial" w:cs="Arial"/>
              </w:rPr>
              <w:t>P</w:t>
            </w:r>
            <w:r w:rsidRPr="009B1342">
              <w:rPr>
                <w:rFonts w:ascii="Arial" w:hAnsi="Arial" w:cs="Arial"/>
              </w:rPr>
              <w:t xml:space="preserve">revious </w:t>
            </w:r>
            <w:r w:rsidR="00524135" w:rsidRPr="009B1342">
              <w:rPr>
                <w:rFonts w:ascii="Arial" w:hAnsi="Arial" w:cs="Arial"/>
              </w:rPr>
              <w:t>S</w:t>
            </w:r>
            <w:r w:rsidRPr="009B1342">
              <w:rPr>
                <w:rFonts w:ascii="Arial" w:hAnsi="Arial" w:cs="Arial"/>
              </w:rPr>
              <w:t xml:space="preserve">ubmitted </w:t>
            </w:r>
            <w:r w:rsidR="00524135" w:rsidRPr="009B1342">
              <w:rPr>
                <w:rFonts w:ascii="Arial" w:hAnsi="Arial" w:cs="Arial"/>
              </w:rPr>
              <w:t>and Approved V</w:t>
            </w:r>
            <w:r w:rsidRPr="009B1342">
              <w:rPr>
                <w:rFonts w:ascii="Arial" w:hAnsi="Arial" w:cs="Arial"/>
              </w:rPr>
              <w:t>ersion</w:t>
            </w:r>
            <w:r w:rsidR="00524135" w:rsidRPr="009B1342">
              <w:rPr>
                <w:rFonts w:ascii="Arial" w:hAnsi="Arial" w:cs="Arial"/>
              </w:rPr>
              <w:t>(s)</w:t>
            </w:r>
          </w:p>
        </w:tc>
        <w:tc>
          <w:tcPr>
            <w:tcW w:w="1486" w:type="dxa"/>
          </w:tcPr>
          <w:p w14:paraId="248DE66E" w14:textId="77777777" w:rsidR="00FA7075" w:rsidRPr="009B1342" w:rsidRDefault="004F2C97" w:rsidP="004F2C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</w:t>
            </w:r>
          </w:p>
          <w:p w14:paraId="1CD89491" w14:textId="67173CBF" w:rsidR="00DD69FB" w:rsidRPr="009B1342" w:rsidRDefault="004F2C97" w:rsidP="004F2C97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3BC83406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526961EA" w14:textId="77777777" w:rsidTr="001E2D05">
        <w:tc>
          <w:tcPr>
            <w:tcW w:w="1275" w:type="dxa"/>
            <w:tcBorders>
              <w:bottom w:val="single" w:sz="4" w:space="0" w:color="auto"/>
            </w:tcBorders>
          </w:tcPr>
          <w:p w14:paraId="06040FC4" w14:textId="067E7C3E" w:rsidR="00FA7075" w:rsidRPr="009B1342" w:rsidRDefault="00FA7075" w:rsidP="00FA7075">
            <w:pPr>
              <w:rPr>
                <w:rFonts w:ascii="Arial" w:hAnsi="Arial" w:cs="Arial"/>
                <w:b/>
                <w:bCs/>
              </w:rPr>
            </w:pPr>
            <w:permStart w:id="1821790519" w:edGrp="everyone" w:colFirst="2" w:colLast="2"/>
            <w:permStart w:id="981140381" w:edGrp="everyone" w:colFirst="3" w:colLast="3"/>
            <w:permStart w:id="1320118334" w:edGrp="everyone" w:colFirst="0" w:colLast="0"/>
            <w:permStart w:id="779052630" w:edGrp="everyone" w:colFirst="1" w:colLast="1"/>
            <w:permEnd w:id="179859453"/>
            <w:permEnd w:id="1841391798"/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14:paraId="64DD836E" w14:textId="77777777" w:rsidR="00DD69FB" w:rsidRPr="009B1342" w:rsidRDefault="00DD69FB" w:rsidP="0052413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2107F9C4" w14:textId="77777777" w:rsidR="00DD69FB" w:rsidRPr="009B1342" w:rsidRDefault="00DD69FB" w:rsidP="004F2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14:paraId="4A058FC5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76C498C9" w14:textId="77777777" w:rsidTr="001E2D05">
        <w:tc>
          <w:tcPr>
            <w:tcW w:w="1275" w:type="dxa"/>
            <w:shd w:val="clear" w:color="auto" w:fill="E7E6E6" w:themeFill="background2"/>
          </w:tcPr>
          <w:p w14:paraId="2FDE36AF" w14:textId="2C70A3C9" w:rsidR="00DD69FB" w:rsidRPr="009B1342" w:rsidRDefault="009F5023" w:rsidP="009F5023">
            <w:pPr>
              <w:jc w:val="center"/>
              <w:rPr>
                <w:rFonts w:ascii="Arial" w:hAnsi="Arial" w:cs="Arial"/>
                <w:b/>
                <w:bCs/>
              </w:rPr>
            </w:pPr>
            <w:permStart w:id="1173173095" w:edGrp="everyone" w:colFirst="2" w:colLast="2"/>
            <w:permStart w:id="1914919237" w:edGrp="everyone" w:colFirst="3" w:colLast="3"/>
            <w:permEnd w:id="1821790519"/>
            <w:permEnd w:id="981140381"/>
            <w:permEnd w:id="1320118334"/>
            <w:permEnd w:id="779052630"/>
            <w:r w:rsidRPr="009B134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34" w:type="dxa"/>
            <w:shd w:val="clear" w:color="auto" w:fill="E7E6E6" w:themeFill="background2"/>
          </w:tcPr>
          <w:p w14:paraId="0F11700E" w14:textId="77777777" w:rsidR="00DD69FB" w:rsidRPr="009B1342" w:rsidRDefault="00BD6C5D" w:rsidP="0052413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Protocol</w:t>
            </w:r>
          </w:p>
          <w:p w14:paraId="7AE4A7E5" w14:textId="20198BB5" w:rsidR="004F2C97" w:rsidRPr="009B1342" w:rsidRDefault="004F2C97" w:rsidP="005241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3109F19B" w14:textId="77777777" w:rsidR="00DD69FB" w:rsidRPr="009B1342" w:rsidRDefault="00DD69FB" w:rsidP="004F2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9" w:type="dxa"/>
            <w:shd w:val="clear" w:color="auto" w:fill="E7E6E6" w:themeFill="background2"/>
          </w:tcPr>
          <w:p w14:paraId="6586930F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07FB4204" w14:textId="77777777" w:rsidTr="001E2D05">
        <w:tc>
          <w:tcPr>
            <w:tcW w:w="1275" w:type="dxa"/>
          </w:tcPr>
          <w:p w14:paraId="6F265E43" w14:textId="1C9AD4DC" w:rsidR="00DD69FB" w:rsidRPr="009B1342" w:rsidRDefault="009F5023" w:rsidP="009F5023">
            <w:pPr>
              <w:jc w:val="center"/>
              <w:rPr>
                <w:rFonts w:ascii="Arial" w:hAnsi="Arial" w:cs="Arial"/>
              </w:rPr>
            </w:pPr>
            <w:permStart w:id="540966217" w:edGrp="everyone" w:colFirst="2" w:colLast="2"/>
            <w:permStart w:id="1406539895" w:edGrp="everyone" w:colFirst="3" w:colLast="3"/>
            <w:permEnd w:id="1173173095"/>
            <w:permEnd w:id="1914919237"/>
            <w:r w:rsidRPr="009B1342">
              <w:rPr>
                <w:rFonts w:ascii="Arial" w:hAnsi="Arial" w:cs="Arial"/>
              </w:rPr>
              <w:t>3.1</w:t>
            </w:r>
          </w:p>
        </w:tc>
        <w:tc>
          <w:tcPr>
            <w:tcW w:w="3334" w:type="dxa"/>
          </w:tcPr>
          <w:p w14:paraId="2DFB2B4C" w14:textId="377D5FEE" w:rsidR="00DD69FB" w:rsidRPr="009B1342" w:rsidRDefault="00BD6C5D" w:rsidP="0052413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Current Approved Version</w:t>
            </w:r>
            <w:r w:rsidR="00524135" w:rsidRPr="009B1342">
              <w:rPr>
                <w:rFonts w:ascii="Arial" w:hAnsi="Arial" w:cs="Arial"/>
              </w:rPr>
              <w:t>(s)</w:t>
            </w:r>
          </w:p>
        </w:tc>
        <w:tc>
          <w:tcPr>
            <w:tcW w:w="1486" w:type="dxa"/>
          </w:tcPr>
          <w:p w14:paraId="17B8DF4C" w14:textId="3F2B6D2D" w:rsidR="00DD69FB" w:rsidRPr="009B1342" w:rsidRDefault="004F2C97" w:rsidP="004F2C97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 </w:t>
            </w:r>
          </w:p>
        </w:tc>
        <w:tc>
          <w:tcPr>
            <w:tcW w:w="2949" w:type="dxa"/>
          </w:tcPr>
          <w:p w14:paraId="2A5B3489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20F56AEB" w14:textId="77777777" w:rsidTr="001E2D05">
        <w:tc>
          <w:tcPr>
            <w:tcW w:w="1275" w:type="dxa"/>
          </w:tcPr>
          <w:p w14:paraId="4D20498D" w14:textId="7F91385E" w:rsidR="00DD69FB" w:rsidRPr="009B1342" w:rsidRDefault="009F5023" w:rsidP="009F5023">
            <w:pPr>
              <w:jc w:val="center"/>
              <w:rPr>
                <w:rFonts w:ascii="Arial" w:hAnsi="Arial" w:cs="Arial"/>
              </w:rPr>
            </w:pPr>
            <w:permStart w:id="1267073882" w:edGrp="everyone" w:colFirst="2" w:colLast="2"/>
            <w:permStart w:id="2042506022" w:edGrp="everyone" w:colFirst="3" w:colLast="3"/>
            <w:permEnd w:id="540966217"/>
            <w:permEnd w:id="1406539895"/>
            <w:r w:rsidRPr="009B1342">
              <w:rPr>
                <w:rFonts w:ascii="Arial" w:hAnsi="Arial" w:cs="Arial"/>
              </w:rPr>
              <w:t>3.2</w:t>
            </w:r>
          </w:p>
        </w:tc>
        <w:tc>
          <w:tcPr>
            <w:tcW w:w="3334" w:type="dxa"/>
          </w:tcPr>
          <w:p w14:paraId="6AB2859B" w14:textId="53C06342" w:rsidR="00DD69FB" w:rsidRPr="009B1342" w:rsidRDefault="00524135" w:rsidP="0052413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All Previous Submitted and Approved Version(s)</w:t>
            </w:r>
          </w:p>
        </w:tc>
        <w:tc>
          <w:tcPr>
            <w:tcW w:w="1486" w:type="dxa"/>
          </w:tcPr>
          <w:p w14:paraId="69C0FFDF" w14:textId="77777777" w:rsidR="00FA7075" w:rsidRPr="009B1342" w:rsidRDefault="004F2C97" w:rsidP="004F2C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</w:t>
            </w:r>
          </w:p>
          <w:p w14:paraId="5DBC6DEA" w14:textId="601CB039" w:rsidR="00DD69FB" w:rsidRPr="009B1342" w:rsidRDefault="004F2C97" w:rsidP="004F2C97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  <w:r w:rsidR="00FA7075"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20D18559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2837B3E6" w14:textId="77777777" w:rsidTr="001E2D05">
        <w:tc>
          <w:tcPr>
            <w:tcW w:w="1275" w:type="dxa"/>
          </w:tcPr>
          <w:p w14:paraId="02138D12" w14:textId="41976DB6" w:rsidR="00DD69FB" w:rsidRPr="009B1342" w:rsidRDefault="009F5023" w:rsidP="009F5023">
            <w:pPr>
              <w:jc w:val="center"/>
              <w:rPr>
                <w:rFonts w:ascii="Arial" w:hAnsi="Arial" w:cs="Arial"/>
              </w:rPr>
            </w:pPr>
            <w:permStart w:id="98512932" w:edGrp="everyone" w:colFirst="2" w:colLast="2"/>
            <w:permStart w:id="979137057" w:edGrp="everyone" w:colFirst="3" w:colLast="3"/>
            <w:permEnd w:id="1267073882"/>
            <w:permEnd w:id="2042506022"/>
            <w:r w:rsidRPr="009B1342">
              <w:rPr>
                <w:rFonts w:ascii="Arial" w:hAnsi="Arial" w:cs="Arial"/>
              </w:rPr>
              <w:t>3.3</w:t>
            </w:r>
          </w:p>
        </w:tc>
        <w:tc>
          <w:tcPr>
            <w:tcW w:w="3334" w:type="dxa"/>
          </w:tcPr>
          <w:p w14:paraId="43179AE5" w14:textId="3C3ADD99" w:rsidR="00DD69FB" w:rsidRPr="009B1342" w:rsidRDefault="00524135" w:rsidP="0052413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Protocol Signature Page(s)</w:t>
            </w:r>
          </w:p>
        </w:tc>
        <w:tc>
          <w:tcPr>
            <w:tcW w:w="1486" w:type="dxa"/>
          </w:tcPr>
          <w:p w14:paraId="7B9E153D" w14:textId="5D97B54B" w:rsidR="00DD69FB" w:rsidRPr="009B1342" w:rsidRDefault="004F2C97" w:rsidP="004F2C97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 </w:t>
            </w:r>
          </w:p>
        </w:tc>
        <w:tc>
          <w:tcPr>
            <w:tcW w:w="2949" w:type="dxa"/>
          </w:tcPr>
          <w:p w14:paraId="7AA1B207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7F6950C0" w14:textId="77777777" w:rsidTr="001E2D05">
        <w:tc>
          <w:tcPr>
            <w:tcW w:w="1275" w:type="dxa"/>
          </w:tcPr>
          <w:p w14:paraId="7BFD540B" w14:textId="77777777" w:rsidR="00DD69FB" w:rsidRPr="009B1342" w:rsidRDefault="00DD69FB" w:rsidP="009F5023">
            <w:pPr>
              <w:jc w:val="center"/>
              <w:rPr>
                <w:rFonts w:ascii="Arial" w:hAnsi="Arial" w:cs="Arial"/>
                <w:b/>
                <w:bCs/>
              </w:rPr>
            </w:pPr>
            <w:permStart w:id="1490755140" w:edGrp="everyone" w:colFirst="2" w:colLast="2"/>
            <w:permStart w:id="673588093" w:edGrp="everyone" w:colFirst="3" w:colLast="3"/>
            <w:permStart w:id="1314065363" w:edGrp="everyone" w:colFirst="0" w:colLast="0"/>
            <w:permStart w:id="1084365603" w:edGrp="everyone" w:colFirst="1" w:colLast="1"/>
            <w:permEnd w:id="98512932"/>
            <w:permEnd w:id="979137057"/>
          </w:p>
        </w:tc>
        <w:tc>
          <w:tcPr>
            <w:tcW w:w="3334" w:type="dxa"/>
          </w:tcPr>
          <w:p w14:paraId="408E33DD" w14:textId="77777777" w:rsidR="00DD69FB" w:rsidRPr="009B1342" w:rsidRDefault="00DD69FB" w:rsidP="0052413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2A688785" w14:textId="77777777" w:rsidR="00DD69FB" w:rsidRPr="009B1342" w:rsidRDefault="00DD69FB" w:rsidP="004F2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9" w:type="dxa"/>
          </w:tcPr>
          <w:p w14:paraId="0723B1D1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1A99226C" w14:textId="77777777" w:rsidTr="001E2D05">
        <w:tc>
          <w:tcPr>
            <w:tcW w:w="1275" w:type="dxa"/>
            <w:shd w:val="clear" w:color="auto" w:fill="EDEDED" w:themeFill="accent3" w:themeFillTint="33"/>
          </w:tcPr>
          <w:p w14:paraId="064BCDF0" w14:textId="6958A6EF" w:rsidR="00DD69FB" w:rsidRPr="009B1342" w:rsidRDefault="009F5023" w:rsidP="009F5023">
            <w:pPr>
              <w:jc w:val="center"/>
              <w:rPr>
                <w:rFonts w:ascii="Arial" w:hAnsi="Arial" w:cs="Arial"/>
                <w:b/>
                <w:bCs/>
              </w:rPr>
            </w:pPr>
            <w:permStart w:id="1446863093" w:edGrp="everyone" w:colFirst="2" w:colLast="2"/>
            <w:permStart w:id="171515358" w:edGrp="everyone" w:colFirst="3" w:colLast="3"/>
            <w:permEnd w:id="1490755140"/>
            <w:permEnd w:id="673588093"/>
            <w:permEnd w:id="1314065363"/>
            <w:permEnd w:id="1084365603"/>
            <w:r w:rsidRPr="009B134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34" w:type="dxa"/>
            <w:shd w:val="clear" w:color="auto" w:fill="EDEDED" w:themeFill="accent3" w:themeFillTint="33"/>
          </w:tcPr>
          <w:p w14:paraId="66A14CAE" w14:textId="77777777" w:rsidR="00DD69FB" w:rsidRPr="009B1342" w:rsidRDefault="00524135" w:rsidP="0052413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Participant Information &amp; Consent Form (PICF)</w:t>
            </w:r>
          </w:p>
          <w:p w14:paraId="25283127" w14:textId="2B047FA3" w:rsidR="004F2C97" w:rsidRPr="009B1342" w:rsidRDefault="004F2C97" w:rsidP="005241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DEDED" w:themeFill="accent3" w:themeFillTint="33"/>
          </w:tcPr>
          <w:p w14:paraId="11F26B27" w14:textId="77777777" w:rsidR="00DD69FB" w:rsidRPr="009B1342" w:rsidRDefault="00DD69FB" w:rsidP="004F2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9" w:type="dxa"/>
            <w:shd w:val="clear" w:color="auto" w:fill="EDEDED" w:themeFill="accent3" w:themeFillTint="33"/>
          </w:tcPr>
          <w:p w14:paraId="1C0583AC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245909E1" w14:textId="77777777" w:rsidTr="001E2D05">
        <w:tc>
          <w:tcPr>
            <w:tcW w:w="1275" w:type="dxa"/>
          </w:tcPr>
          <w:p w14:paraId="7FCA40E7" w14:textId="01491C92" w:rsidR="00DD69FB" w:rsidRPr="009B1342" w:rsidRDefault="009F5023" w:rsidP="009F5023">
            <w:pPr>
              <w:jc w:val="center"/>
              <w:rPr>
                <w:rFonts w:ascii="Arial" w:hAnsi="Arial" w:cs="Arial"/>
              </w:rPr>
            </w:pPr>
            <w:permStart w:id="1955159098" w:edGrp="everyone" w:colFirst="2" w:colLast="2"/>
            <w:permStart w:id="1774154765" w:edGrp="everyone" w:colFirst="3" w:colLast="3"/>
            <w:permEnd w:id="1446863093"/>
            <w:permEnd w:id="171515358"/>
            <w:r w:rsidRPr="009B1342">
              <w:rPr>
                <w:rFonts w:ascii="Arial" w:hAnsi="Arial" w:cs="Arial"/>
              </w:rPr>
              <w:t>4.1</w:t>
            </w:r>
          </w:p>
        </w:tc>
        <w:tc>
          <w:tcPr>
            <w:tcW w:w="3334" w:type="dxa"/>
          </w:tcPr>
          <w:p w14:paraId="0D28DC8D" w14:textId="2F8A8FD6" w:rsidR="00DD69FB" w:rsidRPr="009B1342" w:rsidRDefault="00524135" w:rsidP="0052413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Current Approved Version(s)</w:t>
            </w:r>
          </w:p>
        </w:tc>
        <w:tc>
          <w:tcPr>
            <w:tcW w:w="1486" w:type="dxa"/>
          </w:tcPr>
          <w:p w14:paraId="73A1BFCC" w14:textId="23161C59" w:rsidR="00DD69FB" w:rsidRPr="009B1342" w:rsidRDefault="004F2C97" w:rsidP="004F2C97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</w:tc>
        <w:tc>
          <w:tcPr>
            <w:tcW w:w="2949" w:type="dxa"/>
          </w:tcPr>
          <w:p w14:paraId="1F47E641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513CA3D3" w14:textId="77777777" w:rsidTr="001E2D05">
        <w:tc>
          <w:tcPr>
            <w:tcW w:w="1275" w:type="dxa"/>
          </w:tcPr>
          <w:p w14:paraId="06DCD468" w14:textId="6241D004" w:rsidR="00DD69FB" w:rsidRPr="009B1342" w:rsidRDefault="009F5023" w:rsidP="009F5023">
            <w:pPr>
              <w:jc w:val="center"/>
              <w:rPr>
                <w:rFonts w:ascii="Arial" w:hAnsi="Arial" w:cs="Arial"/>
              </w:rPr>
            </w:pPr>
            <w:permStart w:id="1482557318" w:edGrp="everyone" w:colFirst="2" w:colLast="2"/>
            <w:permStart w:id="302013843" w:edGrp="everyone" w:colFirst="3" w:colLast="3"/>
            <w:permEnd w:id="1955159098"/>
            <w:permEnd w:id="1774154765"/>
            <w:r w:rsidRPr="009B1342">
              <w:rPr>
                <w:rFonts w:ascii="Arial" w:hAnsi="Arial" w:cs="Arial"/>
              </w:rPr>
              <w:t>4.2</w:t>
            </w:r>
          </w:p>
        </w:tc>
        <w:tc>
          <w:tcPr>
            <w:tcW w:w="3334" w:type="dxa"/>
          </w:tcPr>
          <w:p w14:paraId="60CD6130" w14:textId="1EC4ADC1" w:rsidR="00DD69FB" w:rsidRPr="009B1342" w:rsidRDefault="00524135" w:rsidP="0052413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All Previous Submitted and Approved Version(s)</w:t>
            </w:r>
          </w:p>
        </w:tc>
        <w:tc>
          <w:tcPr>
            <w:tcW w:w="1486" w:type="dxa"/>
          </w:tcPr>
          <w:p w14:paraId="75E7FE88" w14:textId="77777777" w:rsidR="00FA7075" w:rsidRPr="009B1342" w:rsidRDefault="004F2C97" w:rsidP="004F2C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</w:t>
            </w:r>
          </w:p>
          <w:p w14:paraId="42164C3F" w14:textId="5D8C9975" w:rsidR="00DD69FB" w:rsidRPr="009B1342" w:rsidRDefault="004F2C97" w:rsidP="004F2C97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6C77F69C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40127FE5" w14:textId="77777777" w:rsidTr="001E2D05">
        <w:tc>
          <w:tcPr>
            <w:tcW w:w="1275" w:type="dxa"/>
          </w:tcPr>
          <w:p w14:paraId="1E65B7E3" w14:textId="09E89FFD" w:rsidR="00DD69FB" w:rsidRPr="009B1342" w:rsidRDefault="009F5023" w:rsidP="009F5023">
            <w:pPr>
              <w:jc w:val="center"/>
              <w:rPr>
                <w:rFonts w:ascii="Arial" w:hAnsi="Arial" w:cs="Arial"/>
              </w:rPr>
            </w:pPr>
            <w:permStart w:id="1029849390" w:edGrp="everyone" w:colFirst="2" w:colLast="2"/>
            <w:permStart w:id="1146690079" w:edGrp="everyone" w:colFirst="3" w:colLast="3"/>
            <w:permEnd w:id="1482557318"/>
            <w:permEnd w:id="302013843"/>
            <w:r w:rsidRPr="009B1342">
              <w:rPr>
                <w:rFonts w:ascii="Arial" w:hAnsi="Arial" w:cs="Arial"/>
              </w:rPr>
              <w:t>4.3</w:t>
            </w:r>
          </w:p>
        </w:tc>
        <w:tc>
          <w:tcPr>
            <w:tcW w:w="3334" w:type="dxa"/>
          </w:tcPr>
          <w:p w14:paraId="3F4C37F6" w14:textId="46AC1F7F" w:rsidR="00DD69FB" w:rsidRPr="009B1342" w:rsidRDefault="00524135" w:rsidP="0052413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Signed Informed Consent Forms</w:t>
            </w:r>
          </w:p>
        </w:tc>
        <w:tc>
          <w:tcPr>
            <w:tcW w:w="1486" w:type="dxa"/>
          </w:tcPr>
          <w:p w14:paraId="6A0BB08E" w14:textId="3E4C4E7F" w:rsidR="00DD69FB" w:rsidRPr="009B1342" w:rsidRDefault="004F2C97" w:rsidP="004F2C97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</w:tc>
        <w:tc>
          <w:tcPr>
            <w:tcW w:w="2949" w:type="dxa"/>
          </w:tcPr>
          <w:p w14:paraId="5D812FC5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450DC781" w14:textId="77777777" w:rsidTr="001E2D05">
        <w:trPr>
          <w:trHeight w:val="337"/>
        </w:trPr>
        <w:tc>
          <w:tcPr>
            <w:tcW w:w="1275" w:type="dxa"/>
          </w:tcPr>
          <w:p w14:paraId="4536B013" w14:textId="35ACA610" w:rsidR="002F3506" w:rsidRPr="009B1342" w:rsidRDefault="002F3506" w:rsidP="00FA7075">
            <w:pPr>
              <w:rPr>
                <w:rFonts w:ascii="Arial" w:hAnsi="Arial" w:cs="Arial"/>
                <w:b/>
                <w:bCs/>
              </w:rPr>
            </w:pPr>
            <w:permStart w:id="812662839" w:edGrp="everyone" w:colFirst="2" w:colLast="2"/>
            <w:permStart w:id="210139160" w:edGrp="everyone" w:colFirst="3" w:colLast="3"/>
            <w:permStart w:id="403981690" w:edGrp="everyone" w:colFirst="0" w:colLast="0"/>
            <w:permStart w:id="1994354374" w:edGrp="everyone" w:colFirst="1" w:colLast="1"/>
            <w:permEnd w:id="1029849390"/>
            <w:permEnd w:id="1146690079"/>
          </w:p>
        </w:tc>
        <w:tc>
          <w:tcPr>
            <w:tcW w:w="3334" w:type="dxa"/>
          </w:tcPr>
          <w:p w14:paraId="5E0DA7FC" w14:textId="77777777" w:rsidR="00DD69FB" w:rsidRPr="009B1342" w:rsidRDefault="00DD69FB" w:rsidP="0052413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4CF25BA4" w14:textId="77777777" w:rsidR="00DD69FB" w:rsidRPr="009B1342" w:rsidRDefault="00DD69FB" w:rsidP="007378F1">
            <w:pPr>
              <w:rPr>
                <w:rFonts w:ascii="Arial" w:hAnsi="Arial" w:cs="Arial"/>
              </w:rPr>
            </w:pPr>
          </w:p>
        </w:tc>
        <w:tc>
          <w:tcPr>
            <w:tcW w:w="2949" w:type="dxa"/>
          </w:tcPr>
          <w:p w14:paraId="08B28E67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556343C3" w14:textId="77777777" w:rsidTr="001E2D05">
        <w:tc>
          <w:tcPr>
            <w:tcW w:w="1275" w:type="dxa"/>
            <w:shd w:val="clear" w:color="auto" w:fill="E7E6E6" w:themeFill="background2"/>
          </w:tcPr>
          <w:p w14:paraId="3CAB81A5" w14:textId="0B1942E3" w:rsidR="00DD69FB" w:rsidRPr="009B1342" w:rsidRDefault="00BD6C5D" w:rsidP="009F5023">
            <w:pPr>
              <w:jc w:val="center"/>
              <w:rPr>
                <w:rFonts w:ascii="Arial" w:hAnsi="Arial" w:cs="Arial"/>
                <w:b/>
                <w:bCs/>
              </w:rPr>
            </w:pPr>
            <w:permStart w:id="1293954242" w:edGrp="everyone" w:colFirst="2" w:colLast="2"/>
            <w:permStart w:id="508300929" w:edGrp="everyone" w:colFirst="3" w:colLast="3"/>
            <w:permEnd w:id="812662839"/>
            <w:permEnd w:id="210139160"/>
            <w:permEnd w:id="403981690"/>
            <w:permEnd w:id="1994354374"/>
            <w:r w:rsidRPr="009B134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34" w:type="dxa"/>
            <w:shd w:val="clear" w:color="auto" w:fill="E7E6E6" w:themeFill="background2"/>
          </w:tcPr>
          <w:p w14:paraId="207D02BA" w14:textId="77777777" w:rsidR="00DD69FB" w:rsidRPr="009B1342" w:rsidRDefault="00524135" w:rsidP="0052413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Participant Tools</w:t>
            </w:r>
          </w:p>
          <w:p w14:paraId="1A99725B" w14:textId="55079F74" w:rsidR="004F2C97" w:rsidRPr="009B1342" w:rsidRDefault="004F2C97" w:rsidP="005241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0BC4D79E" w14:textId="77777777" w:rsidR="00DD69FB" w:rsidRPr="009B1342" w:rsidRDefault="00DD69FB" w:rsidP="004F2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9" w:type="dxa"/>
            <w:shd w:val="clear" w:color="auto" w:fill="E7E6E6" w:themeFill="background2"/>
          </w:tcPr>
          <w:p w14:paraId="1990719D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524135" w:rsidRPr="009B1342" w14:paraId="7B620A02" w14:textId="77777777" w:rsidTr="001E2D05">
        <w:tc>
          <w:tcPr>
            <w:tcW w:w="1275" w:type="dxa"/>
          </w:tcPr>
          <w:p w14:paraId="41B2CB1A" w14:textId="7F783325" w:rsidR="00524135" w:rsidRPr="009B1342" w:rsidRDefault="00524135" w:rsidP="009F5023">
            <w:pPr>
              <w:jc w:val="center"/>
              <w:rPr>
                <w:rFonts w:ascii="Arial" w:hAnsi="Arial" w:cs="Arial"/>
              </w:rPr>
            </w:pPr>
            <w:permStart w:id="399145251" w:edGrp="everyone" w:colFirst="2" w:colLast="2"/>
            <w:permStart w:id="1911837887" w:edGrp="everyone" w:colFirst="3" w:colLast="3"/>
            <w:permEnd w:id="1293954242"/>
            <w:permEnd w:id="508300929"/>
          </w:p>
        </w:tc>
        <w:tc>
          <w:tcPr>
            <w:tcW w:w="3334" w:type="dxa"/>
          </w:tcPr>
          <w:p w14:paraId="546DE675" w14:textId="77777777" w:rsidR="009B1342" w:rsidRDefault="00524135" w:rsidP="00524135">
            <w:pPr>
              <w:rPr>
                <w:rFonts w:ascii="Arial" w:hAnsi="Arial" w:cs="Arial"/>
                <w:bCs/>
              </w:rPr>
            </w:pPr>
            <w:r w:rsidRPr="009B1342">
              <w:rPr>
                <w:rFonts w:ascii="Arial" w:hAnsi="Arial" w:cs="Arial"/>
                <w:bCs/>
              </w:rPr>
              <w:t xml:space="preserve">Participant Diary/Participant Card/Participant Questionnaires </w:t>
            </w:r>
            <w:r w:rsidR="001A7A43" w:rsidRPr="009B1342">
              <w:rPr>
                <w:rFonts w:ascii="Arial" w:hAnsi="Arial" w:cs="Arial"/>
                <w:bCs/>
              </w:rPr>
              <w:t xml:space="preserve">/ instruction leaflets </w:t>
            </w:r>
            <w:r w:rsidRPr="009B1342">
              <w:rPr>
                <w:rFonts w:ascii="Arial" w:hAnsi="Arial" w:cs="Arial"/>
                <w:bCs/>
              </w:rPr>
              <w:t>(if applicable)</w:t>
            </w:r>
          </w:p>
          <w:p w14:paraId="03268136" w14:textId="3D14F191" w:rsidR="009B1342" w:rsidRPr="009B1342" w:rsidRDefault="009B1342" w:rsidP="0052413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6" w:type="dxa"/>
          </w:tcPr>
          <w:p w14:paraId="7737A325" w14:textId="77777777" w:rsidR="00524135" w:rsidRPr="009B1342" w:rsidRDefault="00524135" w:rsidP="004F2C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9" w:type="dxa"/>
          </w:tcPr>
          <w:p w14:paraId="2C7ABAEE" w14:textId="77777777" w:rsidR="00524135" w:rsidRPr="009B1342" w:rsidRDefault="00524135" w:rsidP="00CD1D1D">
            <w:pPr>
              <w:ind w:right="1140"/>
              <w:rPr>
                <w:rFonts w:ascii="Arial" w:hAnsi="Arial" w:cs="Arial"/>
              </w:rPr>
            </w:pPr>
          </w:p>
        </w:tc>
      </w:tr>
      <w:tr w:rsidR="009F5023" w:rsidRPr="009B1342" w14:paraId="0CDA4BF7" w14:textId="77777777" w:rsidTr="001E2D05">
        <w:tc>
          <w:tcPr>
            <w:tcW w:w="1275" w:type="dxa"/>
          </w:tcPr>
          <w:p w14:paraId="5C2B84BA" w14:textId="1165B773" w:rsidR="00DD69FB" w:rsidRPr="009B1342" w:rsidRDefault="00BD6C5D" w:rsidP="009F5023">
            <w:pPr>
              <w:jc w:val="center"/>
              <w:rPr>
                <w:rFonts w:ascii="Arial" w:hAnsi="Arial" w:cs="Arial"/>
              </w:rPr>
            </w:pPr>
            <w:permStart w:id="1621126220" w:edGrp="everyone" w:colFirst="2" w:colLast="2"/>
            <w:permStart w:id="1917131960" w:edGrp="everyone" w:colFirst="3" w:colLast="3"/>
            <w:permEnd w:id="399145251"/>
            <w:permEnd w:id="1911837887"/>
            <w:r w:rsidRPr="009B1342">
              <w:rPr>
                <w:rFonts w:ascii="Arial" w:hAnsi="Arial" w:cs="Arial"/>
              </w:rPr>
              <w:lastRenderedPageBreak/>
              <w:t>5.</w:t>
            </w:r>
            <w:r w:rsidR="00807BFF" w:rsidRPr="009B1342">
              <w:rPr>
                <w:rFonts w:ascii="Arial" w:hAnsi="Arial" w:cs="Arial"/>
              </w:rPr>
              <w:t>1</w:t>
            </w:r>
          </w:p>
        </w:tc>
        <w:tc>
          <w:tcPr>
            <w:tcW w:w="3334" w:type="dxa"/>
          </w:tcPr>
          <w:p w14:paraId="1A207780" w14:textId="277A71C3" w:rsidR="009B1342" w:rsidRPr="009B1342" w:rsidRDefault="00524135" w:rsidP="0052413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Current Approved Version(s)</w:t>
            </w:r>
          </w:p>
          <w:p w14:paraId="0C8FBB33" w14:textId="220FB318" w:rsidR="00524135" w:rsidRPr="009B1342" w:rsidRDefault="00524135" w:rsidP="0052413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Including all applicable translations</w:t>
            </w:r>
          </w:p>
        </w:tc>
        <w:tc>
          <w:tcPr>
            <w:tcW w:w="1486" w:type="dxa"/>
          </w:tcPr>
          <w:p w14:paraId="010D4F06" w14:textId="10E8085A" w:rsidR="00DD69FB" w:rsidRPr="009B1342" w:rsidRDefault="004F2C97" w:rsidP="004F2C97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</w:tc>
        <w:tc>
          <w:tcPr>
            <w:tcW w:w="2949" w:type="dxa"/>
          </w:tcPr>
          <w:p w14:paraId="769D5532" w14:textId="77777777" w:rsidR="00DD69FB" w:rsidRPr="009B1342" w:rsidRDefault="00DD69FB" w:rsidP="00DD69FB">
            <w:pPr>
              <w:rPr>
                <w:rFonts w:ascii="Arial" w:hAnsi="Arial" w:cs="Arial"/>
              </w:rPr>
            </w:pPr>
          </w:p>
        </w:tc>
      </w:tr>
      <w:tr w:rsidR="009F5023" w:rsidRPr="009B1342" w14:paraId="0EBF2517" w14:textId="77777777" w:rsidTr="001E2D05">
        <w:tc>
          <w:tcPr>
            <w:tcW w:w="1275" w:type="dxa"/>
          </w:tcPr>
          <w:p w14:paraId="2DA0F7DB" w14:textId="2EF541F8" w:rsidR="00DD69FB" w:rsidRPr="009B1342" w:rsidRDefault="00BD6C5D" w:rsidP="009F5023">
            <w:pPr>
              <w:jc w:val="center"/>
              <w:rPr>
                <w:rFonts w:ascii="Arial" w:hAnsi="Arial" w:cs="Arial"/>
              </w:rPr>
            </w:pPr>
            <w:permStart w:id="1236080192" w:edGrp="everyone" w:colFirst="2" w:colLast="2"/>
            <w:permStart w:id="1387281223" w:edGrp="everyone" w:colFirst="3" w:colLast="3"/>
            <w:permEnd w:id="1621126220"/>
            <w:permEnd w:id="1917131960"/>
            <w:r w:rsidRPr="009B1342">
              <w:rPr>
                <w:rFonts w:ascii="Arial" w:hAnsi="Arial" w:cs="Arial"/>
              </w:rPr>
              <w:t>5.</w:t>
            </w:r>
            <w:r w:rsidR="00807BFF" w:rsidRPr="009B1342">
              <w:rPr>
                <w:rFonts w:ascii="Arial" w:hAnsi="Arial" w:cs="Arial"/>
              </w:rPr>
              <w:t>2</w:t>
            </w:r>
          </w:p>
        </w:tc>
        <w:tc>
          <w:tcPr>
            <w:tcW w:w="3334" w:type="dxa"/>
          </w:tcPr>
          <w:p w14:paraId="13515E15" w14:textId="48E08703" w:rsidR="00DD69FB" w:rsidRPr="009B1342" w:rsidRDefault="00524135" w:rsidP="0052413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All Previous Submitted and Approved Version(s) including all applicable translations</w:t>
            </w:r>
          </w:p>
        </w:tc>
        <w:tc>
          <w:tcPr>
            <w:tcW w:w="1486" w:type="dxa"/>
          </w:tcPr>
          <w:p w14:paraId="7E336D67" w14:textId="77777777" w:rsidR="00FA7075" w:rsidRPr="009B1342" w:rsidRDefault="004F2C97" w:rsidP="004F2C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  <w:p w14:paraId="33931715" w14:textId="018248E7" w:rsidR="00DD69FB" w:rsidRPr="009B1342" w:rsidRDefault="004F2C97" w:rsidP="004F2C97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2CE95719" w14:textId="77777777" w:rsidR="00DD69FB" w:rsidRPr="009B1342" w:rsidRDefault="00DD69FB" w:rsidP="00F17E96">
            <w:pPr>
              <w:ind w:right="1140"/>
              <w:rPr>
                <w:rFonts w:ascii="Arial" w:hAnsi="Arial" w:cs="Arial"/>
              </w:rPr>
            </w:pPr>
          </w:p>
        </w:tc>
      </w:tr>
      <w:tr w:rsidR="00B43F0F" w:rsidRPr="009B1342" w14:paraId="582ADB4F" w14:textId="77777777" w:rsidTr="001E2D05">
        <w:tc>
          <w:tcPr>
            <w:tcW w:w="1275" w:type="dxa"/>
          </w:tcPr>
          <w:p w14:paraId="20DCFADB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</w:rPr>
            </w:pPr>
            <w:permStart w:id="1645705293" w:edGrp="everyone" w:colFirst="2" w:colLast="2"/>
            <w:permStart w:id="1481528154" w:edGrp="everyone" w:colFirst="3" w:colLast="3"/>
            <w:permStart w:id="759567435" w:edGrp="everyone" w:colFirst="0" w:colLast="0"/>
            <w:permStart w:id="2001669550" w:edGrp="everyone" w:colFirst="1" w:colLast="1"/>
            <w:permEnd w:id="1236080192"/>
            <w:permEnd w:id="1387281223"/>
          </w:p>
        </w:tc>
        <w:tc>
          <w:tcPr>
            <w:tcW w:w="3334" w:type="dxa"/>
          </w:tcPr>
          <w:p w14:paraId="5890705C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</w:tcPr>
          <w:p w14:paraId="38335A3B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9" w:type="dxa"/>
          </w:tcPr>
          <w:p w14:paraId="251956FD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3F0F" w:rsidRPr="009B1342" w14:paraId="25D09704" w14:textId="77777777" w:rsidTr="001E2D05">
        <w:tc>
          <w:tcPr>
            <w:tcW w:w="1275" w:type="dxa"/>
          </w:tcPr>
          <w:p w14:paraId="55FE9003" w14:textId="4783B5FE" w:rsidR="00B43F0F" w:rsidRPr="009B1342" w:rsidRDefault="00B43F0F" w:rsidP="00783019">
            <w:pPr>
              <w:ind w:left="-123"/>
              <w:jc w:val="center"/>
              <w:rPr>
                <w:rFonts w:ascii="Arial" w:hAnsi="Arial" w:cs="Arial"/>
                <w:b/>
                <w:bCs/>
              </w:rPr>
            </w:pPr>
            <w:permStart w:id="372997508" w:edGrp="everyone" w:colFirst="2" w:colLast="2"/>
            <w:permStart w:id="1496258136" w:edGrp="everyone" w:colFirst="3" w:colLast="3"/>
            <w:permEnd w:id="1645705293"/>
            <w:permEnd w:id="1481528154"/>
            <w:permEnd w:id="759567435"/>
            <w:permEnd w:id="2001669550"/>
            <w:r w:rsidRPr="009B1342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3334" w:type="dxa"/>
          </w:tcPr>
          <w:p w14:paraId="21E7A6D2" w14:textId="22E9A9FE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</w:rPr>
              <w:t>DOCUMENTATION</w:t>
            </w:r>
          </w:p>
        </w:tc>
        <w:tc>
          <w:tcPr>
            <w:tcW w:w="1486" w:type="dxa"/>
          </w:tcPr>
          <w:p w14:paraId="4EF79710" w14:textId="79D57B5C" w:rsidR="00B43F0F" w:rsidRPr="009B1342" w:rsidRDefault="00783019" w:rsidP="00783019">
            <w:pPr>
              <w:ind w:left="-308" w:right="-176"/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</w:rPr>
              <w:t xml:space="preserve">  </w:t>
            </w:r>
            <w:r w:rsidR="00B43F0F" w:rsidRPr="009B1342">
              <w:rPr>
                <w:rFonts w:ascii="Arial" w:hAnsi="Arial" w:cs="Arial"/>
                <w:b/>
                <w:bCs/>
              </w:rPr>
              <w:t>PRESENT</w:t>
            </w:r>
          </w:p>
        </w:tc>
        <w:tc>
          <w:tcPr>
            <w:tcW w:w="2949" w:type="dxa"/>
          </w:tcPr>
          <w:p w14:paraId="129D930A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COMMENTS</w:t>
            </w:r>
          </w:p>
          <w:p w14:paraId="0B6B1350" w14:textId="6BAACD94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</w:p>
        </w:tc>
      </w:tr>
      <w:tr w:rsidR="00B43F0F" w:rsidRPr="009B1342" w14:paraId="1DC1C36B" w14:textId="77777777" w:rsidTr="001E2D05">
        <w:tc>
          <w:tcPr>
            <w:tcW w:w="1275" w:type="dxa"/>
            <w:shd w:val="clear" w:color="auto" w:fill="E7E6E6" w:themeFill="background2"/>
          </w:tcPr>
          <w:p w14:paraId="4E3E3BB6" w14:textId="41EC3F93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</w:rPr>
            </w:pPr>
            <w:permStart w:id="1198470695" w:edGrp="everyone" w:colFirst="2" w:colLast="2"/>
            <w:permStart w:id="2081439333" w:edGrp="everyone" w:colFirst="3" w:colLast="3"/>
            <w:permEnd w:id="372997508"/>
            <w:permEnd w:id="1496258136"/>
            <w:r w:rsidRPr="009B1342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334" w:type="dxa"/>
            <w:shd w:val="clear" w:color="auto" w:fill="E7E6E6" w:themeFill="background2"/>
          </w:tcPr>
          <w:p w14:paraId="020B5841" w14:textId="77777777" w:rsidR="00B43F0F" w:rsidRPr="009B1342" w:rsidRDefault="00B43F0F" w:rsidP="00B43F0F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Advertisements</w:t>
            </w:r>
          </w:p>
          <w:p w14:paraId="448584FE" w14:textId="4829AE2A" w:rsidR="00807BFF" w:rsidRPr="009B1342" w:rsidRDefault="00807BFF" w:rsidP="00B43F0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514BCFE0" w14:textId="33B522DB" w:rsidR="00B43F0F" w:rsidRPr="009B1342" w:rsidRDefault="001E075D" w:rsidP="00B43F0F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  <w:shd w:val="clear" w:color="auto" w:fill="E7E6E6" w:themeFill="background2"/>
          </w:tcPr>
          <w:p w14:paraId="6472A8C7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6C920178" w14:textId="77777777" w:rsidTr="001E2D05">
        <w:tc>
          <w:tcPr>
            <w:tcW w:w="1275" w:type="dxa"/>
          </w:tcPr>
          <w:p w14:paraId="2D72B3A4" w14:textId="36ECA0DE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858739074" w:edGrp="everyone" w:colFirst="2" w:colLast="2"/>
            <w:permStart w:id="1681214337" w:edGrp="everyone" w:colFirst="3" w:colLast="3"/>
            <w:permEnd w:id="1198470695"/>
            <w:permEnd w:id="2081439333"/>
            <w:r w:rsidRPr="009B1342">
              <w:rPr>
                <w:rFonts w:ascii="Arial" w:hAnsi="Arial" w:cs="Arial"/>
              </w:rPr>
              <w:t>6.1</w:t>
            </w:r>
          </w:p>
        </w:tc>
        <w:tc>
          <w:tcPr>
            <w:tcW w:w="3334" w:type="dxa"/>
          </w:tcPr>
          <w:p w14:paraId="24627744" w14:textId="7B26EEDA" w:rsidR="00B43F0F" w:rsidRPr="009B1342" w:rsidRDefault="00B43F0F" w:rsidP="00B43F0F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Current Approved Version(s)</w:t>
            </w:r>
          </w:p>
        </w:tc>
        <w:tc>
          <w:tcPr>
            <w:tcW w:w="1486" w:type="dxa"/>
          </w:tcPr>
          <w:p w14:paraId="6F7B281A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  <w:p w14:paraId="708639A0" w14:textId="11F09B04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9" w:type="dxa"/>
          </w:tcPr>
          <w:p w14:paraId="685DABBB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35C03071" w14:textId="77777777" w:rsidTr="001E2D05">
        <w:tc>
          <w:tcPr>
            <w:tcW w:w="1275" w:type="dxa"/>
          </w:tcPr>
          <w:p w14:paraId="700F2A49" w14:textId="434F7388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564140744" w:edGrp="everyone" w:colFirst="2" w:colLast="2"/>
            <w:permStart w:id="1550261992" w:edGrp="everyone" w:colFirst="3" w:colLast="3"/>
            <w:permEnd w:id="858739074"/>
            <w:permEnd w:id="1681214337"/>
            <w:r w:rsidRPr="009B1342">
              <w:rPr>
                <w:rFonts w:ascii="Arial" w:hAnsi="Arial" w:cs="Arial"/>
              </w:rPr>
              <w:t>6.2</w:t>
            </w:r>
          </w:p>
        </w:tc>
        <w:tc>
          <w:tcPr>
            <w:tcW w:w="3334" w:type="dxa"/>
          </w:tcPr>
          <w:p w14:paraId="10D6301B" w14:textId="69804F96" w:rsidR="00B43F0F" w:rsidRPr="009B1342" w:rsidRDefault="00B43F0F" w:rsidP="00B43F0F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All Previous Submitted and Approved Versions</w:t>
            </w:r>
          </w:p>
        </w:tc>
        <w:tc>
          <w:tcPr>
            <w:tcW w:w="1486" w:type="dxa"/>
          </w:tcPr>
          <w:p w14:paraId="3C08E781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  <w:p w14:paraId="0400307D" w14:textId="5677ACB6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9" w:type="dxa"/>
          </w:tcPr>
          <w:p w14:paraId="1F976C19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  <w:p w14:paraId="1650D320" w14:textId="39B63EE3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68E343A9" w14:textId="77777777" w:rsidTr="001E2D05">
        <w:tc>
          <w:tcPr>
            <w:tcW w:w="1275" w:type="dxa"/>
          </w:tcPr>
          <w:p w14:paraId="2B9FB67B" w14:textId="77777777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1941843293" w:edGrp="everyone" w:colFirst="2" w:colLast="2"/>
            <w:permStart w:id="2049639847" w:edGrp="everyone" w:colFirst="3" w:colLast="3"/>
            <w:permStart w:id="2085057026" w:edGrp="everyone" w:colFirst="0" w:colLast="0"/>
            <w:permStart w:id="931594667" w:edGrp="everyone" w:colFirst="1" w:colLast="1"/>
            <w:permEnd w:id="564140744"/>
            <w:permEnd w:id="1550261992"/>
          </w:p>
        </w:tc>
        <w:tc>
          <w:tcPr>
            <w:tcW w:w="3334" w:type="dxa"/>
          </w:tcPr>
          <w:p w14:paraId="2928578A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0BB30E38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6F353FF3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683E1087" w14:textId="77777777" w:rsidTr="001E2D05">
        <w:tc>
          <w:tcPr>
            <w:tcW w:w="1275" w:type="dxa"/>
            <w:shd w:val="clear" w:color="auto" w:fill="E7E6E6" w:themeFill="background2"/>
          </w:tcPr>
          <w:p w14:paraId="026489CA" w14:textId="75A51692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</w:rPr>
            </w:pPr>
            <w:permStart w:id="221712558" w:edGrp="everyone" w:colFirst="2" w:colLast="2"/>
            <w:permStart w:id="1985688458" w:edGrp="everyone" w:colFirst="3" w:colLast="3"/>
            <w:permEnd w:id="1941843293"/>
            <w:permEnd w:id="2049639847"/>
            <w:permEnd w:id="2085057026"/>
            <w:permEnd w:id="931594667"/>
            <w:r w:rsidRPr="009B1342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334" w:type="dxa"/>
            <w:shd w:val="clear" w:color="auto" w:fill="E7E6E6" w:themeFill="background2"/>
          </w:tcPr>
          <w:p w14:paraId="6933D0A8" w14:textId="77777777" w:rsidR="00B43F0F" w:rsidRPr="009B1342" w:rsidRDefault="00B43F0F" w:rsidP="00B43F0F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Data collection forms</w:t>
            </w:r>
            <w:r w:rsidR="00271205" w:rsidRPr="009B1342">
              <w:rPr>
                <w:rFonts w:ascii="Arial" w:hAnsi="Arial" w:cs="Arial"/>
                <w:b/>
                <w:bCs/>
              </w:rPr>
              <w:t>/ Case Report Forms (CRF)</w:t>
            </w:r>
          </w:p>
          <w:p w14:paraId="6606CC65" w14:textId="084564AC" w:rsidR="00807BFF" w:rsidRPr="009B1342" w:rsidRDefault="00807BFF" w:rsidP="00B43F0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2DDC1982" w14:textId="6EA68BB6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949" w:type="dxa"/>
            <w:shd w:val="clear" w:color="auto" w:fill="E7E6E6" w:themeFill="background2"/>
          </w:tcPr>
          <w:p w14:paraId="6FCB6066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7A0FC406" w14:textId="77777777" w:rsidTr="001E2D05">
        <w:tc>
          <w:tcPr>
            <w:tcW w:w="1275" w:type="dxa"/>
          </w:tcPr>
          <w:p w14:paraId="720D3390" w14:textId="2F696E19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1756512225" w:edGrp="everyone" w:colFirst="2" w:colLast="2"/>
            <w:permStart w:id="163664681" w:edGrp="everyone" w:colFirst="3" w:colLast="3"/>
            <w:permEnd w:id="221712558"/>
            <w:permEnd w:id="1985688458"/>
            <w:r w:rsidRPr="009B1342">
              <w:rPr>
                <w:rFonts w:ascii="Arial" w:hAnsi="Arial" w:cs="Arial"/>
              </w:rPr>
              <w:t>7.1</w:t>
            </w:r>
          </w:p>
        </w:tc>
        <w:tc>
          <w:tcPr>
            <w:tcW w:w="3334" w:type="dxa"/>
          </w:tcPr>
          <w:p w14:paraId="595086FF" w14:textId="18D5432C" w:rsidR="00B43F0F" w:rsidRPr="009B1342" w:rsidRDefault="00B43F0F" w:rsidP="00B43F0F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Current data collection form Version (Blank)</w:t>
            </w:r>
          </w:p>
          <w:p w14:paraId="487EB6C4" w14:textId="77777777" w:rsidR="00A33B9C" w:rsidRPr="009B1342" w:rsidRDefault="00A33B9C" w:rsidP="00B43F0F">
            <w:pPr>
              <w:rPr>
                <w:rFonts w:ascii="Arial" w:hAnsi="Arial" w:cs="Arial"/>
                <w:b/>
                <w:bCs/>
              </w:rPr>
            </w:pPr>
          </w:p>
          <w:p w14:paraId="3D7BDF28" w14:textId="6815625A" w:rsidR="0065373C" w:rsidRPr="009B1342" w:rsidRDefault="0065373C" w:rsidP="00B43F0F">
            <w:pPr>
              <w:rPr>
                <w:rStyle w:val="Hyperlink"/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</w:rPr>
              <w:t>For CALHN-initiated studies, REDCap Database is mandatory as per Research</w:t>
            </w:r>
            <w:r w:rsidRPr="009B1342">
              <w:rPr>
                <w:rFonts w:ascii="Arial" w:hAnsi="Arial" w:cs="Arial"/>
              </w:rPr>
              <w:t xml:space="preserve"> </w:t>
            </w:r>
            <w:hyperlink r:id="rId8" w:history="1">
              <w:r w:rsidRPr="009B1342">
                <w:rPr>
                  <w:rStyle w:val="Hyperlink"/>
                  <w:rFonts w:ascii="Arial" w:hAnsi="Arial" w:cs="Arial"/>
                </w:rPr>
                <w:t>SOP 032</w:t>
              </w:r>
            </w:hyperlink>
            <w:r w:rsidR="0051693B" w:rsidRPr="009B1342">
              <w:rPr>
                <w:rStyle w:val="Hyperlink"/>
                <w:rFonts w:ascii="Arial" w:hAnsi="Arial" w:cs="Arial"/>
              </w:rPr>
              <w:t xml:space="preserve">  </w:t>
            </w:r>
          </w:p>
          <w:p w14:paraId="176B0E0F" w14:textId="77777777" w:rsidR="00A33B9C" w:rsidRPr="009B1342" w:rsidRDefault="00A33B9C" w:rsidP="00B43F0F">
            <w:pPr>
              <w:rPr>
                <w:rFonts w:ascii="Arial" w:hAnsi="Arial" w:cs="Arial"/>
              </w:rPr>
            </w:pPr>
          </w:p>
          <w:p w14:paraId="7F800BA0" w14:textId="66A295E5" w:rsidR="0051693B" w:rsidRPr="009B1342" w:rsidRDefault="0051693B" w:rsidP="00B43F0F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6E4B041D" w14:textId="3FE71B2A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</w:tc>
        <w:tc>
          <w:tcPr>
            <w:tcW w:w="2949" w:type="dxa"/>
          </w:tcPr>
          <w:p w14:paraId="065D5F37" w14:textId="043CEF21" w:rsidR="00A33B9C" w:rsidRPr="009B1342" w:rsidRDefault="00FE26C7" w:rsidP="00A33B9C">
            <w:pPr>
              <w:rPr>
                <w:rStyle w:val="Hyperlink"/>
                <w:rFonts w:ascii="Arial" w:hAnsi="Arial" w:cs="Arial"/>
              </w:rPr>
            </w:pPr>
            <w:hyperlink r:id="rId9" w:history="1">
              <w:r w:rsidR="00A33B9C" w:rsidRPr="009B1342">
                <w:rPr>
                  <w:rStyle w:val="Hyperlink"/>
                  <w:rFonts w:ascii="Arial" w:hAnsi="Arial" w:cs="Arial"/>
                </w:rPr>
                <w:t>https://ecentral.had.sa.gov.au/</w:t>
              </w:r>
            </w:hyperlink>
          </w:p>
          <w:p w14:paraId="30AE679B" w14:textId="77777777" w:rsidR="00DB1E8B" w:rsidRPr="009B1342" w:rsidRDefault="00DB1E8B" w:rsidP="00A33B9C">
            <w:pPr>
              <w:rPr>
                <w:rFonts w:ascii="Arial" w:hAnsi="Arial" w:cs="Arial"/>
              </w:rPr>
            </w:pPr>
          </w:p>
          <w:p w14:paraId="377C7F3F" w14:textId="77777777" w:rsidR="00A33B9C" w:rsidRPr="009B1342" w:rsidRDefault="00A33B9C" w:rsidP="00A33B9C">
            <w:pPr>
              <w:rPr>
                <w:rFonts w:ascii="Arial" w:hAnsi="Arial" w:cs="Arial"/>
              </w:rPr>
            </w:pPr>
          </w:p>
          <w:p w14:paraId="4EE9CAA4" w14:textId="471A7F78" w:rsidR="00B43F0F" w:rsidRPr="009B1342" w:rsidRDefault="00A33B9C" w:rsidP="00A33B9C">
            <w:pPr>
              <w:rPr>
                <w:rFonts w:ascii="Arial" w:hAnsi="Arial" w:cs="Arial"/>
              </w:rPr>
            </w:pPr>
            <w:r w:rsidRPr="009B1342">
              <w:rPr>
                <w:rStyle w:val="Hyperlink"/>
                <w:rFonts w:ascii="Arial" w:hAnsi="Arial" w:cs="Arial"/>
              </w:rPr>
              <w:t>ecentral reference: ResearchSOP06079</w:t>
            </w:r>
          </w:p>
        </w:tc>
      </w:tr>
      <w:tr w:rsidR="00B43F0F" w:rsidRPr="009B1342" w14:paraId="0CF1CF15" w14:textId="77777777" w:rsidTr="001E2D05">
        <w:tc>
          <w:tcPr>
            <w:tcW w:w="1275" w:type="dxa"/>
          </w:tcPr>
          <w:p w14:paraId="1025580C" w14:textId="5E96E364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682447207" w:edGrp="everyone" w:colFirst="2" w:colLast="2"/>
            <w:permStart w:id="508635979" w:edGrp="everyone" w:colFirst="3" w:colLast="3"/>
            <w:permEnd w:id="1756512225"/>
            <w:permEnd w:id="163664681"/>
            <w:r w:rsidRPr="009B1342">
              <w:rPr>
                <w:rFonts w:ascii="Arial" w:hAnsi="Arial" w:cs="Arial"/>
              </w:rPr>
              <w:t>7.</w:t>
            </w:r>
            <w:r w:rsidR="00E72395" w:rsidRPr="009B1342">
              <w:rPr>
                <w:rFonts w:ascii="Arial" w:hAnsi="Arial" w:cs="Arial"/>
              </w:rPr>
              <w:t>2</w:t>
            </w:r>
          </w:p>
        </w:tc>
        <w:tc>
          <w:tcPr>
            <w:tcW w:w="3334" w:type="dxa"/>
          </w:tcPr>
          <w:p w14:paraId="03AF766A" w14:textId="6D63516E" w:rsidR="00B43F0F" w:rsidRPr="009B1342" w:rsidRDefault="00B43F0F" w:rsidP="00B43F0F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Data collection Completion Guidelines</w:t>
            </w:r>
          </w:p>
        </w:tc>
        <w:tc>
          <w:tcPr>
            <w:tcW w:w="1486" w:type="dxa"/>
          </w:tcPr>
          <w:p w14:paraId="7D5E80DE" w14:textId="48DC68CB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</w:tc>
        <w:tc>
          <w:tcPr>
            <w:tcW w:w="2949" w:type="dxa"/>
          </w:tcPr>
          <w:p w14:paraId="2D82C5FA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456E5302" w14:textId="77777777" w:rsidTr="001E2D05">
        <w:tc>
          <w:tcPr>
            <w:tcW w:w="1275" w:type="dxa"/>
          </w:tcPr>
          <w:p w14:paraId="462EACC3" w14:textId="77777777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342052298" w:edGrp="everyone" w:colFirst="2" w:colLast="2"/>
            <w:permStart w:id="511655176" w:edGrp="everyone" w:colFirst="3" w:colLast="3"/>
            <w:permStart w:id="2058973698" w:edGrp="everyone" w:colFirst="0" w:colLast="0"/>
            <w:permStart w:id="109472087" w:edGrp="everyone" w:colFirst="1" w:colLast="1"/>
            <w:permEnd w:id="682447207"/>
            <w:permEnd w:id="508635979"/>
          </w:p>
        </w:tc>
        <w:tc>
          <w:tcPr>
            <w:tcW w:w="3334" w:type="dxa"/>
          </w:tcPr>
          <w:p w14:paraId="07A699C6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1D65E7BF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6978414F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4F485E37" w14:textId="77777777" w:rsidTr="001E2D05">
        <w:tc>
          <w:tcPr>
            <w:tcW w:w="1275" w:type="dxa"/>
            <w:shd w:val="clear" w:color="auto" w:fill="E7E6E6" w:themeFill="background2"/>
          </w:tcPr>
          <w:p w14:paraId="55E314AB" w14:textId="35BD9BA9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</w:rPr>
            </w:pPr>
            <w:permStart w:id="1248278489" w:edGrp="everyone" w:colFirst="2" w:colLast="2"/>
            <w:permStart w:id="332930997" w:edGrp="everyone" w:colFirst="3" w:colLast="3"/>
            <w:permEnd w:id="342052298"/>
            <w:permEnd w:id="511655176"/>
            <w:permEnd w:id="2058973698"/>
            <w:permEnd w:id="109472087"/>
            <w:r w:rsidRPr="009B1342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334" w:type="dxa"/>
            <w:shd w:val="clear" w:color="auto" w:fill="E7E6E6" w:themeFill="background2"/>
          </w:tcPr>
          <w:p w14:paraId="2C72E15F" w14:textId="77777777" w:rsidR="00B43F0F" w:rsidRPr="009B1342" w:rsidRDefault="00B43F0F" w:rsidP="00B43F0F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Ethics</w:t>
            </w:r>
          </w:p>
          <w:p w14:paraId="039CCE86" w14:textId="03D8BA62" w:rsidR="00807BFF" w:rsidRPr="009B1342" w:rsidRDefault="00807BFF" w:rsidP="00B43F0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31AB9B76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E7E6E6" w:themeFill="background2"/>
          </w:tcPr>
          <w:p w14:paraId="1F77BADC" w14:textId="0EC883F8" w:rsidR="00B43F0F" w:rsidRPr="009B1342" w:rsidRDefault="00FE26C7" w:rsidP="00B43F0F">
            <w:pPr>
              <w:rPr>
                <w:rFonts w:ascii="Arial" w:hAnsi="Arial" w:cs="Arial"/>
              </w:rPr>
            </w:pPr>
            <w:hyperlink r:id="rId10" w:history="1">
              <w:r w:rsidR="00A33B9C" w:rsidRPr="009B1342">
                <w:rPr>
                  <w:rStyle w:val="Hyperlink"/>
                  <w:rFonts w:ascii="Arial" w:hAnsi="Arial" w:cs="Arial"/>
                </w:rPr>
                <w:t>https://www.rah.sa.gov.au/research</w:t>
              </w:r>
            </w:hyperlink>
          </w:p>
        </w:tc>
      </w:tr>
      <w:tr w:rsidR="00B43F0F" w:rsidRPr="009B1342" w14:paraId="08CAB7B7" w14:textId="77777777" w:rsidTr="001E2D05">
        <w:tc>
          <w:tcPr>
            <w:tcW w:w="1275" w:type="dxa"/>
          </w:tcPr>
          <w:p w14:paraId="509E2D74" w14:textId="3440D1F6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628518539" w:edGrp="everyone" w:colFirst="2" w:colLast="2"/>
            <w:permStart w:id="572086575" w:edGrp="everyone" w:colFirst="3" w:colLast="3"/>
            <w:permEnd w:id="1248278489"/>
            <w:permEnd w:id="332930997"/>
            <w:r w:rsidRPr="009B1342">
              <w:rPr>
                <w:rFonts w:ascii="Arial" w:hAnsi="Arial" w:cs="Arial"/>
              </w:rPr>
              <w:t>8.1</w:t>
            </w:r>
          </w:p>
        </w:tc>
        <w:tc>
          <w:tcPr>
            <w:tcW w:w="3334" w:type="dxa"/>
          </w:tcPr>
          <w:p w14:paraId="5F42AADB" w14:textId="5AC457D1" w:rsidR="00B43F0F" w:rsidRPr="009B1342" w:rsidRDefault="00FE26C7" w:rsidP="00B43F0F">
            <w:pPr>
              <w:rPr>
                <w:rFonts w:ascii="Arial" w:hAnsi="Arial" w:cs="Arial"/>
              </w:rPr>
            </w:pPr>
            <w:hyperlink r:id="rId11" w:history="1">
              <w:r w:rsidR="00B43F0F" w:rsidRPr="009B1342">
                <w:rPr>
                  <w:rStyle w:val="Hyperlink"/>
                  <w:rFonts w:ascii="Arial" w:hAnsi="Arial" w:cs="Arial"/>
                </w:rPr>
                <w:t>Initial Submission</w:t>
              </w:r>
            </w:hyperlink>
            <w:r w:rsidR="00B43F0F" w:rsidRPr="009B1342">
              <w:rPr>
                <w:rFonts w:ascii="Arial" w:hAnsi="Arial" w:cs="Arial"/>
              </w:rPr>
              <w:t xml:space="preserve"> (including advertising, radiation safety report, </w:t>
            </w:r>
            <w:r w:rsidR="00B43F0F" w:rsidRPr="009B1342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Office of the Gene Technology Regulator</w:t>
            </w:r>
            <w:r w:rsidR="00B43F0F" w:rsidRPr="009B1342">
              <w:rPr>
                <w:rFonts w:ascii="Arial" w:hAnsi="Arial" w:cs="Arial"/>
              </w:rPr>
              <w:t xml:space="preserve"> (OGTR) license and approval from biosafety committee, aboriginal ethics committee submission if applicable)</w:t>
            </w:r>
          </w:p>
        </w:tc>
        <w:tc>
          <w:tcPr>
            <w:tcW w:w="1486" w:type="dxa"/>
          </w:tcPr>
          <w:p w14:paraId="246FD18B" w14:textId="199C5CFE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  <w:p w14:paraId="1BA18D18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1FAE9D06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3EB590A7" w14:textId="77777777" w:rsidTr="001E2D05">
        <w:tc>
          <w:tcPr>
            <w:tcW w:w="1275" w:type="dxa"/>
          </w:tcPr>
          <w:p w14:paraId="6F401E7A" w14:textId="3C663E56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323638437" w:edGrp="everyone" w:colFirst="2" w:colLast="2"/>
            <w:permStart w:id="887366582" w:edGrp="everyone" w:colFirst="3" w:colLast="3"/>
            <w:permEnd w:id="628518539"/>
            <w:permEnd w:id="572086575"/>
            <w:r w:rsidRPr="009B1342">
              <w:rPr>
                <w:rFonts w:ascii="Arial" w:hAnsi="Arial" w:cs="Arial"/>
              </w:rPr>
              <w:t>8.2</w:t>
            </w:r>
          </w:p>
        </w:tc>
        <w:tc>
          <w:tcPr>
            <w:tcW w:w="3334" w:type="dxa"/>
          </w:tcPr>
          <w:p w14:paraId="09DE11E7" w14:textId="15D6795D" w:rsidR="00B43F0F" w:rsidRPr="009B1342" w:rsidRDefault="00B43F0F" w:rsidP="00B43F0F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Human Research Ethics Committee (HREC) approval letter</w:t>
            </w:r>
          </w:p>
        </w:tc>
        <w:tc>
          <w:tcPr>
            <w:tcW w:w="1486" w:type="dxa"/>
          </w:tcPr>
          <w:p w14:paraId="27618DD5" w14:textId="04508C80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949" w:type="dxa"/>
          </w:tcPr>
          <w:p w14:paraId="648ADFB8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4B4915FF" w14:textId="77777777" w:rsidTr="001E2D05">
        <w:tc>
          <w:tcPr>
            <w:tcW w:w="1275" w:type="dxa"/>
          </w:tcPr>
          <w:p w14:paraId="2193F545" w14:textId="11744B38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1112361099" w:edGrp="everyone" w:colFirst="2" w:colLast="2"/>
            <w:permStart w:id="2045001888" w:edGrp="everyone" w:colFirst="3" w:colLast="3"/>
            <w:permEnd w:id="323638437"/>
            <w:permEnd w:id="887366582"/>
            <w:r w:rsidRPr="009B1342">
              <w:rPr>
                <w:rFonts w:ascii="Arial" w:hAnsi="Arial" w:cs="Arial"/>
              </w:rPr>
              <w:t>8.3</w:t>
            </w:r>
          </w:p>
          <w:p w14:paraId="03C02A0C" w14:textId="681E782F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4" w:type="dxa"/>
          </w:tcPr>
          <w:p w14:paraId="7E19C248" w14:textId="4DC6219C" w:rsidR="00B43F0F" w:rsidRPr="009B1342" w:rsidRDefault="00B43F0F" w:rsidP="00B43F0F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Amendment submission(s)</w:t>
            </w:r>
          </w:p>
        </w:tc>
        <w:tc>
          <w:tcPr>
            <w:tcW w:w="1486" w:type="dxa"/>
          </w:tcPr>
          <w:p w14:paraId="4A128D20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  <w:p w14:paraId="3D3F3FA3" w14:textId="3CA61223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3E79373E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65ABC614" w14:textId="77777777" w:rsidTr="001E2D05">
        <w:tc>
          <w:tcPr>
            <w:tcW w:w="1275" w:type="dxa"/>
          </w:tcPr>
          <w:p w14:paraId="4260C04E" w14:textId="77777777" w:rsidR="001E2D05" w:rsidRPr="009B1342" w:rsidRDefault="00B43F0F" w:rsidP="001E2D05">
            <w:pPr>
              <w:jc w:val="center"/>
              <w:rPr>
                <w:rFonts w:ascii="Arial" w:hAnsi="Arial" w:cs="Arial"/>
              </w:rPr>
            </w:pPr>
            <w:permStart w:id="1437926822" w:edGrp="everyone" w:colFirst="2" w:colLast="2"/>
            <w:permStart w:id="1852791733" w:edGrp="everyone" w:colFirst="3" w:colLast="3"/>
            <w:permEnd w:id="1112361099"/>
            <w:permEnd w:id="2045001888"/>
            <w:r w:rsidRPr="009B1342">
              <w:rPr>
                <w:rFonts w:ascii="Arial" w:hAnsi="Arial" w:cs="Arial"/>
              </w:rPr>
              <w:t>8.4</w:t>
            </w:r>
          </w:p>
          <w:p w14:paraId="7ED75B3E" w14:textId="67A50FEC" w:rsidR="00B43F0F" w:rsidRPr="009B1342" w:rsidRDefault="00B43F0F" w:rsidP="001E2D05">
            <w:pPr>
              <w:ind w:left="-102"/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See note</w:t>
            </w:r>
            <w:r w:rsidR="001E2D05" w:rsidRPr="009B1342">
              <w:rPr>
                <w:rFonts w:ascii="Arial" w:hAnsi="Arial" w:cs="Arial"/>
              </w:rPr>
              <w:t xml:space="preserve"> </w:t>
            </w:r>
            <w:r w:rsidRPr="009B1342">
              <w:rPr>
                <w:rFonts w:ascii="Arial" w:hAnsi="Arial" w:cs="Arial"/>
              </w:rPr>
              <w:t>1</w:t>
            </w:r>
          </w:p>
        </w:tc>
        <w:tc>
          <w:tcPr>
            <w:tcW w:w="3334" w:type="dxa"/>
          </w:tcPr>
          <w:p w14:paraId="26D4560E" w14:textId="6D9A1144" w:rsidR="00B43F0F" w:rsidRPr="009B1342" w:rsidRDefault="00FE26C7" w:rsidP="00B43F0F">
            <w:pPr>
              <w:rPr>
                <w:rFonts w:ascii="Arial" w:hAnsi="Arial" w:cs="Arial"/>
              </w:rPr>
            </w:pPr>
            <w:hyperlink r:id="rId12" w:history="1">
              <w:r w:rsidR="00B43F0F" w:rsidRPr="009B1342">
                <w:rPr>
                  <w:rStyle w:val="Hyperlink"/>
                  <w:rFonts w:ascii="Arial" w:hAnsi="Arial" w:cs="Arial"/>
                </w:rPr>
                <w:t>Annual Progress Reports</w:t>
              </w:r>
            </w:hyperlink>
          </w:p>
        </w:tc>
        <w:tc>
          <w:tcPr>
            <w:tcW w:w="1486" w:type="dxa"/>
          </w:tcPr>
          <w:p w14:paraId="1BC0B7A4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  <w:p w14:paraId="3AF62CBB" w14:textId="44BCD83F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111ECD04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09F4E2D7" w14:textId="77777777" w:rsidTr="001E2D05">
        <w:tc>
          <w:tcPr>
            <w:tcW w:w="1275" w:type="dxa"/>
          </w:tcPr>
          <w:p w14:paraId="294D8028" w14:textId="325BE8A5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1177248912" w:edGrp="everyone" w:colFirst="2" w:colLast="2"/>
            <w:permStart w:id="952579123" w:edGrp="everyone" w:colFirst="3" w:colLast="3"/>
            <w:permEnd w:id="1437926822"/>
            <w:permEnd w:id="1852791733"/>
            <w:r w:rsidRPr="009B1342">
              <w:rPr>
                <w:rFonts w:ascii="Arial" w:hAnsi="Arial" w:cs="Arial"/>
              </w:rPr>
              <w:t>8.5</w:t>
            </w:r>
          </w:p>
        </w:tc>
        <w:tc>
          <w:tcPr>
            <w:tcW w:w="3334" w:type="dxa"/>
          </w:tcPr>
          <w:p w14:paraId="7690D73F" w14:textId="10F6D914" w:rsidR="00B43F0F" w:rsidRPr="009B1342" w:rsidRDefault="00FE26C7" w:rsidP="00B43F0F">
            <w:pPr>
              <w:rPr>
                <w:rFonts w:ascii="Arial" w:hAnsi="Arial" w:cs="Arial"/>
              </w:rPr>
            </w:pPr>
            <w:hyperlink r:id="rId13" w:history="1">
              <w:r w:rsidR="00B43F0F" w:rsidRPr="009B1342">
                <w:rPr>
                  <w:rStyle w:val="Hyperlink"/>
                  <w:rFonts w:ascii="Arial" w:hAnsi="Arial" w:cs="Arial"/>
                </w:rPr>
                <w:t>Notification of Safety Reports</w:t>
              </w:r>
            </w:hyperlink>
          </w:p>
          <w:p w14:paraId="1D3A3CCD" w14:textId="2AB8D657" w:rsidR="00B43F0F" w:rsidRPr="009B1342" w:rsidRDefault="00B43F0F" w:rsidP="00B43F0F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(</w:t>
            </w:r>
            <w:r w:rsidR="0086707A" w:rsidRPr="009B1342">
              <w:rPr>
                <w:rFonts w:ascii="Arial" w:hAnsi="Arial" w:cs="Arial"/>
              </w:rPr>
              <w:t>Caused</w:t>
            </w:r>
            <w:r w:rsidRPr="009B1342">
              <w:rPr>
                <w:rFonts w:ascii="Arial" w:hAnsi="Arial" w:cs="Arial"/>
              </w:rPr>
              <w:t xml:space="preserve"> by the clinical trial</w:t>
            </w:r>
            <w:r w:rsidR="002145D1" w:rsidRPr="009B1342">
              <w:rPr>
                <w:rFonts w:ascii="Arial" w:hAnsi="Arial" w:cs="Arial"/>
              </w:rPr>
              <w:t xml:space="preserve"> / </w:t>
            </w:r>
            <w:r w:rsidRPr="009B1342">
              <w:rPr>
                <w:rFonts w:ascii="Arial" w:hAnsi="Arial" w:cs="Arial"/>
              </w:rPr>
              <w:t>intervention)</w:t>
            </w:r>
          </w:p>
        </w:tc>
        <w:tc>
          <w:tcPr>
            <w:tcW w:w="1486" w:type="dxa"/>
          </w:tcPr>
          <w:p w14:paraId="1A018B19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  <w:p w14:paraId="5E3B35C6" w14:textId="4B51BE62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208ADAB4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4C76D5CA" w14:textId="77777777" w:rsidTr="001E2D05">
        <w:tc>
          <w:tcPr>
            <w:tcW w:w="1275" w:type="dxa"/>
          </w:tcPr>
          <w:p w14:paraId="487D9F95" w14:textId="0625EF93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171535784" w:edGrp="everyone" w:colFirst="2" w:colLast="2"/>
            <w:permStart w:id="2045924804" w:edGrp="everyone" w:colFirst="3" w:colLast="3"/>
            <w:permEnd w:id="1177248912"/>
            <w:permEnd w:id="952579123"/>
            <w:r w:rsidRPr="009B1342">
              <w:rPr>
                <w:rFonts w:ascii="Arial" w:hAnsi="Arial" w:cs="Arial"/>
              </w:rPr>
              <w:lastRenderedPageBreak/>
              <w:t>8.6</w:t>
            </w:r>
          </w:p>
        </w:tc>
        <w:tc>
          <w:tcPr>
            <w:tcW w:w="3334" w:type="dxa"/>
          </w:tcPr>
          <w:p w14:paraId="01D088F3" w14:textId="77777777" w:rsidR="00B43F0F" w:rsidRPr="009B1342" w:rsidRDefault="00B43F0F" w:rsidP="00B43F0F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Notification of Non-compliance / Protocol Deviations</w:t>
            </w:r>
          </w:p>
          <w:p w14:paraId="21F8D1B1" w14:textId="77777777" w:rsidR="00A33B9C" w:rsidRPr="009B1342" w:rsidRDefault="00A33B9C" w:rsidP="00B43F0F">
            <w:pPr>
              <w:rPr>
                <w:rFonts w:ascii="Arial" w:hAnsi="Arial" w:cs="Arial"/>
              </w:rPr>
            </w:pPr>
          </w:p>
          <w:p w14:paraId="165FF2EB" w14:textId="304C49F9" w:rsidR="00A33B9C" w:rsidRPr="009B1342" w:rsidRDefault="00FE26C7" w:rsidP="00B43F0F">
            <w:pPr>
              <w:rPr>
                <w:rFonts w:ascii="Arial" w:hAnsi="Arial" w:cs="Arial"/>
              </w:rPr>
            </w:pPr>
            <w:hyperlink r:id="rId14" w:history="1">
              <w:r w:rsidR="00A33B9C" w:rsidRPr="009B1342">
                <w:rPr>
                  <w:rStyle w:val="Hyperlink"/>
                  <w:rFonts w:ascii="Arial" w:hAnsi="Arial" w:cs="Arial"/>
                </w:rPr>
                <w:t>https://www.rah.sa.gov.au/research/for-researchers/post-approval-monitoring</w:t>
              </w:r>
            </w:hyperlink>
          </w:p>
        </w:tc>
        <w:tc>
          <w:tcPr>
            <w:tcW w:w="1486" w:type="dxa"/>
          </w:tcPr>
          <w:p w14:paraId="0F754D24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  <w:p w14:paraId="79F6E866" w14:textId="3E48F1E9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103E98C1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6CDE05A8" w14:textId="77777777" w:rsidTr="001E2D05">
        <w:tc>
          <w:tcPr>
            <w:tcW w:w="1275" w:type="dxa"/>
          </w:tcPr>
          <w:p w14:paraId="575D9ECC" w14:textId="474FE3A1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526583378" w:edGrp="everyone" w:colFirst="2" w:colLast="2"/>
            <w:permStart w:id="616449773" w:edGrp="everyone" w:colFirst="3" w:colLast="3"/>
            <w:permEnd w:id="171535784"/>
            <w:permEnd w:id="2045924804"/>
            <w:r w:rsidRPr="009B1342">
              <w:rPr>
                <w:rFonts w:ascii="Arial" w:hAnsi="Arial" w:cs="Arial"/>
              </w:rPr>
              <w:t>8.7</w:t>
            </w:r>
          </w:p>
        </w:tc>
        <w:tc>
          <w:tcPr>
            <w:tcW w:w="3334" w:type="dxa"/>
          </w:tcPr>
          <w:p w14:paraId="3DA1D505" w14:textId="0DEEFD15" w:rsidR="00B43F0F" w:rsidRPr="009B1342" w:rsidRDefault="00B43F0F" w:rsidP="00B43F0F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Correspondence</w:t>
            </w:r>
          </w:p>
        </w:tc>
        <w:tc>
          <w:tcPr>
            <w:tcW w:w="1486" w:type="dxa"/>
          </w:tcPr>
          <w:p w14:paraId="047603A7" w14:textId="68FDF6B3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□    </w:t>
            </w:r>
          </w:p>
        </w:tc>
        <w:tc>
          <w:tcPr>
            <w:tcW w:w="2949" w:type="dxa"/>
          </w:tcPr>
          <w:p w14:paraId="3E76C12F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472423B4" w14:textId="77777777" w:rsidTr="001E2D05">
        <w:tc>
          <w:tcPr>
            <w:tcW w:w="1275" w:type="dxa"/>
          </w:tcPr>
          <w:p w14:paraId="0B50A3F7" w14:textId="77777777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690173636" w:edGrp="everyone" w:colFirst="2" w:colLast="2"/>
            <w:permStart w:id="1578193490" w:edGrp="everyone" w:colFirst="3" w:colLast="3"/>
            <w:permStart w:id="2003987309" w:edGrp="everyone" w:colFirst="0" w:colLast="0"/>
            <w:permStart w:id="826616098" w:edGrp="everyone" w:colFirst="1" w:colLast="1"/>
            <w:permEnd w:id="526583378"/>
            <w:permEnd w:id="616449773"/>
          </w:p>
        </w:tc>
        <w:tc>
          <w:tcPr>
            <w:tcW w:w="3334" w:type="dxa"/>
          </w:tcPr>
          <w:p w14:paraId="2FAEDFD2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62CD51C1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79C64A7A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2CD08C8B" w14:textId="77777777" w:rsidTr="001E2D05">
        <w:tc>
          <w:tcPr>
            <w:tcW w:w="1275" w:type="dxa"/>
            <w:shd w:val="clear" w:color="auto" w:fill="E7E6E6" w:themeFill="background2"/>
          </w:tcPr>
          <w:p w14:paraId="2D3D3896" w14:textId="0171CE84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</w:rPr>
            </w:pPr>
            <w:permStart w:id="1078817984" w:edGrp="everyone" w:colFirst="2" w:colLast="2"/>
            <w:permStart w:id="1626933527" w:edGrp="everyone" w:colFirst="3" w:colLast="3"/>
            <w:permEnd w:id="690173636"/>
            <w:permEnd w:id="1578193490"/>
            <w:permEnd w:id="2003987309"/>
            <w:permEnd w:id="826616098"/>
            <w:r w:rsidRPr="009B1342">
              <w:rPr>
                <w:rFonts w:ascii="Arial" w:hAnsi="Arial" w:cs="Arial"/>
                <w:b/>
                <w:bCs/>
              </w:rPr>
              <w:t>9.0</w:t>
            </w:r>
          </w:p>
        </w:tc>
        <w:tc>
          <w:tcPr>
            <w:tcW w:w="3334" w:type="dxa"/>
            <w:shd w:val="clear" w:color="auto" w:fill="E7E6E6" w:themeFill="background2"/>
          </w:tcPr>
          <w:p w14:paraId="0E9BF456" w14:textId="77777777" w:rsidR="00B43F0F" w:rsidRPr="009B1342" w:rsidRDefault="00B43F0F" w:rsidP="00B43F0F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Governance</w:t>
            </w:r>
          </w:p>
          <w:p w14:paraId="20B098DA" w14:textId="4E3CD3F3" w:rsidR="00807BFF" w:rsidRPr="009B1342" w:rsidRDefault="00807BFF" w:rsidP="00B43F0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31E4AC2D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E7E6E6" w:themeFill="background2"/>
          </w:tcPr>
          <w:p w14:paraId="2CAE110B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20301209" w14:textId="77777777" w:rsidTr="001E2D05">
        <w:tc>
          <w:tcPr>
            <w:tcW w:w="1275" w:type="dxa"/>
          </w:tcPr>
          <w:p w14:paraId="52ABC959" w14:textId="2613570D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1498314091" w:edGrp="everyone" w:colFirst="2" w:colLast="2"/>
            <w:permStart w:id="678709440" w:edGrp="everyone" w:colFirst="3" w:colLast="3"/>
            <w:permEnd w:id="1078817984"/>
            <w:permEnd w:id="1626933527"/>
            <w:r w:rsidRPr="009B1342">
              <w:rPr>
                <w:rFonts w:ascii="Arial" w:hAnsi="Arial" w:cs="Arial"/>
              </w:rPr>
              <w:t>9.1</w:t>
            </w:r>
          </w:p>
        </w:tc>
        <w:tc>
          <w:tcPr>
            <w:tcW w:w="3334" w:type="dxa"/>
          </w:tcPr>
          <w:p w14:paraId="0B36BE18" w14:textId="68D416D8" w:rsidR="001E2D05" w:rsidRPr="009B1342" w:rsidRDefault="00FE26C7" w:rsidP="00B43F0F">
            <w:pPr>
              <w:rPr>
                <w:rFonts w:ascii="Arial" w:hAnsi="Arial" w:cs="Arial"/>
              </w:rPr>
            </w:pPr>
            <w:hyperlink r:id="rId15" w:history="1">
              <w:r w:rsidR="001E2D05" w:rsidRPr="009B1342">
                <w:rPr>
                  <w:rStyle w:val="Hyperlink"/>
                  <w:rFonts w:ascii="Arial" w:hAnsi="Arial" w:cs="Arial"/>
                </w:rPr>
                <w:t>Clinical Trial Submissions | Royal Adelaide Hospital (rah.sa.gov.au)</w:t>
              </w:r>
            </w:hyperlink>
          </w:p>
          <w:p w14:paraId="235839D2" w14:textId="5CD8FB8A" w:rsidR="00B43F0F" w:rsidRPr="009B1342" w:rsidRDefault="00B43F0F" w:rsidP="00B43F0F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 xml:space="preserve">- Governance Authorisation letter </w:t>
            </w:r>
          </w:p>
        </w:tc>
        <w:tc>
          <w:tcPr>
            <w:tcW w:w="1486" w:type="dxa"/>
          </w:tcPr>
          <w:p w14:paraId="0AAEE2A4" w14:textId="52EC7C1A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</w:t>
            </w:r>
          </w:p>
        </w:tc>
        <w:tc>
          <w:tcPr>
            <w:tcW w:w="2949" w:type="dxa"/>
          </w:tcPr>
          <w:p w14:paraId="72396DA4" w14:textId="7A8559D4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27D17829" w14:textId="77777777" w:rsidTr="001E2D05">
        <w:tc>
          <w:tcPr>
            <w:tcW w:w="1275" w:type="dxa"/>
          </w:tcPr>
          <w:p w14:paraId="2292F4B8" w14:textId="0C4716DC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782052031" w:edGrp="everyone" w:colFirst="2" w:colLast="2"/>
            <w:permStart w:id="1309833749" w:edGrp="everyone" w:colFirst="3" w:colLast="3"/>
            <w:permEnd w:id="1498314091"/>
            <w:permEnd w:id="678709440"/>
            <w:r w:rsidRPr="009B1342">
              <w:rPr>
                <w:rFonts w:ascii="Arial" w:hAnsi="Arial" w:cs="Arial"/>
              </w:rPr>
              <w:t>9.2</w:t>
            </w:r>
          </w:p>
        </w:tc>
        <w:tc>
          <w:tcPr>
            <w:tcW w:w="3334" w:type="dxa"/>
          </w:tcPr>
          <w:p w14:paraId="7AC30B49" w14:textId="358836E3" w:rsidR="00B43F0F" w:rsidRPr="009B1342" w:rsidRDefault="00B43F0F" w:rsidP="00B43F0F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Post submission/authorisation letters</w:t>
            </w:r>
          </w:p>
        </w:tc>
        <w:tc>
          <w:tcPr>
            <w:tcW w:w="1486" w:type="dxa"/>
          </w:tcPr>
          <w:p w14:paraId="2794E48F" w14:textId="5561D446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</w:t>
            </w:r>
          </w:p>
        </w:tc>
        <w:tc>
          <w:tcPr>
            <w:tcW w:w="2949" w:type="dxa"/>
          </w:tcPr>
          <w:p w14:paraId="1611114D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39207FAF" w14:textId="77777777" w:rsidTr="001E2D05">
        <w:tc>
          <w:tcPr>
            <w:tcW w:w="1275" w:type="dxa"/>
          </w:tcPr>
          <w:p w14:paraId="5EBC206F" w14:textId="77777777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670195992" w:edGrp="everyone" w:colFirst="2" w:colLast="2"/>
            <w:permStart w:id="1962682870" w:edGrp="everyone" w:colFirst="3" w:colLast="3"/>
            <w:permStart w:id="945447883" w:edGrp="everyone" w:colFirst="0" w:colLast="0"/>
            <w:permStart w:id="1880752714" w:edGrp="everyone" w:colFirst="1" w:colLast="1"/>
            <w:permEnd w:id="782052031"/>
            <w:permEnd w:id="1309833749"/>
          </w:p>
        </w:tc>
        <w:tc>
          <w:tcPr>
            <w:tcW w:w="3334" w:type="dxa"/>
          </w:tcPr>
          <w:p w14:paraId="723524C7" w14:textId="77777777" w:rsidR="00B43F0F" w:rsidRPr="009B1342" w:rsidRDefault="00B43F0F" w:rsidP="00B43F0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</w:tcPr>
          <w:p w14:paraId="7BD0DA0E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164A3D5B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40649B95" w14:textId="77777777" w:rsidTr="001E2D05">
        <w:tc>
          <w:tcPr>
            <w:tcW w:w="1275" w:type="dxa"/>
            <w:shd w:val="clear" w:color="auto" w:fill="E7E6E6" w:themeFill="background2"/>
          </w:tcPr>
          <w:p w14:paraId="082C7B9B" w14:textId="0BF54CF0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</w:rPr>
            </w:pPr>
            <w:permStart w:id="1009266602" w:edGrp="everyone" w:colFirst="2" w:colLast="2"/>
            <w:permStart w:id="1729628085" w:edGrp="everyone" w:colFirst="3" w:colLast="3"/>
            <w:permEnd w:id="670195992"/>
            <w:permEnd w:id="1962682870"/>
            <w:permEnd w:id="945447883"/>
            <w:permEnd w:id="1880752714"/>
            <w:r w:rsidRPr="009B1342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3334" w:type="dxa"/>
            <w:shd w:val="clear" w:color="auto" w:fill="E7E6E6" w:themeFill="background2"/>
          </w:tcPr>
          <w:p w14:paraId="680C2DFA" w14:textId="77777777" w:rsidR="00B43F0F" w:rsidRPr="009B1342" w:rsidRDefault="00B43F0F" w:rsidP="00B43F0F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Regulatory Documents</w:t>
            </w:r>
          </w:p>
          <w:p w14:paraId="2D8E8E06" w14:textId="0FF93FAB" w:rsidR="00807BFF" w:rsidRPr="009B1342" w:rsidRDefault="00807BFF" w:rsidP="00B43F0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50EB562B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E7E6E6" w:themeFill="background2"/>
          </w:tcPr>
          <w:p w14:paraId="6F558F3A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B43F0F" w:rsidRPr="009B1342" w14:paraId="4B468844" w14:textId="77777777" w:rsidTr="001E2D05">
        <w:tc>
          <w:tcPr>
            <w:tcW w:w="1275" w:type="dxa"/>
          </w:tcPr>
          <w:p w14:paraId="520A6E1C" w14:textId="77777777" w:rsidR="00B43F0F" w:rsidRPr="009B1342" w:rsidRDefault="00B43F0F" w:rsidP="00B43F0F">
            <w:pPr>
              <w:jc w:val="center"/>
              <w:rPr>
                <w:rFonts w:ascii="Arial" w:hAnsi="Arial" w:cs="Arial"/>
              </w:rPr>
            </w:pPr>
            <w:permStart w:id="1029587716" w:edGrp="everyone" w:colFirst="2" w:colLast="2"/>
            <w:permStart w:id="1985771097" w:edGrp="everyone" w:colFirst="3" w:colLast="3"/>
            <w:permEnd w:id="1009266602"/>
            <w:permEnd w:id="1729628085"/>
            <w:r w:rsidRPr="009B1342">
              <w:rPr>
                <w:rFonts w:ascii="Arial" w:hAnsi="Arial" w:cs="Arial"/>
              </w:rPr>
              <w:t>10.1</w:t>
            </w:r>
          </w:p>
          <w:p w14:paraId="04C27A73" w14:textId="20813413" w:rsidR="00B43F0F" w:rsidRPr="009B1342" w:rsidRDefault="00B43F0F" w:rsidP="001E2D05">
            <w:pPr>
              <w:ind w:hanging="102"/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 xml:space="preserve">See note </w:t>
            </w:r>
            <w:r w:rsidR="00E72395" w:rsidRPr="009B1342">
              <w:rPr>
                <w:rFonts w:ascii="Arial" w:hAnsi="Arial" w:cs="Arial"/>
              </w:rPr>
              <w:t>2</w:t>
            </w:r>
            <w:r w:rsidRPr="009B1342">
              <w:rPr>
                <w:rFonts w:ascii="Arial" w:hAnsi="Arial" w:cs="Arial"/>
              </w:rPr>
              <w:t>.</w:t>
            </w:r>
          </w:p>
        </w:tc>
        <w:tc>
          <w:tcPr>
            <w:tcW w:w="3334" w:type="dxa"/>
          </w:tcPr>
          <w:p w14:paraId="33E04693" w14:textId="6896F836" w:rsidR="00B43F0F" w:rsidRPr="009B1342" w:rsidRDefault="00B43F0F" w:rsidP="00B43F0F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Clinical Trial Notification (CTN)</w:t>
            </w:r>
          </w:p>
        </w:tc>
        <w:tc>
          <w:tcPr>
            <w:tcW w:w="1486" w:type="dxa"/>
          </w:tcPr>
          <w:p w14:paraId="51AA1593" w14:textId="77777777" w:rsidR="00B43F0F" w:rsidRPr="009B1342" w:rsidRDefault="00B43F0F" w:rsidP="00B43F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  <w:p w14:paraId="3E00431A" w14:textId="5F7C1D10" w:rsidR="001E075D" w:rsidRPr="009B1342" w:rsidRDefault="00B43F0F" w:rsidP="00807BFF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2B1B2426" w14:textId="77777777" w:rsidR="00B43F0F" w:rsidRPr="009B1342" w:rsidRDefault="00B43F0F" w:rsidP="00B43F0F">
            <w:pPr>
              <w:rPr>
                <w:rFonts w:ascii="Arial" w:hAnsi="Arial" w:cs="Arial"/>
              </w:rPr>
            </w:pPr>
          </w:p>
        </w:tc>
      </w:tr>
      <w:tr w:rsidR="00271205" w:rsidRPr="009B1342" w14:paraId="1BD404E9" w14:textId="77777777" w:rsidTr="001E2D05">
        <w:tc>
          <w:tcPr>
            <w:tcW w:w="1275" w:type="dxa"/>
          </w:tcPr>
          <w:p w14:paraId="24ADA798" w14:textId="522EA091" w:rsidR="00271205" w:rsidRPr="009B1342" w:rsidRDefault="00271205" w:rsidP="00783019">
            <w:pPr>
              <w:ind w:left="-123"/>
              <w:jc w:val="center"/>
              <w:rPr>
                <w:rFonts w:ascii="Arial" w:hAnsi="Arial" w:cs="Arial"/>
              </w:rPr>
            </w:pPr>
            <w:permStart w:id="1581213534" w:edGrp="everyone" w:colFirst="2" w:colLast="2"/>
            <w:permStart w:id="272388902" w:edGrp="everyone" w:colFirst="3" w:colLast="3"/>
            <w:permEnd w:id="1029587716"/>
            <w:permEnd w:id="1985771097"/>
            <w:r w:rsidRPr="009B1342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3334" w:type="dxa"/>
          </w:tcPr>
          <w:p w14:paraId="35033C2D" w14:textId="46B9FADA" w:rsidR="00271205" w:rsidRPr="009B1342" w:rsidRDefault="00783019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</w:rPr>
              <w:t xml:space="preserve">        </w:t>
            </w:r>
            <w:r w:rsidR="00271205" w:rsidRPr="009B1342">
              <w:rPr>
                <w:rFonts w:ascii="Arial" w:hAnsi="Arial" w:cs="Arial"/>
                <w:b/>
                <w:bCs/>
              </w:rPr>
              <w:t>DOCUMENTATION</w:t>
            </w:r>
          </w:p>
        </w:tc>
        <w:tc>
          <w:tcPr>
            <w:tcW w:w="1486" w:type="dxa"/>
          </w:tcPr>
          <w:p w14:paraId="58284889" w14:textId="6B1F00BA" w:rsidR="00271205" w:rsidRPr="009B1342" w:rsidRDefault="00271205" w:rsidP="00783019">
            <w:pPr>
              <w:ind w:left="-166" w:right="-17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</w:rPr>
              <w:t>PRESENT</w:t>
            </w:r>
          </w:p>
        </w:tc>
        <w:tc>
          <w:tcPr>
            <w:tcW w:w="2949" w:type="dxa"/>
          </w:tcPr>
          <w:p w14:paraId="1F6BCF24" w14:textId="4961C6FA" w:rsidR="00271205" w:rsidRPr="009B1342" w:rsidRDefault="00783019" w:rsidP="0027120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 xml:space="preserve">              </w:t>
            </w:r>
            <w:r w:rsidR="00271205" w:rsidRPr="009B1342">
              <w:rPr>
                <w:rFonts w:ascii="Arial" w:hAnsi="Arial" w:cs="Arial"/>
                <w:b/>
                <w:bCs/>
              </w:rPr>
              <w:t>COMMENT</w:t>
            </w:r>
            <w:r w:rsidRPr="009B1342">
              <w:rPr>
                <w:rFonts w:ascii="Arial" w:hAnsi="Arial" w:cs="Arial"/>
                <w:b/>
                <w:bCs/>
              </w:rPr>
              <w:t>S</w:t>
            </w:r>
          </w:p>
          <w:p w14:paraId="1C73A6D5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464903F9" w14:textId="77777777" w:rsidTr="001E2D05">
        <w:tc>
          <w:tcPr>
            <w:tcW w:w="1275" w:type="dxa"/>
            <w:shd w:val="clear" w:color="auto" w:fill="E7E6E6" w:themeFill="background2"/>
          </w:tcPr>
          <w:p w14:paraId="30D85FB9" w14:textId="4311E708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</w:rPr>
            </w:pPr>
            <w:permStart w:id="1163621455" w:edGrp="everyone" w:colFirst="2" w:colLast="2"/>
            <w:permStart w:id="990644642" w:edGrp="everyone" w:colFirst="3" w:colLast="3"/>
            <w:permEnd w:id="1581213534"/>
            <w:permEnd w:id="272388902"/>
            <w:r w:rsidRPr="009B134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334" w:type="dxa"/>
            <w:shd w:val="clear" w:color="auto" w:fill="E7E6E6" w:themeFill="background2"/>
          </w:tcPr>
          <w:p w14:paraId="3B3FCE94" w14:textId="77777777" w:rsidR="00271205" w:rsidRPr="009B1342" w:rsidRDefault="00271205" w:rsidP="0027120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Study Personnel</w:t>
            </w:r>
          </w:p>
          <w:p w14:paraId="77DD13F2" w14:textId="364CCC21" w:rsidR="00807BFF" w:rsidRPr="009B1342" w:rsidRDefault="00807BFF" w:rsidP="00271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77531FA6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E7E6E6" w:themeFill="background2"/>
          </w:tcPr>
          <w:p w14:paraId="4AF22382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1B0CFA71" w14:textId="77777777" w:rsidTr="001E2D05">
        <w:tc>
          <w:tcPr>
            <w:tcW w:w="1275" w:type="dxa"/>
          </w:tcPr>
          <w:p w14:paraId="4F6BF60A" w14:textId="2BA40D77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1055223096" w:edGrp="everyone" w:colFirst="2" w:colLast="2"/>
            <w:permStart w:id="225649632" w:edGrp="everyone" w:colFirst="3" w:colLast="3"/>
            <w:permEnd w:id="1163621455"/>
            <w:permEnd w:id="990644642"/>
            <w:r w:rsidRPr="009B1342">
              <w:rPr>
                <w:rFonts w:ascii="Arial" w:hAnsi="Arial" w:cs="Arial"/>
              </w:rPr>
              <w:t>11.1</w:t>
            </w:r>
          </w:p>
        </w:tc>
        <w:tc>
          <w:tcPr>
            <w:tcW w:w="3334" w:type="dxa"/>
          </w:tcPr>
          <w:p w14:paraId="7BCAB226" w14:textId="162D31B0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Curriculum Vitae (including Medical License</w:t>
            </w:r>
            <w:r w:rsidR="009522DF" w:rsidRPr="009B1342">
              <w:rPr>
                <w:rFonts w:ascii="Arial" w:hAnsi="Arial" w:cs="Arial"/>
              </w:rPr>
              <w:t xml:space="preserve"> if applicable</w:t>
            </w:r>
            <w:r w:rsidRPr="009B1342">
              <w:rPr>
                <w:rFonts w:ascii="Arial" w:hAnsi="Arial" w:cs="Arial"/>
              </w:rPr>
              <w:t>)</w:t>
            </w:r>
          </w:p>
        </w:tc>
        <w:tc>
          <w:tcPr>
            <w:tcW w:w="1486" w:type="dxa"/>
          </w:tcPr>
          <w:p w14:paraId="2A2157D0" w14:textId="030DAA19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</w:t>
            </w:r>
          </w:p>
        </w:tc>
        <w:tc>
          <w:tcPr>
            <w:tcW w:w="2949" w:type="dxa"/>
          </w:tcPr>
          <w:p w14:paraId="5C3291B7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5A76DA90" w14:textId="77777777" w:rsidTr="001E2D05">
        <w:tc>
          <w:tcPr>
            <w:tcW w:w="1275" w:type="dxa"/>
          </w:tcPr>
          <w:p w14:paraId="6D1BD5A1" w14:textId="14A80DF8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2126583932" w:edGrp="everyone" w:colFirst="2" w:colLast="2"/>
            <w:permStart w:id="1891436583" w:edGrp="everyone" w:colFirst="3" w:colLast="3"/>
            <w:permEnd w:id="1055223096"/>
            <w:permEnd w:id="225649632"/>
            <w:r w:rsidRPr="009B1342">
              <w:rPr>
                <w:rFonts w:ascii="Arial" w:hAnsi="Arial" w:cs="Arial"/>
              </w:rPr>
              <w:t>11.2</w:t>
            </w:r>
          </w:p>
        </w:tc>
        <w:tc>
          <w:tcPr>
            <w:tcW w:w="3334" w:type="dxa"/>
          </w:tcPr>
          <w:p w14:paraId="5FDF697D" w14:textId="08DDBFD0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Good Clinical Practice (GCP) Certificate</w:t>
            </w:r>
          </w:p>
        </w:tc>
        <w:tc>
          <w:tcPr>
            <w:tcW w:w="1486" w:type="dxa"/>
          </w:tcPr>
          <w:p w14:paraId="18DEBEBF" w14:textId="5DEC22C3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949" w:type="dxa"/>
          </w:tcPr>
          <w:p w14:paraId="3448732A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6B27B3B7" w14:textId="77777777" w:rsidTr="001E2D05">
        <w:tc>
          <w:tcPr>
            <w:tcW w:w="1275" w:type="dxa"/>
          </w:tcPr>
          <w:p w14:paraId="73FD4C4F" w14:textId="5FBE8F07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631324630" w:edGrp="everyone" w:colFirst="2" w:colLast="2"/>
            <w:permStart w:id="1451250021" w:edGrp="everyone" w:colFirst="3" w:colLast="3"/>
            <w:permEnd w:id="2126583932"/>
            <w:permEnd w:id="1891436583"/>
            <w:r w:rsidRPr="009B1342">
              <w:rPr>
                <w:rFonts w:ascii="Arial" w:hAnsi="Arial" w:cs="Arial"/>
              </w:rPr>
              <w:t>11.3</w:t>
            </w:r>
          </w:p>
        </w:tc>
        <w:tc>
          <w:tcPr>
            <w:tcW w:w="3334" w:type="dxa"/>
          </w:tcPr>
          <w:p w14:paraId="57656D95" w14:textId="12F130C6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Training Log / Documentation</w:t>
            </w:r>
          </w:p>
        </w:tc>
        <w:tc>
          <w:tcPr>
            <w:tcW w:w="1486" w:type="dxa"/>
          </w:tcPr>
          <w:p w14:paraId="6929C2C5" w14:textId="51596E9E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</w:t>
            </w:r>
          </w:p>
        </w:tc>
        <w:tc>
          <w:tcPr>
            <w:tcW w:w="2949" w:type="dxa"/>
          </w:tcPr>
          <w:p w14:paraId="0221F103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5CB13526" w14:textId="77777777" w:rsidTr="001E2D05">
        <w:tc>
          <w:tcPr>
            <w:tcW w:w="1275" w:type="dxa"/>
          </w:tcPr>
          <w:p w14:paraId="206BBA25" w14:textId="482BF48A" w:rsidR="00271205" w:rsidRPr="009B1342" w:rsidRDefault="0025380D" w:rsidP="00271205">
            <w:pPr>
              <w:jc w:val="center"/>
              <w:rPr>
                <w:rFonts w:ascii="Arial" w:hAnsi="Arial" w:cs="Arial"/>
              </w:rPr>
            </w:pPr>
            <w:permStart w:id="1052257801" w:edGrp="everyone" w:colFirst="2" w:colLast="2"/>
            <w:permStart w:id="195452086" w:edGrp="everyone" w:colFirst="3" w:colLast="3"/>
            <w:permEnd w:id="631324630"/>
            <w:permEnd w:id="1451250021"/>
            <w:r w:rsidRPr="009B1342">
              <w:rPr>
                <w:rFonts w:ascii="Arial" w:hAnsi="Arial" w:cs="Arial"/>
              </w:rPr>
              <w:t>11.4</w:t>
            </w:r>
          </w:p>
        </w:tc>
        <w:tc>
          <w:tcPr>
            <w:tcW w:w="3334" w:type="dxa"/>
          </w:tcPr>
          <w:p w14:paraId="5FD0CFCB" w14:textId="0F0CFEBD" w:rsidR="00271205" w:rsidRPr="009B1342" w:rsidRDefault="0025380D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Signature and delegation log</w:t>
            </w:r>
          </w:p>
        </w:tc>
        <w:tc>
          <w:tcPr>
            <w:tcW w:w="1486" w:type="dxa"/>
          </w:tcPr>
          <w:p w14:paraId="68C07AFB" w14:textId="464DA2B0" w:rsidR="00271205" w:rsidRPr="009B1342" w:rsidRDefault="0025380D" w:rsidP="00271205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</w:t>
            </w:r>
          </w:p>
        </w:tc>
        <w:tc>
          <w:tcPr>
            <w:tcW w:w="2949" w:type="dxa"/>
          </w:tcPr>
          <w:p w14:paraId="3B3AE007" w14:textId="77777777" w:rsidR="00271205" w:rsidRPr="009B1342" w:rsidRDefault="00271205" w:rsidP="002712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869A7" w:rsidRPr="009B1342" w14:paraId="0F8826F5" w14:textId="77777777" w:rsidTr="001E2D05">
        <w:tc>
          <w:tcPr>
            <w:tcW w:w="1275" w:type="dxa"/>
          </w:tcPr>
          <w:p w14:paraId="559924C4" w14:textId="77777777" w:rsidR="003869A7" w:rsidRPr="009B1342" w:rsidRDefault="003869A7" w:rsidP="00271205">
            <w:pPr>
              <w:jc w:val="center"/>
              <w:rPr>
                <w:rFonts w:ascii="Arial" w:hAnsi="Arial" w:cs="Arial"/>
              </w:rPr>
            </w:pPr>
            <w:permStart w:id="1240405762" w:edGrp="everyone"/>
            <w:permEnd w:id="1052257801"/>
            <w:permEnd w:id="195452086"/>
          </w:p>
        </w:tc>
        <w:tc>
          <w:tcPr>
            <w:tcW w:w="3334" w:type="dxa"/>
          </w:tcPr>
          <w:p w14:paraId="6F2459B4" w14:textId="77777777" w:rsidR="003869A7" w:rsidRPr="009B1342" w:rsidRDefault="003869A7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60923ACF" w14:textId="77777777" w:rsidR="003869A7" w:rsidRPr="009B1342" w:rsidRDefault="003869A7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64E7111B" w14:textId="77777777" w:rsidR="003869A7" w:rsidRPr="009B1342" w:rsidRDefault="003869A7" w:rsidP="002712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1205" w:rsidRPr="009B1342" w14:paraId="32E6C4D9" w14:textId="77777777" w:rsidTr="001E2D05">
        <w:tc>
          <w:tcPr>
            <w:tcW w:w="1275" w:type="dxa"/>
            <w:shd w:val="clear" w:color="auto" w:fill="E7E6E6" w:themeFill="background2"/>
          </w:tcPr>
          <w:p w14:paraId="2CF392FA" w14:textId="56001DD3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</w:rPr>
            </w:pPr>
            <w:permStart w:id="1874595226" w:edGrp="everyone" w:colFirst="2" w:colLast="2"/>
            <w:permStart w:id="1102141964" w:edGrp="everyone" w:colFirst="3" w:colLast="3"/>
            <w:permEnd w:id="1240405762"/>
            <w:r w:rsidRPr="009B134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334" w:type="dxa"/>
            <w:shd w:val="clear" w:color="auto" w:fill="E7E6E6" w:themeFill="background2"/>
          </w:tcPr>
          <w:p w14:paraId="79A3B12C" w14:textId="77777777" w:rsidR="00271205" w:rsidRPr="009B1342" w:rsidRDefault="00271205" w:rsidP="0027120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Agreements</w:t>
            </w:r>
          </w:p>
          <w:p w14:paraId="175A417C" w14:textId="19E4CD46" w:rsidR="00807BFF" w:rsidRPr="009B1342" w:rsidRDefault="00807BFF" w:rsidP="00271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7C8F0284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E7E6E6" w:themeFill="background2"/>
          </w:tcPr>
          <w:p w14:paraId="1560854E" w14:textId="77777777" w:rsidR="00271205" w:rsidRPr="009B1342" w:rsidRDefault="00271205" w:rsidP="002712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1205" w:rsidRPr="009B1342" w14:paraId="44019D36" w14:textId="77777777" w:rsidTr="001E2D05">
        <w:trPr>
          <w:trHeight w:val="784"/>
        </w:trPr>
        <w:tc>
          <w:tcPr>
            <w:tcW w:w="1275" w:type="dxa"/>
          </w:tcPr>
          <w:p w14:paraId="055B1EC7" w14:textId="0FE44F17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87124308" w:edGrp="everyone" w:colFirst="2" w:colLast="2"/>
            <w:permStart w:id="486760504" w:edGrp="everyone" w:colFirst="3" w:colLast="3"/>
            <w:permEnd w:id="1874595226"/>
            <w:permEnd w:id="1102141964"/>
            <w:r w:rsidRPr="009B1342">
              <w:rPr>
                <w:rFonts w:ascii="Arial" w:hAnsi="Arial" w:cs="Arial"/>
              </w:rPr>
              <w:t>12.1</w:t>
            </w:r>
          </w:p>
        </w:tc>
        <w:tc>
          <w:tcPr>
            <w:tcW w:w="3334" w:type="dxa"/>
          </w:tcPr>
          <w:p w14:paraId="13B86567" w14:textId="02BD1AEB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 xml:space="preserve">Signed Clinical Trial/Sponsorship/Grant/Other Agreement </w:t>
            </w:r>
          </w:p>
        </w:tc>
        <w:tc>
          <w:tcPr>
            <w:tcW w:w="1486" w:type="dxa"/>
          </w:tcPr>
          <w:p w14:paraId="7FF3ED87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  <w:p w14:paraId="2416E13C" w14:textId="050A8744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1CCB72D9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208C2CED" w14:textId="77777777" w:rsidTr="001E2D05">
        <w:tc>
          <w:tcPr>
            <w:tcW w:w="1275" w:type="dxa"/>
          </w:tcPr>
          <w:p w14:paraId="2B997681" w14:textId="76B4C47F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1354055408" w:edGrp="everyone" w:colFirst="2" w:colLast="2"/>
            <w:permStart w:id="1408460758" w:edGrp="everyone" w:colFirst="3" w:colLast="3"/>
            <w:permEnd w:id="87124308"/>
            <w:permEnd w:id="486760504"/>
            <w:r w:rsidRPr="009B1342">
              <w:rPr>
                <w:rFonts w:ascii="Arial" w:hAnsi="Arial" w:cs="Arial"/>
              </w:rPr>
              <w:t>12.2</w:t>
            </w:r>
          </w:p>
        </w:tc>
        <w:tc>
          <w:tcPr>
            <w:tcW w:w="3334" w:type="dxa"/>
          </w:tcPr>
          <w:p w14:paraId="39640775" w14:textId="42C649E0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Other relevant Agreement / Contracts (including work orders if applicable)</w:t>
            </w:r>
          </w:p>
        </w:tc>
        <w:tc>
          <w:tcPr>
            <w:tcW w:w="1486" w:type="dxa"/>
          </w:tcPr>
          <w:p w14:paraId="43353466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  <w:p w14:paraId="4D7EF01D" w14:textId="4BEC4C3A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19CE75DC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7F1F814E" w14:textId="77777777" w:rsidTr="001E2D05">
        <w:tc>
          <w:tcPr>
            <w:tcW w:w="1275" w:type="dxa"/>
          </w:tcPr>
          <w:p w14:paraId="43343A02" w14:textId="1C0A41DE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1057970623" w:edGrp="everyone" w:colFirst="2" w:colLast="2"/>
            <w:permStart w:id="774201818" w:edGrp="everyone" w:colFirst="3" w:colLast="3"/>
            <w:permEnd w:id="1354055408"/>
            <w:permEnd w:id="1408460758"/>
            <w:r w:rsidRPr="009B1342">
              <w:rPr>
                <w:rFonts w:ascii="Arial" w:hAnsi="Arial" w:cs="Arial"/>
              </w:rPr>
              <w:t>12.3</w:t>
            </w:r>
          </w:p>
        </w:tc>
        <w:tc>
          <w:tcPr>
            <w:tcW w:w="3334" w:type="dxa"/>
          </w:tcPr>
          <w:p w14:paraId="45A22DC7" w14:textId="7198AD1C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Insurance Certificate</w:t>
            </w:r>
          </w:p>
        </w:tc>
        <w:tc>
          <w:tcPr>
            <w:tcW w:w="1486" w:type="dxa"/>
          </w:tcPr>
          <w:p w14:paraId="76A39322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  <w:p w14:paraId="79C2F6F8" w14:textId="6B27F309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47897377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610DA568" w14:textId="77777777" w:rsidTr="001E2D05">
        <w:tc>
          <w:tcPr>
            <w:tcW w:w="1275" w:type="dxa"/>
          </w:tcPr>
          <w:p w14:paraId="54A1F978" w14:textId="66D4ADCC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506855617" w:edGrp="everyone" w:colFirst="2" w:colLast="2"/>
            <w:permStart w:id="2129535911" w:edGrp="everyone" w:colFirst="3" w:colLast="3"/>
            <w:permEnd w:id="1057970623"/>
            <w:permEnd w:id="774201818"/>
            <w:r w:rsidRPr="009B1342">
              <w:rPr>
                <w:rFonts w:ascii="Arial" w:hAnsi="Arial" w:cs="Arial"/>
              </w:rPr>
              <w:t>12.4</w:t>
            </w:r>
          </w:p>
        </w:tc>
        <w:tc>
          <w:tcPr>
            <w:tcW w:w="3334" w:type="dxa"/>
          </w:tcPr>
          <w:p w14:paraId="0E2D4A68" w14:textId="77777777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 xml:space="preserve">Indemnity </w:t>
            </w:r>
          </w:p>
          <w:p w14:paraId="64EC6136" w14:textId="0686B714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(only required where external collaborators are involved in project)</w:t>
            </w:r>
          </w:p>
        </w:tc>
        <w:tc>
          <w:tcPr>
            <w:tcW w:w="1486" w:type="dxa"/>
          </w:tcPr>
          <w:p w14:paraId="341B2049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  <w:p w14:paraId="5B5A2EAE" w14:textId="7C506AB8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2DBDAFCA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634F102A" w14:textId="77777777" w:rsidTr="001E2D05">
        <w:tc>
          <w:tcPr>
            <w:tcW w:w="1275" w:type="dxa"/>
          </w:tcPr>
          <w:p w14:paraId="58F2AA9B" w14:textId="222A0603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114376177" w:edGrp="everyone" w:colFirst="2" w:colLast="2"/>
            <w:permStart w:id="1123959386" w:edGrp="everyone" w:colFirst="3" w:colLast="3"/>
            <w:permEnd w:id="506855617"/>
            <w:permEnd w:id="2129535911"/>
          </w:p>
        </w:tc>
        <w:tc>
          <w:tcPr>
            <w:tcW w:w="3334" w:type="dxa"/>
          </w:tcPr>
          <w:p w14:paraId="7087EFFF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2A0EF4DC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1AD47311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5A40B574" w14:textId="77777777" w:rsidTr="001E2D05">
        <w:tc>
          <w:tcPr>
            <w:tcW w:w="1275" w:type="dxa"/>
            <w:shd w:val="clear" w:color="auto" w:fill="E7E6E6" w:themeFill="background2"/>
          </w:tcPr>
          <w:p w14:paraId="5C785666" w14:textId="4A744248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</w:rPr>
            </w:pPr>
            <w:permStart w:id="2132101958" w:edGrp="everyone" w:colFirst="2" w:colLast="2"/>
            <w:permStart w:id="234360892" w:edGrp="everyone" w:colFirst="3" w:colLast="3"/>
            <w:permEnd w:id="114376177"/>
            <w:permEnd w:id="1123959386"/>
            <w:r w:rsidRPr="009B134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334" w:type="dxa"/>
            <w:shd w:val="clear" w:color="auto" w:fill="E7E6E6" w:themeFill="background2"/>
          </w:tcPr>
          <w:p w14:paraId="408B5B80" w14:textId="77777777" w:rsidR="00271205" w:rsidRPr="009B1342" w:rsidRDefault="00271205" w:rsidP="0027120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Participant Logs</w:t>
            </w:r>
          </w:p>
          <w:p w14:paraId="0F9765D8" w14:textId="17D0CE69" w:rsidR="00807BFF" w:rsidRPr="009B1342" w:rsidRDefault="00807BFF" w:rsidP="00271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3E2ABA54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E7E6E6" w:themeFill="background2"/>
          </w:tcPr>
          <w:p w14:paraId="083AFE76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3CAD8ED8" w14:textId="77777777" w:rsidTr="001E2D05">
        <w:tc>
          <w:tcPr>
            <w:tcW w:w="1275" w:type="dxa"/>
          </w:tcPr>
          <w:p w14:paraId="0BBE819C" w14:textId="77777777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798100524" w:edGrp="everyone" w:colFirst="2" w:colLast="2"/>
            <w:permStart w:id="966863588" w:edGrp="everyone" w:colFirst="3" w:colLast="3"/>
            <w:permEnd w:id="2132101958"/>
            <w:permEnd w:id="234360892"/>
            <w:r w:rsidRPr="009B1342">
              <w:rPr>
                <w:rFonts w:ascii="Arial" w:hAnsi="Arial" w:cs="Arial"/>
              </w:rPr>
              <w:lastRenderedPageBreak/>
              <w:t>13.1</w:t>
            </w:r>
          </w:p>
          <w:p w14:paraId="28902B1A" w14:textId="439BA143" w:rsidR="00271205" w:rsidRPr="009B1342" w:rsidRDefault="00271205" w:rsidP="001E2D05">
            <w:pPr>
              <w:ind w:hanging="102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 xml:space="preserve">See note 3. </w:t>
            </w:r>
          </w:p>
        </w:tc>
        <w:tc>
          <w:tcPr>
            <w:tcW w:w="3334" w:type="dxa"/>
          </w:tcPr>
          <w:p w14:paraId="3DD253DF" w14:textId="675091B5" w:rsidR="00271205" w:rsidRPr="009B1342" w:rsidRDefault="00271205" w:rsidP="00271205">
            <w:pPr>
              <w:rPr>
                <w:rFonts w:ascii="Arial" w:hAnsi="Arial" w:cs="Arial"/>
                <w:highlight w:val="yellow"/>
              </w:rPr>
            </w:pPr>
            <w:r w:rsidRPr="009B1342">
              <w:rPr>
                <w:rFonts w:ascii="Arial" w:hAnsi="Arial" w:cs="Arial"/>
              </w:rPr>
              <w:t>Participant Screening and Enrolment Log</w:t>
            </w:r>
          </w:p>
        </w:tc>
        <w:tc>
          <w:tcPr>
            <w:tcW w:w="1486" w:type="dxa"/>
          </w:tcPr>
          <w:p w14:paraId="48E85A2B" w14:textId="25BD1F96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</w:t>
            </w:r>
          </w:p>
        </w:tc>
        <w:tc>
          <w:tcPr>
            <w:tcW w:w="2949" w:type="dxa"/>
          </w:tcPr>
          <w:p w14:paraId="14D7FA64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4FDCD00D" w14:textId="77777777" w:rsidTr="001E2D05">
        <w:tc>
          <w:tcPr>
            <w:tcW w:w="1275" w:type="dxa"/>
          </w:tcPr>
          <w:p w14:paraId="7E13B8C1" w14:textId="0F1660CD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1704136907" w:edGrp="everyone" w:colFirst="2" w:colLast="2"/>
            <w:permStart w:id="448007712" w:edGrp="everyone" w:colFirst="3" w:colLast="3"/>
            <w:permEnd w:id="798100524"/>
            <w:permEnd w:id="966863588"/>
            <w:r w:rsidRPr="009B1342">
              <w:rPr>
                <w:rFonts w:ascii="Arial" w:hAnsi="Arial" w:cs="Arial"/>
              </w:rPr>
              <w:t>13.2</w:t>
            </w:r>
          </w:p>
        </w:tc>
        <w:tc>
          <w:tcPr>
            <w:tcW w:w="3334" w:type="dxa"/>
          </w:tcPr>
          <w:p w14:paraId="55A3C91C" w14:textId="1E70702D" w:rsidR="00271205" w:rsidRPr="009B1342" w:rsidRDefault="00271205" w:rsidP="00271205">
            <w:pPr>
              <w:rPr>
                <w:rFonts w:ascii="Arial" w:hAnsi="Arial" w:cs="Arial"/>
                <w:highlight w:val="yellow"/>
              </w:rPr>
            </w:pPr>
            <w:r w:rsidRPr="009B1342">
              <w:rPr>
                <w:rFonts w:ascii="Arial" w:hAnsi="Arial" w:cs="Arial"/>
              </w:rPr>
              <w:t>Participant Identification Log</w:t>
            </w:r>
          </w:p>
        </w:tc>
        <w:tc>
          <w:tcPr>
            <w:tcW w:w="1486" w:type="dxa"/>
          </w:tcPr>
          <w:p w14:paraId="076720E6" w14:textId="152F676E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</w:t>
            </w:r>
          </w:p>
        </w:tc>
        <w:tc>
          <w:tcPr>
            <w:tcW w:w="2949" w:type="dxa"/>
          </w:tcPr>
          <w:p w14:paraId="1A65D659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41E1586A" w14:textId="77777777" w:rsidTr="001E2D05">
        <w:tc>
          <w:tcPr>
            <w:tcW w:w="1275" w:type="dxa"/>
          </w:tcPr>
          <w:p w14:paraId="7635A153" w14:textId="77777777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241705165" w:edGrp="everyone" w:colFirst="2" w:colLast="2"/>
            <w:permStart w:id="545287589" w:edGrp="everyone" w:colFirst="3" w:colLast="3"/>
            <w:permStart w:id="1099590924" w:edGrp="everyone" w:colFirst="0" w:colLast="0"/>
            <w:permStart w:id="509155636" w:edGrp="everyone" w:colFirst="1" w:colLast="1"/>
            <w:permEnd w:id="1704136907"/>
            <w:permEnd w:id="448007712"/>
          </w:p>
        </w:tc>
        <w:tc>
          <w:tcPr>
            <w:tcW w:w="3334" w:type="dxa"/>
          </w:tcPr>
          <w:p w14:paraId="027AD622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3D7575E6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5E38BE17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2BE1C594" w14:textId="77777777" w:rsidTr="001E2D05">
        <w:tc>
          <w:tcPr>
            <w:tcW w:w="1275" w:type="dxa"/>
            <w:shd w:val="clear" w:color="auto" w:fill="E7E6E6" w:themeFill="background2"/>
          </w:tcPr>
          <w:p w14:paraId="784F7BDD" w14:textId="413AFB68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</w:rPr>
            </w:pPr>
            <w:permStart w:id="2082543763" w:edGrp="everyone" w:colFirst="2" w:colLast="2"/>
            <w:permStart w:id="1245009180" w:edGrp="everyone" w:colFirst="3" w:colLast="3"/>
            <w:permEnd w:id="241705165"/>
            <w:permEnd w:id="545287589"/>
            <w:permEnd w:id="1099590924"/>
            <w:permEnd w:id="509155636"/>
            <w:r w:rsidRPr="009B1342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334" w:type="dxa"/>
            <w:shd w:val="clear" w:color="auto" w:fill="E7E6E6" w:themeFill="background2"/>
          </w:tcPr>
          <w:p w14:paraId="2A8661CA" w14:textId="77777777" w:rsidR="00271205" w:rsidRPr="009B1342" w:rsidRDefault="00271205" w:rsidP="0027120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Investigational Product (IP)</w:t>
            </w:r>
          </w:p>
          <w:p w14:paraId="1C4FC94B" w14:textId="3D4210AC" w:rsidR="00807BFF" w:rsidRPr="009B1342" w:rsidRDefault="00807BFF" w:rsidP="00271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3BEA0D66" w14:textId="63A60A02" w:rsidR="00271205" w:rsidRPr="009B1342" w:rsidRDefault="001E075D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  <w:shd w:val="clear" w:color="auto" w:fill="E7E6E6" w:themeFill="background2"/>
          </w:tcPr>
          <w:p w14:paraId="1D10E304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6E2A9E20" w14:textId="77777777" w:rsidTr="001E2D05">
        <w:tc>
          <w:tcPr>
            <w:tcW w:w="1275" w:type="dxa"/>
          </w:tcPr>
          <w:p w14:paraId="282C441C" w14:textId="737E858B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785451776" w:edGrp="everyone" w:colFirst="2" w:colLast="2"/>
            <w:permStart w:id="1292775939" w:edGrp="everyone" w:colFirst="3" w:colLast="3"/>
            <w:permEnd w:id="2082543763"/>
            <w:permEnd w:id="1245009180"/>
            <w:r w:rsidRPr="009B1342">
              <w:rPr>
                <w:rFonts w:ascii="Arial" w:hAnsi="Arial" w:cs="Arial"/>
              </w:rPr>
              <w:t>14.1</w:t>
            </w:r>
          </w:p>
        </w:tc>
        <w:tc>
          <w:tcPr>
            <w:tcW w:w="3334" w:type="dxa"/>
          </w:tcPr>
          <w:p w14:paraId="453DAC3B" w14:textId="7B13D06D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De-coding and Unblinding Procedure</w:t>
            </w:r>
          </w:p>
        </w:tc>
        <w:tc>
          <w:tcPr>
            <w:tcW w:w="1486" w:type="dxa"/>
          </w:tcPr>
          <w:p w14:paraId="4ADADAC4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  <w:p w14:paraId="6A0526E7" w14:textId="0FB26BB6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62B25318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6BA563C8" w14:textId="77777777" w:rsidTr="001E2D05">
        <w:tc>
          <w:tcPr>
            <w:tcW w:w="1275" w:type="dxa"/>
          </w:tcPr>
          <w:p w14:paraId="2D688172" w14:textId="53E7C70A" w:rsidR="00271205" w:rsidRPr="009B1342" w:rsidRDefault="0025380D" w:rsidP="00271205">
            <w:pPr>
              <w:jc w:val="center"/>
              <w:rPr>
                <w:rFonts w:ascii="Arial" w:hAnsi="Arial" w:cs="Arial"/>
              </w:rPr>
            </w:pPr>
            <w:permStart w:id="1447514426" w:edGrp="everyone" w:colFirst="2" w:colLast="2"/>
            <w:permStart w:id="1092627219" w:edGrp="everyone" w:colFirst="3" w:colLast="3"/>
            <w:permEnd w:id="785451776"/>
            <w:permEnd w:id="1292775939"/>
            <w:r w:rsidRPr="009B1342">
              <w:rPr>
                <w:rFonts w:ascii="Arial" w:hAnsi="Arial" w:cs="Arial"/>
              </w:rPr>
              <w:t>14.2</w:t>
            </w:r>
          </w:p>
        </w:tc>
        <w:tc>
          <w:tcPr>
            <w:tcW w:w="3334" w:type="dxa"/>
          </w:tcPr>
          <w:p w14:paraId="1D3ACD4E" w14:textId="1625FBDD" w:rsidR="00271205" w:rsidRPr="009B1342" w:rsidRDefault="0025380D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IP temperature Log</w:t>
            </w:r>
          </w:p>
        </w:tc>
        <w:tc>
          <w:tcPr>
            <w:tcW w:w="1486" w:type="dxa"/>
          </w:tcPr>
          <w:p w14:paraId="73E2E979" w14:textId="462A53AE" w:rsidR="00271205" w:rsidRPr="009B1342" w:rsidRDefault="0025380D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949" w:type="dxa"/>
          </w:tcPr>
          <w:p w14:paraId="6323B360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3869A7" w:rsidRPr="009B1342" w14:paraId="699C847F" w14:textId="77777777" w:rsidTr="001E2D05">
        <w:tc>
          <w:tcPr>
            <w:tcW w:w="1275" w:type="dxa"/>
          </w:tcPr>
          <w:p w14:paraId="6C2422D2" w14:textId="77777777" w:rsidR="003869A7" w:rsidRPr="009B1342" w:rsidRDefault="003869A7" w:rsidP="00271205">
            <w:pPr>
              <w:jc w:val="center"/>
              <w:rPr>
                <w:rFonts w:ascii="Arial" w:hAnsi="Arial" w:cs="Arial"/>
              </w:rPr>
            </w:pPr>
            <w:permStart w:id="2053265883" w:edGrp="everyone"/>
            <w:permEnd w:id="1447514426"/>
            <w:permEnd w:id="1092627219"/>
          </w:p>
        </w:tc>
        <w:tc>
          <w:tcPr>
            <w:tcW w:w="3334" w:type="dxa"/>
          </w:tcPr>
          <w:p w14:paraId="4158B5DE" w14:textId="77777777" w:rsidR="003869A7" w:rsidRPr="009B1342" w:rsidRDefault="003869A7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0345EEED" w14:textId="77777777" w:rsidR="003869A7" w:rsidRPr="009B1342" w:rsidRDefault="003869A7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2CEBB571" w14:textId="77777777" w:rsidR="003869A7" w:rsidRPr="009B1342" w:rsidRDefault="003869A7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50EED3D1" w14:textId="77777777" w:rsidTr="001E2D05">
        <w:tc>
          <w:tcPr>
            <w:tcW w:w="1275" w:type="dxa"/>
            <w:shd w:val="clear" w:color="auto" w:fill="E7E6E6" w:themeFill="background2"/>
          </w:tcPr>
          <w:p w14:paraId="720885DB" w14:textId="5A413643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</w:rPr>
            </w:pPr>
            <w:permStart w:id="856898928" w:edGrp="everyone" w:colFirst="2" w:colLast="2"/>
            <w:permStart w:id="691211518" w:edGrp="everyone" w:colFirst="3" w:colLast="3"/>
            <w:permEnd w:id="2053265883"/>
            <w:r w:rsidRPr="009B1342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334" w:type="dxa"/>
            <w:shd w:val="clear" w:color="auto" w:fill="E7E6E6" w:themeFill="background2"/>
          </w:tcPr>
          <w:p w14:paraId="55E0C641" w14:textId="77777777" w:rsidR="00271205" w:rsidRPr="009B1342" w:rsidRDefault="00271205" w:rsidP="0027120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Randomisation</w:t>
            </w:r>
          </w:p>
          <w:p w14:paraId="4C0425E8" w14:textId="00624AEB" w:rsidR="00807BFF" w:rsidRPr="009B1342" w:rsidRDefault="00807BFF" w:rsidP="00271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562F1F27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E7E6E6" w:themeFill="background2"/>
          </w:tcPr>
          <w:p w14:paraId="68CB0E41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7B4F99E1" w14:textId="77777777" w:rsidTr="001E2D05">
        <w:tc>
          <w:tcPr>
            <w:tcW w:w="1275" w:type="dxa"/>
          </w:tcPr>
          <w:p w14:paraId="2557F363" w14:textId="18148F54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483413381" w:edGrp="everyone" w:colFirst="2" w:colLast="2"/>
            <w:permStart w:id="201263924" w:edGrp="everyone" w:colFirst="3" w:colLast="3"/>
            <w:permEnd w:id="856898928"/>
            <w:permEnd w:id="691211518"/>
            <w:r w:rsidRPr="009B1342">
              <w:rPr>
                <w:rFonts w:ascii="Arial" w:hAnsi="Arial" w:cs="Arial"/>
              </w:rPr>
              <w:t>15.1</w:t>
            </w:r>
          </w:p>
        </w:tc>
        <w:tc>
          <w:tcPr>
            <w:tcW w:w="3334" w:type="dxa"/>
          </w:tcPr>
          <w:p w14:paraId="3A20D7DC" w14:textId="75EBEDB0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Instructions</w:t>
            </w:r>
          </w:p>
        </w:tc>
        <w:tc>
          <w:tcPr>
            <w:tcW w:w="1486" w:type="dxa"/>
          </w:tcPr>
          <w:p w14:paraId="1905E3EC" w14:textId="1BA935DF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949" w:type="dxa"/>
          </w:tcPr>
          <w:p w14:paraId="120595C6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529DDA84" w14:textId="77777777" w:rsidTr="001E2D05">
        <w:tc>
          <w:tcPr>
            <w:tcW w:w="1275" w:type="dxa"/>
          </w:tcPr>
          <w:p w14:paraId="455BB1F5" w14:textId="0C8CD6FB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2131194090" w:edGrp="everyone" w:colFirst="2" w:colLast="2"/>
            <w:permStart w:id="941294165" w:edGrp="everyone" w:colFirst="3" w:colLast="3"/>
            <w:permEnd w:id="483413381"/>
            <w:permEnd w:id="201263924"/>
            <w:r w:rsidRPr="009B1342">
              <w:rPr>
                <w:rFonts w:ascii="Arial" w:hAnsi="Arial" w:cs="Arial"/>
              </w:rPr>
              <w:t>15.2</w:t>
            </w:r>
          </w:p>
        </w:tc>
        <w:tc>
          <w:tcPr>
            <w:tcW w:w="3334" w:type="dxa"/>
          </w:tcPr>
          <w:p w14:paraId="69C6D599" w14:textId="45FA0542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Unblinding procedure</w:t>
            </w:r>
          </w:p>
        </w:tc>
        <w:tc>
          <w:tcPr>
            <w:tcW w:w="1486" w:type="dxa"/>
          </w:tcPr>
          <w:p w14:paraId="0BFD475F" w14:textId="135422C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949" w:type="dxa"/>
          </w:tcPr>
          <w:p w14:paraId="0EA7B37F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7B165386" w14:textId="77777777" w:rsidTr="001E2D05">
        <w:tc>
          <w:tcPr>
            <w:tcW w:w="1275" w:type="dxa"/>
          </w:tcPr>
          <w:p w14:paraId="142D17CD" w14:textId="77777777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938486701" w:edGrp="everyone" w:colFirst="2" w:colLast="2"/>
            <w:permStart w:id="515914729" w:edGrp="everyone" w:colFirst="3" w:colLast="3"/>
            <w:permStart w:id="879053729" w:edGrp="everyone" w:colFirst="0" w:colLast="0"/>
            <w:permStart w:id="302728656" w:edGrp="everyone" w:colFirst="1" w:colLast="1"/>
            <w:permEnd w:id="2131194090"/>
            <w:permEnd w:id="941294165"/>
          </w:p>
        </w:tc>
        <w:tc>
          <w:tcPr>
            <w:tcW w:w="3334" w:type="dxa"/>
          </w:tcPr>
          <w:p w14:paraId="20F6CBD2" w14:textId="3B823CD6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36F6018B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16A60B90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77BA5516" w14:textId="77777777" w:rsidTr="001E2D05">
        <w:tc>
          <w:tcPr>
            <w:tcW w:w="1275" w:type="dxa"/>
            <w:shd w:val="clear" w:color="auto" w:fill="E7E6E6" w:themeFill="background2"/>
          </w:tcPr>
          <w:p w14:paraId="0406B8F2" w14:textId="1CFD191E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</w:rPr>
            </w:pPr>
            <w:permStart w:id="393178690" w:edGrp="everyone" w:colFirst="2" w:colLast="2"/>
            <w:permStart w:id="90783774" w:edGrp="everyone" w:colFirst="3" w:colLast="3"/>
            <w:permEnd w:id="938486701"/>
            <w:permEnd w:id="515914729"/>
            <w:permEnd w:id="879053729"/>
            <w:permEnd w:id="302728656"/>
            <w:r w:rsidRPr="009B1342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334" w:type="dxa"/>
            <w:shd w:val="clear" w:color="auto" w:fill="E7E6E6" w:themeFill="background2"/>
          </w:tcPr>
          <w:p w14:paraId="65444042" w14:textId="77777777" w:rsidR="00271205" w:rsidRPr="009B1342" w:rsidRDefault="00271205" w:rsidP="0027120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Monitoring</w:t>
            </w:r>
          </w:p>
          <w:p w14:paraId="10F1C833" w14:textId="2B227DE3" w:rsidR="00807BFF" w:rsidRPr="009B1342" w:rsidRDefault="00807BFF" w:rsidP="00271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269A0D6B" w14:textId="51BC2B6E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  <w:shd w:val="clear" w:color="auto" w:fill="E7E6E6" w:themeFill="background2"/>
          </w:tcPr>
          <w:p w14:paraId="7F0180E2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292D2FE9" w14:textId="77777777" w:rsidTr="001E2D05">
        <w:tc>
          <w:tcPr>
            <w:tcW w:w="1275" w:type="dxa"/>
          </w:tcPr>
          <w:p w14:paraId="606534E6" w14:textId="1E42AD8A" w:rsidR="00271205" w:rsidRPr="009B1342" w:rsidRDefault="003869A7" w:rsidP="00271205">
            <w:pPr>
              <w:jc w:val="center"/>
              <w:rPr>
                <w:rFonts w:ascii="Arial" w:hAnsi="Arial" w:cs="Arial"/>
              </w:rPr>
            </w:pPr>
            <w:permStart w:id="284636880" w:edGrp="everyone" w:colFirst="2" w:colLast="2"/>
            <w:permStart w:id="1237125468" w:edGrp="everyone" w:colFirst="3" w:colLast="3"/>
            <w:permEnd w:id="393178690"/>
            <w:permEnd w:id="90783774"/>
            <w:r w:rsidRPr="009B1342">
              <w:rPr>
                <w:rFonts w:ascii="Arial" w:hAnsi="Arial" w:cs="Arial"/>
              </w:rPr>
              <w:t>16.1</w:t>
            </w:r>
          </w:p>
        </w:tc>
        <w:tc>
          <w:tcPr>
            <w:tcW w:w="3334" w:type="dxa"/>
          </w:tcPr>
          <w:p w14:paraId="25AB4309" w14:textId="0E790D9D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Site Visit Log</w:t>
            </w:r>
          </w:p>
        </w:tc>
        <w:tc>
          <w:tcPr>
            <w:tcW w:w="1486" w:type="dxa"/>
          </w:tcPr>
          <w:p w14:paraId="363774D4" w14:textId="469525BD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949" w:type="dxa"/>
          </w:tcPr>
          <w:p w14:paraId="0889CA93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026B1F37" w14:textId="77777777" w:rsidTr="001E2D05">
        <w:tc>
          <w:tcPr>
            <w:tcW w:w="1275" w:type="dxa"/>
          </w:tcPr>
          <w:p w14:paraId="3354B5ED" w14:textId="4BCDE719" w:rsidR="00271205" w:rsidRPr="009B1342" w:rsidRDefault="003869A7" w:rsidP="00271205">
            <w:pPr>
              <w:jc w:val="center"/>
              <w:rPr>
                <w:rFonts w:ascii="Arial" w:hAnsi="Arial" w:cs="Arial"/>
              </w:rPr>
            </w:pPr>
            <w:permStart w:id="1060837542" w:edGrp="everyone" w:colFirst="2" w:colLast="2"/>
            <w:permStart w:id="207752592" w:edGrp="everyone" w:colFirst="3" w:colLast="3"/>
            <w:permEnd w:id="284636880"/>
            <w:permEnd w:id="1237125468"/>
            <w:r w:rsidRPr="009B1342">
              <w:rPr>
                <w:rFonts w:ascii="Arial" w:hAnsi="Arial" w:cs="Arial"/>
              </w:rPr>
              <w:t>16.2</w:t>
            </w:r>
          </w:p>
        </w:tc>
        <w:tc>
          <w:tcPr>
            <w:tcW w:w="3334" w:type="dxa"/>
          </w:tcPr>
          <w:p w14:paraId="53D4223C" w14:textId="577136DF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Correspondence</w:t>
            </w:r>
          </w:p>
        </w:tc>
        <w:tc>
          <w:tcPr>
            <w:tcW w:w="1486" w:type="dxa"/>
          </w:tcPr>
          <w:p w14:paraId="0C32292C" w14:textId="7F78307D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949" w:type="dxa"/>
          </w:tcPr>
          <w:p w14:paraId="7B623A7F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53A816E1" w14:textId="77777777" w:rsidTr="001E2D05">
        <w:tc>
          <w:tcPr>
            <w:tcW w:w="1275" w:type="dxa"/>
          </w:tcPr>
          <w:p w14:paraId="79826AC3" w14:textId="77777777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452345293" w:edGrp="everyone" w:colFirst="2" w:colLast="2"/>
            <w:permStart w:id="1118701312" w:edGrp="everyone" w:colFirst="3" w:colLast="3"/>
            <w:permStart w:id="551645722" w:edGrp="everyone" w:colFirst="0" w:colLast="0"/>
            <w:permStart w:id="67468776" w:edGrp="everyone" w:colFirst="1" w:colLast="1"/>
            <w:permEnd w:id="1060837542"/>
            <w:permEnd w:id="207752592"/>
          </w:p>
        </w:tc>
        <w:tc>
          <w:tcPr>
            <w:tcW w:w="3334" w:type="dxa"/>
          </w:tcPr>
          <w:p w14:paraId="230856F4" w14:textId="77777777" w:rsidR="00926C97" w:rsidRPr="009B1342" w:rsidRDefault="00926C97" w:rsidP="00271205">
            <w:pPr>
              <w:rPr>
                <w:rFonts w:ascii="Arial" w:hAnsi="Arial" w:cs="Arial"/>
              </w:rPr>
            </w:pPr>
          </w:p>
          <w:p w14:paraId="1B46AA1C" w14:textId="0E3FAB27" w:rsidR="00926C97" w:rsidRPr="009B1342" w:rsidRDefault="00926C97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00F8C3FA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6282EC17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926C97" w:rsidRPr="009B1342" w14:paraId="32E5DC54" w14:textId="77777777" w:rsidTr="001E2D05">
        <w:tc>
          <w:tcPr>
            <w:tcW w:w="1275" w:type="dxa"/>
          </w:tcPr>
          <w:p w14:paraId="655B8742" w14:textId="150E8E4D" w:rsidR="00926C97" w:rsidRPr="009B1342" w:rsidRDefault="00926C97" w:rsidP="00926C97">
            <w:pPr>
              <w:ind w:left="19"/>
              <w:jc w:val="center"/>
              <w:rPr>
                <w:rFonts w:ascii="Arial" w:hAnsi="Arial" w:cs="Arial"/>
              </w:rPr>
            </w:pPr>
            <w:permStart w:id="1801274308" w:edGrp="everyone" w:colFirst="2" w:colLast="2"/>
            <w:permStart w:id="1577193081" w:edGrp="everyone" w:colFirst="3" w:colLast="3"/>
            <w:permEnd w:id="452345293"/>
            <w:permEnd w:id="1118701312"/>
            <w:permEnd w:id="551645722"/>
            <w:permEnd w:id="67468776"/>
            <w:r w:rsidRPr="009B1342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3334" w:type="dxa"/>
          </w:tcPr>
          <w:p w14:paraId="0360E524" w14:textId="6A75DBB0" w:rsidR="00926C97" w:rsidRPr="009B1342" w:rsidRDefault="00926C97" w:rsidP="00783019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</w:rPr>
              <w:t>DOCUMENTATION</w:t>
            </w:r>
          </w:p>
        </w:tc>
        <w:tc>
          <w:tcPr>
            <w:tcW w:w="1486" w:type="dxa"/>
          </w:tcPr>
          <w:p w14:paraId="37435AB7" w14:textId="4679E639" w:rsidR="00926C97" w:rsidRPr="009B1342" w:rsidRDefault="00926C97" w:rsidP="00926C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</w:rPr>
              <w:t>PRESENT</w:t>
            </w:r>
          </w:p>
        </w:tc>
        <w:tc>
          <w:tcPr>
            <w:tcW w:w="2949" w:type="dxa"/>
          </w:tcPr>
          <w:p w14:paraId="4D81F924" w14:textId="4B38F575" w:rsidR="00926C97" w:rsidRPr="009B1342" w:rsidRDefault="00926C97" w:rsidP="00783019">
            <w:pPr>
              <w:jc w:val="center"/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COMMENT</w:t>
            </w:r>
            <w:r w:rsidR="00783019" w:rsidRPr="009B1342">
              <w:rPr>
                <w:rFonts w:ascii="Arial" w:hAnsi="Arial" w:cs="Arial"/>
                <w:b/>
                <w:bCs/>
              </w:rPr>
              <w:t>S</w:t>
            </w:r>
          </w:p>
          <w:p w14:paraId="2DFBE0A5" w14:textId="77777777" w:rsidR="00926C97" w:rsidRPr="009B1342" w:rsidRDefault="00926C97" w:rsidP="00926C97">
            <w:pPr>
              <w:rPr>
                <w:rFonts w:ascii="Arial" w:hAnsi="Arial" w:cs="Arial"/>
              </w:rPr>
            </w:pPr>
          </w:p>
        </w:tc>
      </w:tr>
      <w:tr w:rsidR="00271205" w:rsidRPr="009B1342" w14:paraId="747F8B34" w14:textId="77777777" w:rsidTr="001E2D05">
        <w:tc>
          <w:tcPr>
            <w:tcW w:w="1275" w:type="dxa"/>
            <w:shd w:val="clear" w:color="auto" w:fill="E7E6E6" w:themeFill="background2"/>
          </w:tcPr>
          <w:p w14:paraId="7F1A6D05" w14:textId="2C51640A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</w:rPr>
            </w:pPr>
            <w:permStart w:id="967718002" w:edGrp="everyone" w:colFirst="2" w:colLast="2"/>
            <w:permStart w:id="269097558" w:edGrp="everyone" w:colFirst="3" w:colLast="3"/>
            <w:permEnd w:id="1801274308"/>
            <w:permEnd w:id="1577193081"/>
            <w:r w:rsidRPr="009B1342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334" w:type="dxa"/>
            <w:shd w:val="clear" w:color="auto" w:fill="E7E6E6" w:themeFill="background2"/>
          </w:tcPr>
          <w:p w14:paraId="7C6C3D64" w14:textId="77777777" w:rsidR="00271205" w:rsidRPr="009B1342" w:rsidRDefault="00271205" w:rsidP="0027120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Audit</w:t>
            </w:r>
          </w:p>
          <w:p w14:paraId="33D56755" w14:textId="0662192B" w:rsidR="00807BFF" w:rsidRPr="009B1342" w:rsidRDefault="00807BFF" w:rsidP="00271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1CE9EDF0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E7E6E6" w:themeFill="background2"/>
          </w:tcPr>
          <w:p w14:paraId="5559E3A8" w14:textId="233D1B04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1A40A5AE" w14:textId="77777777" w:rsidTr="001E2D05">
        <w:tc>
          <w:tcPr>
            <w:tcW w:w="1275" w:type="dxa"/>
          </w:tcPr>
          <w:p w14:paraId="7FD706AC" w14:textId="45280DC4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584807509" w:edGrp="everyone" w:colFirst="2" w:colLast="2"/>
            <w:permStart w:id="954290502" w:edGrp="everyone" w:colFirst="3" w:colLast="3"/>
            <w:permEnd w:id="967718002"/>
            <w:permEnd w:id="269097558"/>
            <w:r w:rsidRPr="009B1342">
              <w:rPr>
                <w:rFonts w:ascii="Arial" w:hAnsi="Arial" w:cs="Arial"/>
              </w:rPr>
              <w:t>17.1</w:t>
            </w:r>
          </w:p>
        </w:tc>
        <w:tc>
          <w:tcPr>
            <w:tcW w:w="3334" w:type="dxa"/>
          </w:tcPr>
          <w:p w14:paraId="525DDCB9" w14:textId="77777777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Report</w:t>
            </w:r>
          </w:p>
          <w:p w14:paraId="7727F44F" w14:textId="7AA200DE" w:rsidR="0051294D" w:rsidRPr="009B1342" w:rsidRDefault="0051294D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To be submitted to lead HREC/Research Governance Office (RGO)</w:t>
            </w:r>
          </w:p>
        </w:tc>
        <w:tc>
          <w:tcPr>
            <w:tcW w:w="1486" w:type="dxa"/>
          </w:tcPr>
          <w:p w14:paraId="2DA850A1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  <w:p w14:paraId="52D47668" w14:textId="317697BF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3BCF496D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578495B5" w14:textId="77777777" w:rsidTr="001E2D05">
        <w:tc>
          <w:tcPr>
            <w:tcW w:w="1275" w:type="dxa"/>
          </w:tcPr>
          <w:p w14:paraId="0D33C420" w14:textId="13AEE618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1453146408" w:edGrp="everyone" w:colFirst="2" w:colLast="2"/>
            <w:permStart w:id="718474021" w:edGrp="everyone" w:colFirst="3" w:colLast="3"/>
            <w:permEnd w:id="584807509"/>
            <w:permEnd w:id="954290502"/>
            <w:r w:rsidRPr="009B1342">
              <w:rPr>
                <w:rFonts w:ascii="Arial" w:hAnsi="Arial" w:cs="Arial"/>
              </w:rPr>
              <w:t>17.2</w:t>
            </w:r>
          </w:p>
        </w:tc>
        <w:tc>
          <w:tcPr>
            <w:tcW w:w="3334" w:type="dxa"/>
          </w:tcPr>
          <w:p w14:paraId="15F7C8C2" w14:textId="578A6D3D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Correspondence (eg visit confirmation / follow up letters)</w:t>
            </w:r>
          </w:p>
        </w:tc>
        <w:tc>
          <w:tcPr>
            <w:tcW w:w="1486" w:type="dxa"/>
          </w:tcPr>
          <w:p w14:paraId="413FA5A9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   </w:t>
            </w:r>
          </w:p>
          <w:p w14:paraId="5DDD78BE" w14:textId="2D2A0CF4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146DE8B1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05529749" w14:textId="77777777" w:rsidTr="001E2D05">
        <w:tc>
          <w:tcPr>
            <w:tcW w:w="1275" w:type="dxa"/>
          </w:tcPr>
          <w:p w14:paraId="4EB64076" w14:textId="77777777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512822780" w:edGrp="everyone" w:colFirst="2" w:colLast="2"/>
            <w:permStart w:id="1263101823" w:edGrp="everyone" w:colFirst="3" w:colLast="3"/>
            <w:permStart w:id="399537413" w:edGrp="everyone" w:colFirst="0" w:colLast="0"/>
            <w:permStart w:id="737954958" w:edGrp="everyone" w:colFirst="1" w:colLast="1"/>
            <w:permEnd w:id="1453146408"/>
            <w:permEnd w:id="718474021"/>
          </w:p>
        </w:tc>
        <w:tc>
          <w:tcPr>
            <w:tcW w:w="3334" w:type="dxa"/>
          </w:tcPr>
          <w:p w14:paraId="40D3D78B" w14:textId="45F5BDE0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1A00BFD2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29CBAA57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663A5D" w:rsidRPr="009B1342" w14:paraId="0DCDCEE3" w14:textId="77777777" w:rsidTr="001E2D05">
        <w:tc>
          <w:tcPr>
            <w:tcW w:w="1275" w:type="dxa"/>
            <w:shd w:val="clear" w:color="auto" w:fill="E7E6E6" w:themeFill="background2"/>
          </w:tcPr>
          <w:p w14:paraId="523BE52D" w14:textId="531F5D4A" w:rsidR="00663A5D" w:rsidRPr="009B1342" w:rsidRDefault="001E075D" w:rsidP="00271205">
            <w:pPr>
              <w:jc w:val="center"/>
              <w:rPr>
                <w:rFonts w:ascii="Arial" w:hAnsi="Arial" w:cs="Arial"/>
                <w:b/>
                <w:bCs/>
              </w:rPr>
            </w:pPr>
            <w:permStart w:id="293961172" w:edGrp="everyone" w:colFirst="2" w:colLast="2"/>
            <w:permStart w:id="971003567" w:edGrp="everyone" w:colFirst="3" w:colLast="3"/>
            <w:permEnd w:id="512822780"/>
            <w:permEnd w:id="1263101823"/>
            <w:permEnd w:id="399537413"/>
            <w:permEnd w:id="737954958"/>
            <w:r w:rsidRPr="009B1342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334" w:type="dxa"/>
            <w:shd w:val="clear" w:color="auto" w:fill="E7E6E6" w:themeFill="background2"/>
          </w:tcPr>
          <w:p w14:paraId="74D32A4B" w14:textId="77777777" w:rsidR="00663A5D" w:rsidRPr="009B1342" w:rsidRDefault="001E075D" w:rsidP="0027120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Laboratory</w:t>
            </w:r>
          </w:p>
          <w:p w14:paraId="5ED3CB22" w14:textId="33162D43" w:rsidR="00353F6E" w:rsidRPr="009B1342" w:rsidRDefault="00353F6E" w:rsidP="00271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7E24C4BE" w14:textId="58342616" w:rsidR="00663A5D" w:rsidRPr="009B1342" w:rsidRDefault="001E075D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  <w:shd w:val="clear" w:color="auto" w:fill="E7E6E6" w:themeFill="background2"/>
          </w:tcPr>
          <w:p w14:paraId="639CB4B7" w14:textId="77777777" w:rsidR="00663A5D" w:rsidRPr="009B1342" w:rsidRDefault="00663A5D" w:rsidP="002712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3A5D" w:rsidRPr="009B1342" w14:paraId="3DDE84F3" w14:textId="77777777" w:rsidTr="001E2D05">
        <w:tc>
          <w:tcPr>
            <w:tcW w:w="1275" w:type="dxa"/>
          </w:tcPr>
          <w:p w14:paraId="4A9F52ED" w14:textId="3DF49950" w:rsidR="00663A5D" w:rsidRPr="009B1342" w:rsidRDefault="001E075D" w:rsidP="00271205">
            <w:pPr>
              <w:jc w:val="center"/>
              <w:rPr>
                <w:rFonts w:ascii="Arial" w:hAnsi="Arial" w:cs="Arial"/>
              </w:rPr>
            </w:pPr>
            <w:permStart w:id="1883508475" w:edGrp="everyone" w:colFirst="2" w:colLast="2"/>
            <w:permStart w:id="1055080400" w:edGrp="everyone" w:colFirst="3" w:colLast="3"/>
            <w:permEnd w:id="293961172"/>
            <w:permEnd w:id="971003567"/>
            <w:r w:rsidRPr="009B1342">
              <w:rPr>
                <w:rFonts w:ascii="Arial" w:hAnsi="Arial" w:cs="Arial"/>
              </w:rPr>
              <w:t>18.1</w:t>
            </w:r>
          </w:p>
        </w:tc>
        <w:tc>
          <w:tcPr>
            <w:tcW w:w="3334" w:type="dxa"/>
          </w:tcPr>
          <w:p w14:paraId="5D3D3460" w14:textId="47E04336" w:rsidR="00663A5D" w:rsidRPr="009B1342" w:rsidRDefault="001E075D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Reference Ranges</w:t>
            </w:r>
            <w:r w:rsidR="00353F6E" w:rsidRPr="009B1342">
              <w:rPr>
                <w:rFonts w:ascii="Arial" w:hAnsi="Arial" w:cs="Arial"/>
              </w:rPr>
              <w:t xml:space="preserve"> (signed and current)</w:t>
            </w:r>
          </w:p>
        </w:tc>
        <w:tc>
          <w:tcPr>
            <w:tcW w:w="1486" w:type="dxa"/>
          </w:tcPr>
          <w:p w14:paraId="100F1E65" w14:textId="4B9B2AB9" w:rsidR="00663A5D" w:rsidRPr="009B1342" w:rsidRDefault="001E075D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949" w:type="dxa"/>
          </w:tcPr>
          <w:p w14:paraId="2F0DC22A" w14:textId="77777777" w:rsidR="00663A5D" w:rsidRPr="009B1342" w:rsidRDefault="00663A5D" w:rsidP="00271205">
            <w:pPr>
              <w:rPr>
                <w:rFonts w:ascii="Arial" w:hAnsi="Arial" w:cs="Arial"/>
              </w:rPr>
            </w:pPr>
          </w:p>
        </w:tc>
      </w:tr>
      <w:tr w:rsidR="00663A5D" w:rsidRPr="009B1342" w14:paraId="0AF1FFA8" w14:textId="77777777" w:rsidTr="001E2D05">
        <w:tc>
          <w:tcPr>
            <w:tcW w:w="1275" w:type="dxa"/>
          </w:tcPr>
          <w:p w14:paraId="30C5C924" w14:textId="0340FA4A" w:rsidR="00663A5D" w:rsidRPr="009B1342" w:rsidRDefault="001E075D" w:rsidP="00271205">
            <w:pPr>
              <w:jc w:val="center"/>
              <w:rPr>
                <w:rFonts w:ascii="Arial" w:hAnsi="Arial" w:cs="Arial"/>
              </w:rPr>
            </w:pPr>
            <w:permStart w:id="485244428" w:edGrp="everyone" w:colFirst="2" w:colLast="2"/>
            <w:permStart w:id="1757295154" w:edGrp="everyone" w:colFirst="3" w:colLast="3"/>
            <w:permEnd w:id="1883508475"/>
            <w:permEnd w:id="1055080400"/>
            <w:r w:rsidRPr="009B1342">
              <w:rPr>
                <w:rFonts w:ascii="Arial" w:hAnsi="Arial" w:cs="Arial"/>
              </w:rPr>
              <w:t>18.2</w:t>
            </w:r>
          </w:p>
        </w:tc>
        <w:tc>
          <w:tcPr>
            <w:tcW w:w="3334" w:type="dxa"/>
          </w:tcPr>
          <w:p w14:paraId="2EC246FE" w14:textId="1E6E4C70" w:rsidR="00663A5D" w:rsidRPr="009B1342" w:rsidRDefault="001E075D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Certification / Accreditation (NATA</w:t>
            </w:r>
            <w:r w:rsidR="00353F6E" w:rsidRPr="009B1342">
              <w:rPr>
                <w:rFonts w:ascii="Arial" w:hAnsi="Arial" w:cs="Arial"/>
              </w:rPr>
              <w:t>/Medicare</w:t>
            </w:r>
            <w:r w:rsidRPr="009B1342">
              <w:rPr>
                <w:rFonts w:ascii="Arial" w:hAnsi="Arial" w:cs="Arial"/>
              </w:rPr>
              <w:t>)</w:t>
            </w:r>
          </w:p>
        </w:tc>
        <w:tc>
          <w:tcPr>
            <w:tcW w:w="1486" w:type="dxa"/>
          </w:tcPr>
          <w:p w14:paraId="6E2A3ABD" w14:textId="1AC2E156" w:rsidR="00663A5D" w:rsidRPr="009B1342" w:rsidRDefault="001E075D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949" w:type="dxa"/>
          </w:tcPr>
          <w:p w14:paraId="651C54E7" w14:textId="77777777" w:rsidR="00663A5D" w:rsidRPr="009B1342" w:rsidRDefault="00663A5D" w:rsidP="00271205">
            <w:pPr>
              <w:rPr>
                <w:rFonts w:ascii="Arial" w:hAnsi="Arial" w:cs="Arial"/>
              </w:rPr>
            </w:pPr>
          </w:p>
        </w:tc>
      </w:tr>
      <w:tr w:rsidR="00353F6E" w:rsidRPr="009B1342" w14:paraId="41453403" w14:textId="77777777" w:rsidTr="001E2D05">
        <w:tc>
          <w:tcPr>
            <w:tcW w:w="1275" w:type="dxa"/>
          </w:tcPr>
          <w:p w14:paraId="5A5A86F3" w14:textId="77777777" w:rsidR="00353F6E" w:rsidRPr="009B1342" w:rsidRDefault="00353F6E" w:rsidP="00271205">
            <w:pPr>
              <w:jc w:val="center"/>
              <w:rPr>
                <w:rFonts w:ascii="Arial" w:hAnsi="Arial" w:cs="Arial"/>
              </w:rPr>
            </w:pPr>
            <w:permStart w:id="820384763" w:edGrp="everyone" w:colFirst="2" w:colLast="2"/>
            <w:permStart w:id="1750280420" w:edGrp="everyone" w:colFirst="3" w:colLast="3"/>
            <w:permStart w:id="1209609180" w:edGrp="everyone" w:colFirst="0" w:colLast="0"/>
            <w:permStart w:id="155198679" w:edGrp="everyone" w:colFirst="1" w:colLast="1"/>
            <w:permEnd w:id="485244428"/>
            <w:permEnd w:id="1757295154"/>
          </w:p>
        </w:tc>
        <w:tc>
          <w:tcPr>
            <w:tcW w:w="3334" w:type="dxa"/>
          </w:tcPr>
          <w:p w14:paraId="5DF8030C" w14:textId="77777777" w:rsidR="00353F6E" w:rsidRPr="009B1342" w:rsidRDefault="00353F6E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0E99DD59" w14:textId="77777777" w:rsidR="00353F6E" w:rsidRPr="009B1342" w:rsidRDefault="00353F6E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3FCD47B8" w14:textId="77777777" w:rsidR="00353F6E" w:rsidRPr="009B1342" w:rsidRDefault="00353F6E" w:rsidP="00271205">
            <w:pPr>
              <w:rPr>
                <w:rFonts w:ascii="Arial" w:hAnsi="Arial" w:cs="Arial"/>
              </w:rPr>
            </w:pPr>
          </w:p>
        </w:tc>
      </w:tr>
      <w:tr w:rsidR="00663A5D" w:rsidRPr="009B1342" w14:paraId="34AEF6B7" w14:textId="77777777" w:rsidTr="001E2D05">
        <w:tc>
          <w:tcPr>
            <w:tcW w:w="1275" w:type="dxa"/>
            <w:shd w:val="clear" w:color="auto" w:fill="E7E6E6" w:themeFill="background2"/>
          </w:tcPr>
          <w:p w14:paraId="46826543" w14:textId="5BD87593" w:rsidR="00663A5D" w:rsidRPr="009B1342" w:rsidRDefault="00353F6E" w:rsidP="00271205">
            <w:pPr>
              <w:jc w:val="center"/>
              <w:rPr>
                <w:rFonts w:ascii="Arial" w:hAnsi="Arial" w:cs="Arial"/>
                <w:b/>
                <w:bCs/>
              </w:rPr>
            </w:pPr>
            <w:permStart w:id="2026243521" w:edGrp="everyone" w:colFirst="2" w:colLast="2"/>
            <w:permStart w:id="915671982" w:edGrp="everyone" w:colFirst="3" w:colLast="3"/>
            <w:permEnd w:id="820384763"/>
            <w:permEnd w:id="1750280420"/>
            <w:permEnd w:id="1209609180"/>
            <w:permEnd w:id="155198679"/>
            <w:r w:rsidRPr="009B1342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334" w:type="dxa"/>
            <w:shd w:val="clear" w:color="auto" w:fill="E7E6E6" w:themeFill="background2"/>
          </w:tcPr>
          <w:p w14:paraId="2648D8F9" w14:textId="77777777" w:rsidR="00663A5D" w:rsidRPr="009B1342" w:rsidRDefault="00353F6E" w:rsidP="0027120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Biological Samples</w:t>
            </w:r>
          </w:p>
          <w:p w14:paraId="137395A2" w14:textId="4386D291" w:rsidR="00353F6E" w:rsidRPr="009B1342" w:rsidRDefault="00353F6E" w:rsidP="00271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5440169B" w14:textId="3B5AD329" w:rsidR="00663A5D" w:rsidRPr="009B1342" w:rsidRDefault="00353F6E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  <w:shd w:val="clear" w:color="auto" w:fill="E7E6E6" w:themeFill="background2"/>
          </w:tcPr>
          <w:p w14:paraId="39B01F56" w14:textId="77777777" w:rsidR="00663A5D" w:rsidRPr="009B1342" w:rsidRDefault="00663A5D" w:rsidP="002712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3F6E" w:rsidRPr="009B1342" w14:paraId="11E56EAE" w14:textId="77777777" w:rsidTr="001E2D05">
        <w:tc>
          <w:tcPr>
            <w:tcW w:w="1275" w:type="dxa"/>
            <w:shd w:val="clear" w:color="auto" w:fill="FFFFFF" w:themeFill="background1"/>
          </w:tcPr>
          <w:p w14:paraId="44671D28" w14:textId="4750DAEE" w:rsidR="00353F6E" w:rsidRPr="009B1342" w:rsidRDefault="00353F6E" w:rsidP="00271205">
            <w:pPr>
              <w:jc w:val="center"/>
              <w:rPr>
                <w:rFonts w:ascii="Arial" w:hAnsi="Arial" w:cs="Arial"/>
              </w:rPr>
            </w:pPr>
            <w:permStart w:id="457931304" w:edGrp="everyone" w:colFirst="2" w:colLast="2"/>
            <w:permStart w:id="1388200372" w:edGrp="everyone" w:colFirst="3" w:colLast="3"/>
            <w:permEnd w:id="2026243521"/>
            <w:permEnd w:id="915671982"/>
            <w:r w:rsidRPr="009B1342">
              <w:rPr>
                <w:rFonts w:ascii="Arial" w:hAnsi="Arial" w:cs="Arial"/>
              </w:rPr>
              <w:t>19.1</w:t>
            </w:r>
          </w:p>
        </w:tc>
        <w:tc>
          <w:tcPr>
            <w:tcW w:w="3334" w:type="dxa"/>
            <w:shd w:val="clear" w:color="auto" w:fill="FFFFFF" w:themeFill="background1"/>
          </w:tcPr>
          <w:p w14:paraId="42D6571B" w14:textId="3C4ED693" w:rsidR="00353F6E" w:rsidRPr="009B1342" w:rsidRDefault="00353F6E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Biological samples storage log</w:t>
            </w:r>
          </w:p>
        </w:tc>
        <w:tc>
          <w:tcPr>
            <w:tcW w:w="1486" w:type="dxa"/>
            <w:shd w:val="clear" w:color="auto" w:fill="FFFFFF" w:themeFill="background1"/>
          </w:tcPr>
          <w:p w14:paraId="33D87CE7" w14:textId="1A44DA22" w:rsidR="00353F6E" w:rsidRPr="009B1342" w:rsidRDefault="009522DF" w:rsidP="002712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949" w:type="dxa"/>
            <w:shd w:val="clear" w:color="auto" w:fill="FFFFFF" w:themeFill="background1"/>
          </w:tcPr>
          <w:p w14:paraId="133C7872" w14:textId="77777777" w:rsidR="00353F6E" w:rsidRPr="009B1342" w:rsidRDefault="00353F6E" w:rsidP="00271205">
            <w:pPr>
              <w:rPr>
                <w:rFonts w:ascii="Arial" w:hAnsi="Arial" w:cs="Arial"/>
              </w:rPr>
            </w:pPr>
          </w:p>
        </w:tc>
      </w:tr>
      <w:tr w:rsidR="00353F6E" w:rsidRPr="009B1342" w14:paraId="67AD49D4" w14:textId="77777777" w:rsidTr="001E2D05">
        <w:tc>
          <w:tcPr>
            <w:tcW w:w="1275" w:type="dxa"/>
            <w:shd w:val="clear" w:color="auto" w:fill="FFFFFF" w:themeFill="background1"/>
          </w:tcPr>
          <w:p w14:paraId="0BB4379B" w14:textId="1EF86D7C" w:rsidR="00353F6E" w:rsidRPr="009B1342" w:rsidRDefault="00353F6E" w:rsidP="00271205">
            <w:pPr>
              <w:jc w:val="center"/>
              <w:rPr>
                <w:rFonts w:ascii="Arial" w:hAnsi="Arial" w:cs="Arial"/>
              </w:rPr>
            </w:pPr>
            <w:permStart w:id="1846222038" w:edGrp="everyone" w:colFirst="2" w:colLast="2"/>
            <w:permStart w:id="1891655899" w:edGrp="everyone" w:colFirst="3" w:colLast="3"/>
            <w:permEnd w:id="457931304"/>
            <w:permEnd w:id="1388200372"/>
            <w:r w:rsidRPr="009B1342">
              <w:rPr>
                <w:rFonts w:ascii="Arial" w:hAnsi="Arial" w:cs="Arial"/>
              </w:rPr>
              <w:t>19.2</w:t>
            </w:r>
          </w:p>
        </w:tc>
        <w:tc>
          <w:tcPr>
            <w:tcW w:w="3334" w:type="dxa"/>
            <w:shd w:val="clear" w:color="auto" w:fill="FFFFFF" w:themeFill="background1"/>
          </w:tcPr>
          <w:p w14:paraId="1BC5E0C5" w14:textId="5B362D8F" w:rsidR="00353F6E" w:rsidRPr="009B1342" w:rsidRDefault="00353F6E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Biological samples shipping records and materials (waybills, customs declaration)</w:t>
            </w:r>
          </w:p>
        </w:tc>
        <w:tc>
          <w:tcPr>
            <w:tcW w:w="1486" w:type="dxa"/>
            <w:shd w:val="clear" w:color="auto" w:fill="FFFFFF" w:themeFill="background1"/>
          </w:tcPr>
          <w:p w14:paraId="114CA688" w14:textId="5E70FB21" w:rsidR="00353F6E" w:rsidRPr="009B1342" w:rsidRDefault="009522DF" w:rsidP="002712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949" w:type="dxa"/>
            <w:shd w:val="clear" w:color="auto" w:fill="FFFFFF" w:themeFill="background1"/>
          </w:tcPr>
          <w:p w14:paraId="449D7564" w14:textId="77777777" w:rsidR="00353F6E" w:rsidRPr="009B1342" w:rsidRDefault="00353F6E" w:rsidP="00271205">
            <w:pPr>
              <w:rPr>
                <w:rFonts w:ascii="Arial" w:hAnsi="Arial" w:cs="Arial"/>
              </w:rPr>
            </w:pPr>
          </w:p>
        </w:tc>
      </w:tr>
      <w:tr w:rsidR="00353F6E" w:rsidRPr="009B1342" w14:paraId="13E0421B" w14:textId="77777777" w:rsidTr="001E2D05">
        <w:tc>
          <w:tcPr>
            <w:tcW w:w="1275" w:type="dxa"/>
            <w:shd w:val="clear" w:color="auto" w:fill="FFFFFF" w:themeFill="background1"/>
          </w:tcPr>
          <w:p w14:paraId="4C2FC2FC" w14:textId="5E914C27" w:rsidR="00353F6E" w:rsidRPr="009B1342" w:rsidRDefault="00353F6E" w:rsidP="00271205">
            <w:pPr>
              <w:jc w:val="center"/>
              <w:rPr>
                <w:rFonts w:ascii="Arial" w:hAnsi="Arial" w:cs="Arial"/>
              </w:rPr>
            </w:pPr>
            <w:permStart w:id="1856194266" w:edGrp="everyone" w:colFirst="2" w:colLast="2"/>
            <w:permStart w:id="119090875" w:edGrp="everyone" w:colFirst="3" w:colLast="3"/>
            <w:permEnd w:id="1846222038"/>
            <w:permEnd w:id="1891655899"/>
            <w:r w:rsidRPr="009B1342">
              <w:rPr>
                <w:rFonts w:ascii="Arial" w:hAnsi="Arial" w:cs="Arial"/>
              </w:rPr>
              <w:t>19.3</w:t>
            </w:r>
          </w:p>
        </w:tc>
        <w:tc>
          <w:tcPr>
            <w:tcW w:w="3334" w:type="dxa"/>
            <w:shd w:val="clear" w:color="auto" w:fill="FFFFFF" w:themeFill="background1"/>
          </w:tcPr>
          <w:p w14:paraId="2CC5544D" w14:textId="77777777" w:rsidR="00353F6E" w:rsidRPr="009B1342" w:rsidRDefault="00353F6E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Laboratory manual</w:t>
            </w:r>
          </w:p>
          <w:p w14:paraId="5F5826BF" w14:textId="293FCD24" w:rsidR="00353F6E" w:rsidRPr="009B1342" w:rsidRDefault="00353F6E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(if information not included in protocol)</w:t>
            </w:r>
          </w:p>
        </w:tc>
        <w:tc>
          <w:tcPr>
            <w:tcW w:w="1486" w:type="dxa"/>
            <w:shd w:val="clear" w:color="auto" w:fill="FFFFFF" w:themeFill="background1"/>
          </w:tcPr>
          <w:p w14:paraId="53D34820" w14:textId="23B08971" w:rsidR="00353F6E" w:rsidRPr="009B1342" w:rsidRDefault="009522DF" w:rsidP="002712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949" w:type="dxa"/>
            <w:shd w:val="clear" w:color="auto" w:fill="FFFFFF" w:themeFill="background1"/>
          </w:tcPr>
          <w:p w14:paraId="6B82CC30" w14:textId="77777777" w:rsidR="00353F6E" w:rsidRPr="009B1342" w:rsidRDefault="00353F6E" w:rsidP="00271205">
            <w:pPr>
              <w:rPr>
                <w:rFonts w:ascii="Arial" w:hAnsi="Arial" w:cs="Arial"/>
              </w:rPr>
            </w:pPr>
          </w:p>
        </w:tc>
      </w:tr>
      <w:tr w:rsidR="00353F6E" w:rsidRPr="009B1342" w14:paraId="2BED8257" w14:textId="77777777" w:rsidTr="001E2D05">
        <w:tc>
          <w:tcPr>
            <w:tcW w:w="1275" w:type="dxa"/>
            <w:shd w:val="clear" w:color="auto" w:fill="FFFFFF" w:themeFill="background1"/>
          </w:tcPr>
          <w:p w14:paraId="5F9CDD9C" w14:textId="77777777" w:rsidR="00353F6E" w:rsidRPr="009B1342" w:rsidRDefault="00353F6E" w:rsidP="00271205">
            <w:pPr>
              <w:jc w:val="center"/>
              <w:rPr>
                <w:rFonts w:ascii="Arial" w:hAnsi="Arial" w:cs="Arial"/>
              </w:rPr>
            </w:pPr>
            <w:permStart w:id="1129020942" w:edGrp="everyone" w:colFirst="2" w:colLast="2"/>
            <w:permStart w:id="807552555" w:edGrp="everyone" w:colFirst="3" w:colLast="3"/>
            <w:permStart w:id="1587678904" w:edGrp="everyone" w:colFirst="0" w:colLast="0"/>
            <w:permStart w:id="1864705862" w:edGrp="everyone" w:colFirst="1" w:colLast="1"/>
            <w:permEnd w:id="1856194266"/>
            <w:permEnd w:id="119090875"/>
          </w:p>
        </w:tc>
        <w:tc>
          <w:tcPr>
            <w:tcW w:w="3334" w:type="dxa"/>
            <w:shd w:val="clear" w:color="auto" w:fill="FFFFFF" w:themeFill="background1"/>
          </w:tcPr>
          <w:p w14:paraId="1FEE8862" w14:textId="77777777" w:rsidR="00353F6E" w:rsidRPr="009B1342" w:rsidRDefault="00353F6E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14:paraId="1CF2E1DC" w14:textId="77777777" w:rsidR="00353F6E" w:rsidRPr="009B1342" w:rsidRDefault="00353F6E" w:rsidP="002712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9" w:type="dxa"/>
            <w:shd w:val="clear" w:color="auto" w:fill="FFFFFF" w:themeFill="background1"/>
          </w:tcPr>
          <w:p w14:paraId="2CCF68A0" w14:textId="77777777" w:rsidR="00353F6E" w:rsidRPr="009B1342" w:rsidRDefault="00353F6E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779BEE7D" w14:textId="77777777" w:rsidTr="001E2D05">
        <w:tc>
          <w:tcPr>
            <w:tcW w:w="1275" w:type="dxa"/>
            <w:shd w:val="clear" w:color="auto" w:fill="E7E6E6" w:themeFill="background2"/>
          </w:tcPr>
          <w:p w14:paraId="747EE7B1" w14:textId="7777777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</w:rPr>
            </w:pPr>
            <w:permStart w:id="281826186" w:edGrp="everyone" w:colFirst="2" w:colLast="2"/>
            <w:permStart w:id="1194263817" w:edGrp="everyone" w:colFirst="3" w:colLast="3"/>
            <w:permEnd w:id="1129020942"/>
            <w:permEnd w:id="807552555"/>
            <w:permEnd w:id="1587678904"/>
            <w:permEnd w:id="1864705862"/>
            <w:r w:rsidRPr="009B1342">
              <w:rPr>
                <w:rFonts w:ascii="Arial" w:hAnsi="Arial" w:cs="Arial"/>
                <w:b/>
                <w:bCs/>
              </w:rPr>
              <w:lastRenderedPageBreak/>
              <w:t>20</w:t>
            </w:r>
          </w:p>
          <w:p w14:paraId="6F63F93D" w14:textId="7CDA915A" w:rsidR="004B196B" w:rsidRPr="009B1342" w:rsidRDefault="004B196B" w:rsidP="001E2D05">
            <w:pPr>
              <w:ind w:hanging="102"/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See note 4</w:t>
            </w:r>
          </w:p>
        </w:tc>
        <w:tc>
          <w:tcPr>
            <w:tcW w:w="3334" w:type="dxa"/>
            <w:shd w:val="clear" w:color="auto" w:fill="E7E6E6" w:themeFill="background2"/>
          </w:tcPr>
          <w:p w14:paraId="01DC4FB3" w14:textId="77777777" w:rsidR="00271205" w:rsidRPr="009B1342" w:rsidRDefault="00271205" w:rsidP="0027120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Safety Reports</w:t>
            </w:r>
          </w:p>
          <w:p w14:paraId="695D8042" w14:textId="640A7FF9" w:rsidR="00353F6E" w:rsidRPr="009B1342" w:rsidRDefault="00353F6E" w:rsidP="00271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430E61C8" w14:textId="19E60BC5" w:rsidR="00271205" w:rsidRPr="009B1342" w:rsidRDefault="004B196B" w:rsidP="004B196B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  <w:shd w:val="clear" w:color="auto" w:fill="E7E6E6" w:themeFill="background2"/>
          </w:tcPr>
          <w:p w14:paraId="19CA0E86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5E12F9A3" w14:textId="77777777" w:rsidTr="001E2D05">
        <w:tc>
          <w:tcPr>
            <w:tcW w:w="1275" w:type="dxa"/>
          </w:tcPr>
          <w:p w14:paraId="34191A03" w14:textId="45CB1601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1181949464" w:edGrp="everyone" w:colFirst="2" w:colLast="2"/>
            <w:permStart w:id="424962318" w:edGrp="everyone" w:colFirst="3" w:colLast="3"/>
            <w:permEnd w:id="281826186"/>
            <w:permEnd w:id="1194263817"/>
            <w:r w:rsidRPr="009B1342">
              <w:rPr>
                <w:rFonts w:ascii="Arial" w:hAnsi="Arial" w:cs="Arial"/>
              </w:rPr>
              <w:t>20.1</w:t>
            </w:r>
          </w:p>
        </w:tc>
        <w:tc>
          <w:tcPr>
            <w:tcW w:w="3334" w:type="dxa"/>
          </w:tcPr>
          <w:p w14:paraId="4207AE72" w14:textId="7D2F95F7" w:rsidR="00271205" w:rsidRPr="009B1342" w:rsidRDefault="0065373C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 xml:space="preserve">Serious </w:t>
            </w:r>
            <w:r w:rsidR="00271205" w:rsidRPr="009B1342">
              <w:rPr>
                <w:rFonts w:ascii="Arial" w:hAnsi="Arial" w:cs="Arial"/>
              </w:rPr>
              <w:t>Adverse Event (SAE) log</w:t>
            </w:r>
          </w:p>
        </w:tc>
        <w:tc>
          <w:tcPr>
            <w:tcW w:w="1486" w:type="dxa"/>
          </w:tcPr>
          <w:p w14:paraId="3BBC1E96" w14:textId="26CA3E6B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949" w:type="dxa"/>
          </w:tcPr>
          <w:p w14:paraId="3AEE2BCC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40EB2C95" w14:textId="77777777" w:rsidTr="001E2D05">
        <w:tc>
          <w:tcPr>
            <w:tcW w:w="1275" w:type="dxa"/>
          </w:tcPr>
          <w:p w14:paraId="18FFDBD3" w14:textId="49CB5DF9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1201364315" w:edGrp="everyone" w:colFirst="2" w:colLast="2"/>
            <w:permStart w:id="1004682572" w:edGrp="everyone" w:colFirst="3" w:colLast="3"/>
            <w:permEnd w:id="1181949464"/>
            <w:permEnd w:id="424962318"/>
            <w:r w:rsidRPr="009B1342">
              <w:rPr>
                <w:rFonts w:ascii="Arial" w:hAnsi="Arial" w:cs="Arial"/>
              </w:rPr>
              <w:t>20.2</w:t>
            </w:r>
          </w:p>
        </w:tc>
        <w:tc>
          <w:tcPr>
            <w:tcW w:w="3334" w:type="dxa"/>
          </w:tcPr>
          <w:p w14:paraId="2AA0FFED" w14:textId="632BBBCB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SAE</w:t>
            </w:r>
            <w:r w:rsidR="00926C97" w:rsidRPr="009B1342">
              <w:rPr>
                <w:rFonts w:ascii="Arial" w:hAnsi="Arial" w:cs="Arial"/>
              </w:rPr>
              <w:t xml:space="preserve"> / Significant Safety Issue (SSI)</w:t>
            </w:r>
            <w:r w:rsidRPr="009B1342">
              <w:rPr>
                <w:rFonts w:ascii="Arial" w:hAnsi="Arial" w:cs="Arial"/>
              </w:rPr>
              <w:t xml:space="preserve"> reports submitted to Sponsor/ Reviewing Ethics Committee</w:t>
            </w:r>
          </w:p>
        </w:tc>
        <w:tc>
          <w:tcPr>
            <w:tcW w:w="1486" w:type="dxa"/>
          </w:tcPr>
          <w:p w14:paraId="7D86EB81" w14:textId="37C965CA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</w:t>
            </w:r>
          </w:p>
        </w:tc>
        <w:tc>
          <w:tcPr>
            <w:tcW w:w="2949" w:type="dxa"/>
          </w:tcPr>
          <w:p w14:paraId="3C05ADD9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5BCA2116" w14:textId="77777777" w:rsidTr="001E2D05">
        <w:tc>
          <w:tcPr>
            <w:tcW w:w="1275" w:type="dxa"/>
          </w:tcPr>
          <w:p w14:paraId="191A264D" w14:textId="484C159D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570230287" w:edGrp="everyone" w:colFirst="2" w:colLast="2"/>
            <w:permStart w:id="1391538624" w:edGrp="everyone" w:colFirst="3" w:colLast="3"/>
            <w:permEnd w:id="1201364315"/>
            <w:permEnd w:id="1004682572"/>
            <w:r w:rsidRPr="009B1342">
              <w:rPr>
                <w:rFonts w:ascii="Arial" w:hAnsi="Arial" w:cs="Arial"/>
              </w:rPr>
              <w:t>20.3</w:t>
            </w:r>
          </w:p>
        </w:tc>
        <w:tc>
          <w:tcPr>
            <w:tcW w:w="3334" w:type="dxa"/>
          </w:tcPr>
          <w:p w14:paraId="1B3C071B" w14:textId="75DE0C5E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Copy of blank safety report document</w:t>
            </w:r>
          </w:p>
        </w:tc>
        <w:tc>
          <w:tcPr>
            <w:tcW w:w="1486" w:type="dxa"/>
          </w:tcPr>
          <w:p w14:paraId="68E953F3" w14:textId="1C4C3F40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 </w:t>
            </w:r>
          </w:p>
        </w:tc>
        <w:tc>
          <w:tcPr>
            <w:tcW w:w="2949" w:type="dxa"/>
          </w:tcPr>
          <w:p w14:paraId="5A467382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4B196B" w:rsidRPr="009B1342" w14:paraId="73936B4B" w14:textId="77777777" w:rsidTr="001E2D05">
        <w:tc>
          <w:tcPr>
            <w:tcW w:w="1275" w:type="dxa"/>
          </w:tcPr>
          <w:p w14:paraId="0C126057" w14:textId="77777777" w:rsidR="004B196B" w:rsidRPr="009B1342" w:rsidRDefault="004B196B" w:rsidP="00271205">
            <w:pPr>
              <w:jc w:val="center"/>
              <w:rPr>
                <w:rFonts w:ascii="Arial" w:hAnsi="Arial" w:cs="Arial"/>
              </w:rPr>
            </w:pPr>
            <w:permStart w:id="220210121" w:edGrp="everyone" w:colFirst="2" w:colLast="2"/>
            <w:permStart w:id="733229987" w:edGrp="everyone" w:colFirst="3" w:colLast="3"/>
            <w:permStart w:id="334641646" w:edGrp="everyone" w:colFirst="0" w:colLast="0"/>
            <w:permStart w:id="2063163601" w:edGrp="everyone" w:colFirst="1" w:colLast="1"/>
            <w:permEnd w:id="570230287"/>
            <w:permEnd w:id="1391538624"/>
          </w:p>
        </w:tc>
        <w:tc>
          <w:tcPr>
            <w:tcW w:w="3334" w:type="dxa"/>
          </w:tcPr>
          <w:p w14:paraId="38069F68" w14:textId="77777777" w:rsidR="004B196B" w:rsidRPr="009B1342" w:rsidRDefault="004B196B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711E1C4A" w14:textId="77777777" w:rsidR="004B196B" w:rsidRPr="009B1342" w:rsidRDefault="004B196B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2B3035F9" w14:textId="77777777" w:rsidR="004B196B" w:rsidRPr="009B1342" w:rsidRDefault="004B196B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1B65EF7A" w14:textId="77777777" w:rsidTr="001E2D05">
        <w:trPr>
          <w:trHeight w:val="443"/>
        </w:trPr>
        <w:tc>
          <w:tcPr>
            <w:tcW w:w="1275" w:type="dxa"/>
          </w:tcPr>
          <w:p w14:paraId="7464212E" w14:textId="0387D4A9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1533169691" w:edGrp="everyone" w:colFirst="2" w:colLast="2"/>
            <w:permStart w:id="1918179235" w:edGrp="everyone" w:colFirst="3" w:colLast="3"/>
            <w:permStart w:id="413234234" w:edGrp="everyone" w:colFirst="0" w:colLast="0"/>
            <w:permStart w:id="54796429" w:edGrp="everyone" w:colFirst="1" w:colLast="1"/>
            <w:permEnd w:id="220210121"/>
            <w:permEnd w:id="733229987"/>
            <w:permEnd w:id="334641646"/>
            <w:permEnd w:id="2063163601"/>
          </w:p>
        </w:tc>
        <w:tc>
          <w:tcPr>
            <w:tcW w:w="3334" w:type="dxa"/>
          </w:tcPr>
          <w:p w14:paraId="4059D9E5" w14:textId="494BFF24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52090D84" w14:textId="2E2B2C3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  <w:tc>
          <w:tcPr>
            <w:tcW w:w="2949" w:type="dxa"/>
          </w:tcPr>
          <w:p w14:paraId="40586D4D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6EB53C38" w14:textId="77777777" w:rsidTr="001E2D05">
        <w:tc>
          <w:tcPr>
            <w:tcW w:w="1275" w:type="dxa"/>
            <w:shd w:val="clear" w:color="auto" w:fill="E7E6E6" w:themeFill="background2"/>
          </w:tcPr>
          <w:p w14:paraId="30A0E041" w14:textId="74B2C1BE" w:rsidR="00271205" w:rsidRPr="009B1342" w:rsidRDefault="00271205" w:rsidP="004B196B">
            <w:pPr>
              <w:jc w:val="center"/>
              <w:rPr>
                <w:rFonts w:ascii="Arial" w:hAnsi="Arial" w:cs="Arial"/>
                <w:b/>
                <w:bCs/>
              </w:rPr>
            </w:pPr>
            <w:permStart w:id="237010679" w:edGrp="everyone" w:colFirst="2" w:colLast="2"/>
            <w:permStart w:id="295178951" w:edGrp="everyone" w:colFirst="3" w:colLast="3"/>
            <w:permEnd w:id="1533169691"/>
            <w:permEnd w:id="1918179235"/>
            <w:permEnd w:id="413234234"/>
            <w:permEnd w:id="54796429"/>
            <w:r w:rsidRPr="009B1342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334" w:type="dxa"/>
            <w:shd w:val="clear" w:color="auto" w:fill="E7E6E6" w:themeFill="background2"/>
          </w:tcPr>
          <w:p w14:paraId="615F960C" w14:textId="77777777" w:rsidR="00271205" w:rsidRPr="009B1342" w:rsidRDefault="00271205" w:rsidP="0027120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Study Reports / Publications</w:t>
            </w:r>
          </w:p>
          <w:p w14:paraId="26C7FBA6" w14:textId="7BEA2A24" w:rsidR="00353F6E" w:rsidRPr="009B1342" w:rsidRDefault="00353F6E" w:rsidP="00271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610DE792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  <w:tc>
          <w:tcPr>
            <w:tcW w:w="2949" w:type="dxa"/>
            <w:shd w:val="clear" w:color="auto" w:fill="E7E6E6" w:themeFill="background2"/>
          </w:tcPr>
          <w:p w14:paraId="6D79A4D4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7589D941" w14:textId="77777777" w:rsidTr="001E2D05">
        <w:tc>
          <w:tcPr>
            <w:tcW w:w="1275" w:type="dxa"/>
          </w:tcPr>
          <w:p w14:paraId="39D41D11" w14:textId="4280AACB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1438456031" w:edGrp="everyone" w:colFirst="2" w:colLast="2"/>
            <w:permStart w:id="1849229470" w:edGrp="everyone" w:colFirst="3" w:colLast="3"/>
            <w:permEnd w:id="237010679"/>
            <w:permEnd w:id="295178951"/>
            <w:r w:rsidRPr="009B1342">
              <w:rPr>
                <w:rFonts w:ascii="Arial" w:hAnsi="Arial" w:cs="Arial"/>
              </w:rPr>
              <w:t>21.1</w:t>
            </w:r>
          </w:p>
        </w:tc>
        <w:tc>
          <w:tcPr>
            <w:tcW w:w="3334" w:type="dxa"/>
          </w:tcPr>
          <w:p w14:paraId="695438A5" w14:textId="5F0E082D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 xml:space="preserve">Interim Report </w:t>
            </w:r>
          </w:p>
          <w:p w14:paraId="196BDE3C" w14:textId="2C26D8B4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534C1977" w14:textId="2979D35B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  <w:p w14:paraId="5A395B18" w14:textId="385C9850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65688381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42FEB36E" w14:textId="77777777" w:rsidTr="001E2D05">
        <w:tc>
          <w:tcPr>
            <w:tcW w:w="1275" w:type="dxa"/>
          </w:tcPr>
          <w:p w14:paraId="44609A4F" w14:textId="2A50C632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1515411717" w:edGrp="everyone" w:colFirst="2" w:colLast="2"/>
            <w:permStart w:id="146692241" w:edGrp="everyone" w:colFirst="3" w:colLast="3"/>
            <w:permEnd w:id="1438456031"/>
            <w:permEnd w:id="1849229470"/>
            <w:r w:rsidRPr="009B1342">
              <w:rPr>
                <w:rFonts w:ascii="Arial" w:hAnsi="Arial" w:cs="Arial"/>
              </w:rPr>
              <w:t>21.2</w:t>
            </w:r>
          </w:p>
        </w:tc>
        <w:tc>
          <w:tcPr>
            <w:tcW w:w="3334" w:type="dxa"/>
          </w:tcPr>
          <w:p w14:paraId="490CA0BD" w14:textId="3F84A3B8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Final Clinical Study Report</w:t>
            </w:r>
          </w:p>
        </w:tc>
        <w:tc>
          <w:tcPr>
            <w:tcW w:w="1486" w:type="dxa"/>
          </w:tcPr>
          <w:p w14:paraId="7E0C3EAA" w14:textId="54CAD8C5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  <w:p w14:paraId="047F5CEA" w14:textId="5A620951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251C1FDA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7768C202" w14:textId="77777777" w:rsidTr="001E2D05">
        <w:tc>
          <w:tcPr>
            <w:tcW w:w="1275" w:type="dxa"/>
          </w:tcPr>
          <w:p w14:paraId="40365682" w14:textId="4C1D5A39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904077792" w:edGrp="everyone" w:colFirst="2" w:colLast="2"/>
            <w:permStart w:id="2025784766" w:edGrp="everyone" w:colFirst="3" w:colLast="3"/>
            <w:permEnd w:id="1515411717"/>
            <w:permEnd w:id="146692241"/>
            <w:r w:rsidRPr="009B1342">
              <w:rPr>
                <w:rFonts w:ascii="Arial" w:hAnsi="Arial" w:cs="Arial"/>
              </w:rPr>
              <w:t>21.3</w:t>
            </w:r>
          </w:p>
        </w:tc>
        <w:tc>
          <w:tcPr>
            <w:tcW w:w="3334" w:type="dxa"/>
          </w:tcPr>
          <w:p w14:paraId="7FA18101" w14:textId="32A23FDB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Relevant Study Publications/ References</w:t>
            </w:r>
          </w:p>
        </w:tc>
        <w:tc>
          <w:tcPr>
            <w:tcW w:w="1486" w:type="dxa"/>
          </w:tcPr>
          <w:p w14:paraId="7D246C37" w14:textId="1670E33E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  <w:p w14:paraId="71DF0403" w14:textId="407900E7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13A9E2A6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0AAE47E7" w14:textId="77777777" w:rsidTr="001E2D05">
        <w:tc>
          <w:tcPr>
            <w:tcW w:w="1275" w:type="dxa"/>
          </w:tcPr>
          <w:p w14:paraId="08E7C06A" w14:textId="77777777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120749387" w:edGrp="everyone" w:colFirst="2" w:colLast="2"/>
            <w:permStart w:id="1615279466" w:edGrp="everyone" w:colFirst="3" w:colLast="3"/>
            <w:permStart w:id="498433576" w:edGrp="everyone" w:colFirst="0" w:colLast="0"/>
            <w:permStart w:id="1501852221" w:edGrp="everyone" w:colFirst="1" w:colLast="1"/>
            <w:permEnd w:id="904077792"/>
            <w:permEnd w:id="2025784766"/>
          </w:p>
        </w:tc>
        <w:tc>
          <w:tcPr>
            <w:tcW w:w="3334" w:type="dxa"/>
          </w:tcPr>
          <w:p w14:paraId="3DCD5562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09517742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  <w:tc>
          <w:tcPr>
            <w:tcW w:w="2949" w:type="dxa"/>
          </w:tcPr>
          <w:p w14:paraId="1558CC9C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326F4987" w14:textId="77777777" w:rsidTr="001E2D05">
        <w:tc>
          <w:tcPr>
            <w:tcW w:w="1275" w:type="dxa"/>
            <w:shd w:val="clear" w:color="auto" w:fill="E7E6E6" w:themeFill="background2"/>
          </w:tcPr>
          <w:p w14:paraId="5B092A7B" w14:textId="4DBE4B96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</w:rPr>
            </w:pPr>
            <w:permStart w:id="2077181612" w:edGrp="everyone" w:colFirst="2" w:colLast="2"/>
            <w:permStart w:id="1068109182" w:edGrp="everyone" w:colFirst="3" w:colLast="3"/>
            <w:permEnd w:id="120749387"/>
            <w:permEnd w:id="1615279466"/>
            <w:permEnd w:id="498433576"/>
            <w:permEnd w:id="1501852221"/>
            <w:r w:rsidRPr="009B1342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334" w:type="dxa"/>
            <w:shd w:val="clear" w:color="auto" w:fill="E7E6E6" w:themeFill="background2"/>
          </w:tcPr>
          <w:p w14:paraId="67756A89" w14:textId="77777777" w:rsidR="00271205" w:rsidRPr="009B1342" w:rsidRDefault="00271205" w:rsidP="0027120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Study Meetings</w:t>
            </w:r>
          </w:p>
          <w:p w14:paraId="09AF880E" w14:textId="771122EA" w:rsidR="004B196B" w:rsidRPr="009B1342" w:rsidRDefault="004B196B" w:rsidP="00271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2E032C9F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  <w:tc>
          <w:tcPr>
            <w:tcW w:w="2949" w:type="dxa"/>
            <w:shd w:val="clear" w:color="auto" w:fill="E7E6E6" w:themeFill="background2"/>
          </w:tcPr>
          <w:p w14:paraId="4AD397B1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2C5826C8" w14:textId="77777777" w:rsidTr="001E2D05">
        <w:tc>
          <w:tcPr>
            <w:tcW w:w="1275" w:type="dxa"/>
          </w:tcPr>
          <w:p w14:paraId="354D7C9F" w14:textId="51431B08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1804543064" w:edGrp="everyone" w:colFirst="2" w:colLast="2"/>
            <w:permStart w:id="917770812" w:edGrp="everyone" w:colFirst="3" w:colLast="3"/>
            <w:permEnd w:id="2077181612"/>
            <w:permEnd w:id="1068109182"/>
            <w:r w:rsidRPr="009B1342">
              <w:rPr>
                <w:rFonts w:ascii="Arial" w:hAnsi="Arial" w:cs="Arial"/>
              </w:rPr>
              <w:t>22.1</w:t>
            </w:r>
          </w:p>
        </w:tc>
        <w:tc>
          <w:tcPr>
            <w:tcW w:w="3334" w:type="dxa"/>
          </w:tcPr>
          <w:p w14:paraId="721539A3" w14:textId="77777777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Relevant Meeting Documentation</w:t>
            </w:r>
          </w:p>
          <w:p w14:paraId="78B2ABF6" w14:textId="33510C64" w:rsidR="009522DF" w:rsidRPr="009B1342" w:rsidRDefault="009522DF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797BF227" w14:textId="124E6AD1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2949" w:type="dxa"/>
          </w:tcPr>
          <w:p w14:paraId="2305B0B0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9522DF" w:rsidRPr="009B1342" w14:paraId="78018E64" w14:textId="77777777" w:rsidTr="001E2D05">
        <w:tc>
          <w:tcPr>
            <w:tcW w:w="1275" w:type="dxa"/>
          </w:tcPr>
          <w:p w14:paraId="2EDEEA31" w14:textId="77777777" w:rsidR="009522DF" w:rsidRPr="009B1342" w:rsidRDefault="009522DF" w:rsidP="00271205">
            <w:pPr>
              <w:jc w:val="center"/>
              <w:rPr>
                <w:rFonts w:ascii="Arial" w:hAnsi="Arial" w:cs="Arial"/>
              </w:rPr>
            </w:pPr>
            <w:permStart w:id="948919783" w:edGrp="everyone" w:colFirst="2" w:colLast="2"/>
            <w:permStart w:id="286135574" w:edGrp="everyone" w:colFirst="3" w:colLast="3"/>
            <w:permStart w:id="380264354" w:edGrp="everyone" w:colFirst="0" w:colLast="0"/>
            <w:permStart w:id="912932602" w:edGrp="everyone" w:colFirst="1" w:colLast="1"/>
            <w:permEnd w:id="1804543064"/>
            <w:permEnd w:id="917770812"/>
          </w:p>
        </w:tc>
        <w:tc>
          <w:tcPr>
            <w:tcW w:w="3334" w:type="dxa"/>
          </w:tcPr>
          <w:p w14:paraId="38CB2DF2" w14:textId="77777777" w:rsidR="009522DF" w:rsidRPr="009B1342" w:rsidRDefault="009522DF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65AE7614" w14:textId="77777777" w:rsidR="009522DF" w:rsidRPr="009B1342" w:rsidRDefault="009522DF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49" w:type="dxa"/>
          </w:tcPr>
          <w:p w14:paraId="70F4BCF2" w14:textId="77777777" w:rsidR="009522DF" w:rsidRPr="009B1342" w:rsidRDefault="009522DF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2B966A37" w14:textId="77777777" w:rsidTr="001E2D05">
        <w:tc>
          <w:tcPr>
            <w:tcW w:w="1275" w:type="dxa"/>
            <w:shd w:val="clear" w:color="auto" w:fill="E7E6E6" w:themeFill="background2"/>
          </w:tcPr>
          <w:p w14:paraId="2F85C681" w14:textId="5C802E07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</w:rPr>
            </w:pPr>
            <w:permStart w:id="1532913486" w:edGrp="everyone" w:colFirst="2" w:colLast="2"/>
            <w:permStart w:id="65231897" w:edGrp="everyone" w:colFirst="3" w:colLast="3"/>
            <w:permEnd w:id="948919783"/>
            <w:permEnd w:id="286135574"/>
            <w:permEnd w:id="380264354"/>
            <w:permEnd w:id="912932602"/>
            <w:r w:rsidRPr="009B1342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334" w:type="dxa"/>
            <w:shd w:val="clear" w:color="auto" w:fill="E7E6E6" w:themeFill="background2"/>
          </w:tcPr>
          <w:p w14:paraId="3626517E" w14:textId="77777777" w:rsidR="00271205" w:rsidRPr="009B1342" w:rsidRDefault="00271205" w:rsidP="00271205">
            <w:pPr>
              <w:rPr>
                <w:rFonts w:ascii="Arial" w:hAnsi="Arial" w:cs="Arial"/>
                <w:b/>
                <w:bCs/>
              </w:rPr>
            </w:pPr>
            <w:r w:rsidRPr="009B1342">
              <w:rPr>
                <w:rFonts w:ascii="Arial" w:hAnsi="Arial" w:cs="Arial"/>
                <w:b/>
                <w:bCs/>
              </w:rPr>
              <w:t>Correspondence</w:t>
            </w:r>
          </w:p>
          <w:p w14:paraId="3A1CFECE" w14:textId="42D9BCA1" w:rsidR="004B196B" w:rsidRPr="009B1342" w:rsidRDefault="004B196B" w:rsidP="002712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6" w:type="dxa"/>
            <w:shd w:val="clear" w:color="auto" w:fill="E7E6E6" w:themeFill="background2"/>
          </w:tcPr>
          <w:p w14:paraId="05680AAB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  <w:tc>
          <w:tcPr>
            <w:tcW w:w="2949" w:type="dxa"/>
            <w:shd w:val="clear" w:color="auto" w:fill="E7E6E6" w:themeFill="background2"/>
          </w:tcPr>
          <w:p w14:paraId="036DEFD5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585B884B" w14:textId="77777777" w:rsidTr="001E2D05">
        <w:tc>
          <w:tcPr>
            <w:tcW w:w="1275" w:type="dxa"/>
          </w:tcPr>
          <w:p w14:paraId="44757D6C" w14:textId="6D35B4C7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1810255739" w:edGrp="everyone" w:colFirst="2" w:colLast="2"/>
            <w:permStart w:id="878912178" w:edGrp="everyone" w:colFirst="3" w:colLast="3"/>
            <w:permEnd w:id="1532913486"/>
            <w:permEnd w:id="65231897"/>
            <w:r w:rsidRPr="009B1342">
              <w:rPr>
                <w:rFonts w:ascii="Arial" w:hAnsi="Arial" w:cs="Arial"/>
              </w:rPr>
              <w:t>23.1</w:t>
            </w:r>
          </w:p>
        </w:tc>
        <w:tc>
          <w:tcPr>
            <w:tcW w:w="3334" w:type="dxa"/>
          </w:tcPr>
          <w:p w14:paraId="6A596FF9" w14:textId="076CF617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 xml:space="preserve">Correspondence </w:t>
            </w:r>
          </w:p>
        </w:tc>
        <w:tc>
          <w:tcPr>
            <w:tcW w:w="1486" w:type="dxa"/>
          </w:tcPr>
          <w:p w14:paraId="4F1EE354" w14:textId="6F03FF7B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  <w:p w14:paraId="04299833" w14:textId="4DA1B162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4AC08FDA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570E23E2" w14:textId="77777777" w:rsidTr="001E2D05">
        <w:tc>
          <w:tcPr>
            <w:tcW w:w="1275" w:type="dxa"/>
          </w:tcPr>
          <w:p w14:paraId="69D35C88" w14:textId="4AF68422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89352876" w:edGrp="everyone" w:colFirst="2" w:colLast="2"/>
            <w:permStart w:id="1163814833" w:edGrp="everyone" w:colFirst="3" w:colLast="3"/>
            <w:permEnd w:id="1810255739"/>
            <w:permEnd w:id="878912178"/>
            <w:r w:rsidRPr="009B1342">
              <w:rPr>
                <w:rFonts w:ascii="Arial" w:hAnsi="Arial" w:cs="Arial"/>
              </w:rPr>
              <w:t>23.</w:t>
            </w:r>
            <w:r w:rsidR="003869A7" w:rsidRPr="009B1342">
              <w:rPr>
                <w:rFonts w:ascii="Arial" w:hAnsi="Arial" w:cs="Arial"/>
              </w:rPr>
              <w:t>2</w:t>
            </w:r>
          </w:p>
        </w:tc>
        <w:tc>
          <w:tcPr>
            <w:tcW w:w="3334" w:type="dxa"/>
          </w:tcPr>
          <w:p w14:paraId="6C91B1A8" w14:textId="6DB482DE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</w:rPr>
              <w:t>Newsletters</w:t>
            </w:r>
          </w:p>
        </w:tc>
        <w:tc>
          <w:tcPr>
            <w:tcW w:w="1486" w:type="dxa"/>
          </w:tcPr>
          <w:p w14:paraId="27FDB9AC" w14:textId="4BC8B1F5" w:rsidR="00271205" w:rsidRPr="009B1342" w:rsidRDefault="00271205" w:rsidP="002712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  <w:p w14:paraId="2C597B95" w14:textId="7A29931D" w:rsidR="00271205" w:rsidRPr="009B1342" w:rsidRDefault="00271205" w:rsidP="00271205">
            <w:pPr>
              <w:rPr>
                <w:rFonts w:ascii="Arial" w:hAnsi="Arial" w:cs="Arial"/>
              </w:rPr>
            </w:pPr>
            <w:r w:rsidRPr="009B13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9B1342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2949" w:type="dxa"/>
          </w:tcPr>
          <w:p w14:paraId="7FE6DF36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tr w:rsidR="00271205" w:rsidRPr="009B1342" w14:paraId="162EA11A" w14:textId="77777777" w:rsidTr="001E2D05">
        <w:tc>
          <w:tcPr>
            <w:tcW w:w="1275" w:type="dxa"/>
          </w:tcPr>
          <w:p w14:paraId="54838C50" w14:textId="77777777" w:rsidR="00271205" w:rsidRPr="009B1342" w:rsidRDefault="00271205" w:rsidP="00271205">
            <w:pPr>
              <w:jc w:val="center"/>
              <w:rPr>
                <w:rFonts w:ascii="Arial" w:hAnsi="Arial" w:cs="Arial"/>
              </w:rPr>
            </w:pPr>
            <w:permStart w:id="2096259007" w:edGrp="everyone" w:colFirst="2" w:colLast="2"/>
            <w:permStart w:id="185218518" w:edGrp="everyone" w:colFirst="3" w:colLast="3"/>
            <w:permStart w:id="1394952201" w:edGrp="everyone" w:colFirst="0" w:colLast="0"/>
            <w:permStart w:id="768869793" w:edGrp="everyone" w:colFirst="1" w:colLast="1"/>
            <w:permEnd w:id="89352876"/>
            <w:permEnd w:id="1163814833"/>
          </w:p>
        </w:tc>
        <w:tc>
          <w:tcPr>
            <w:tcW w:w="3334" w:type="dxa"/>
          </w:tcPr>
          <w:p w14:paraId="55AAB287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108FBA3D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  <w:tc>
          <w:tcPr>
            <w:tcW w:w="2949" w:type="dxa"/>
          </w:tcPr>
          <w:p w14:paraId="74E87DCA" w14:textId="77777777" w:rsidR="00271205" w:rsidRPr="009B1342" w:rsidRDefault="00271205" w:rsidP="00271205">
            <w:pPr>
              <w:rPr>
                <w:rFonts w:ascii="Arial" w:hAnsi="Arial" w:cs="Arial"/>
              </w:rPr>
            </w:pPr>
          </w:p>
        </w:tc>
      </w:tr>
      <w:permEnd w:id="2096259007"/>
      <w:permEnd w:id="185218518"/>
      <w:permEnd w:id="1394952201"/>
      <w:permEnd w:id="768869793"/>
    </w:tbl>
    <w:p w14:paraId="4075C81E" w14:textId="018AF727" w:rsidR="006E2191" w:rsidRPr="009B1342" w:rsidRDefault="006E2191" w:rsidP="00DD69FB">
      <w:pPr>
        <w:ind w:left="851"/>
        <w:rPr>
          <w:rFonts w:ascii="Arial" w:hAnsi="Arial" w:cs="Arial"/>
        </w:rPr>
      </w:pPr>
    </w:p>
    <w:p w14:paraId="4B3834E3" w14:textId="13C7FC91" w:rsidR="006E2191" w:rsidRPr="009B1342" w:rsidRDefault="00010450" w:rsidP="009B1342">
      <w:pPr>
        <w:ind w:left="851" w:firstLine="142"/>
        <w:rPr>
          <w:rFonts w:ascii="Arial" w:hAnsi="Arial" w:cs="Arial"/>
          <w:u w:val="single"/>
        </w:rPr>
      </w:pPr>
      <w:r w:rsidRPr="009B1342">
        <w:rPr>
          <w:rFonts w:ascii="Arial" w:hAnsi="Arial" w:cs="Arial"/>
          <w:u w:val="single"/>
        </w:rPr>
        <w:t>Notes:</w:t>
      </w:r>
    </w:p>
    <w:p w14:paraId="7A30FB6C" w14:textId="0DD462F2" w:rsidR="00010450" w:rsidRPr="009B1342" w:rsidRDefault="00010450" w:rsidP="009B1342">
      <w:pPr>
        <w:pStyle w:val="ListParagraph"/>
        <w:numPr>
          <w:ilvl w:val="0"/>
          <w:numId w:val="1"/>
        </w:numPr>
        <w:ind w:left="1134" w:firstLine="0"/>
        <w:rPr>
          <w:rFonts w:ascii="Arial" w:hAnsi="Arial" w:cs="Arial"/>
        </w:rPr>
      </w:pPr>
      <w:r w:rsidRPr="009B1342">
        <w:rPr>
          <w:rFonts w:ascii="Arial" w:hAnsi="Arial" w:cs="Arial"/>
        </w:rPr>
        <w:t xml:space="preserve">Annual </w:t>
      </w:r>
      <w:r w:rsidR="005D24DD" w:rsidRPr="009B1342">
        <w:rPr>
          <w:rFonts w:ascii="Arial" w:hAnsi="Arial" w:cs="Arial"/>
        </w:rPr>
        <w:t>reports: -</w:t>
      </w:r>
      <w:r w:rsidRPr="009B1342">
        <w:rPr>
          <w:rFonts w:ascii="Arial" w:hAnsi="Arial" w:cs="Arial"/>
        </w:rPr>
        <w:t xml:space="preserve"> </w:t>
      </w:r>
      <w:r w:rsidR="00122127" w:rsidRPr="009B1342">
        <w:rPr>
          <w:rFonts w:ascii="Arial" w:hAnsi="Arial" w:cs="Arial"/>
        </w:rPr>
        <w:t xml:space="preserve">reporting form can be found in link below. </w:t>
      </w:r>
    </w:p>
    <w:p w14:paraId="27E499EF" w14:textId="3326B54F" w:rsidR="005D24DD" w:rsidRPr="009B1342" w:rsidRDefault="00FE26C7" w:rsidP="001E2D05">
      <w:pPr>
        <w:pStyle w:val="ListParagraph"/>
        <w:ind w:left="1342" w:firstLine="229"/>
        <w:rPr>
          <w:rFonts w:ascii="Arial" w:hAnsi="Arial" w:cs="Arial"/>
        </w:rPr>
      </w:pPr>
      <w:hyperlink r:id="rId16" w:history="1">
        <w:r w:rsidR="001E2D05" w:rsidRPr="009B1342">
          <w:rPr>
            <w:rStyle w:val="Hyperlink"/>
            <w:rFonts w:ascii="Arial" w:hAnsi="Arial" w:cs="Arial"/>
          </w:rPr>
          <w:t>https://www.rah.sa.gov.au/research/for-researchers/post-approval-monitoring</w:t>
        </w:r>
      </w:hyperlink>
    </w:p>
    <w:p w14:paraId="1B394F13" w14:textId="6EE60B06" w:rsidR="0006202B" w:rsidRPr="009B1342" w:rsidRDefault="00122127" w:rsidP="001E2D05">
      <w:pPr>
        <w:ind w:left="1571"/>
        <w:rPr>
          <w:rFonts w:ascii="Arial" w:hAnsi="Arial" w:cs="Arial"/>
        </w:rPr>
      </w:pPr>
      <w:r w:rsidRPr="009B1342">
        <w:rPr>
          <w:rFonts w:ascii="Arial" w:hAnsi="Arial" w:cs="Arial"/>
        </w:rPr>
        <w:t xml:space="preserve">Handy hint: </w:t>
      </w:r>
      <w:r w:rsidR="00DD6DB9" w:rsidRPr="009B1342">
        <w:rPr>
          <w:rFonts w:ascii="Arial" w:hAnsi="Arial" w:cs="Arial"/>
        </w:rPr>
        <w:t>it is the investigators responsibility to provide reports on the progress of approved research. A</w:t>
      </w:r>
      <w:r w:rsidRPr="009B1342">
        <w:rPr>
          <w:rFonts w:ascii="Arial" w:hAnsi="Arial" w:cs="Arial"/>
        </w:rPr>
        <w:t>dd annual report due date to outlook calendar as a reminder</w:t>
      </w:r>
      <w:r w:rsidR="005D24DD" w:rsidRPr="009B1342">
        <w:rPr>
          <w:rFonts w:ascii="Arial" w:hAnsi="Arial" w:cs="Arial"/>
        </w:rPr>
        <w:t xml:space="preserve">. Report is due within 2 weeks of the due date </w:t>
      </w:r>
      <w:r w:rsidR="00887C9A" w:rsidRPr="009B1342">
        <w:rPr>
          <w:rFonts w:ascii="Arial" w:hAnsi="Arial" w:cs="Arial"/>
        </w:rPr>
        <w:t xml:space="preserve">(HREC or RGO approval) </w:t>
      </w:r>
      <w:r w:rsidR="005D24DD" w:rsidRPr="009B1342">
        <w:rPr>
          <w:rFonts w:ascii="Arial" w:hAnsi="Arial" w:cs="Arial"/>
        </w:rPr>
        <w:t xml:space="preserve">to ensure continuity of ethics and governance approval. </w:t>
      </w:r>
    </w:p>
    <w:p w14:paraId="621CD867" w14:textId="29BC8619" w:rsidR="0006202B" w:rsidRPr="009B1342" w:rsidRDefault="0006202B" w:rsidP="009B1342">
      <w:pPr>
        <w:pStyle w:val="ListParagraph"/>
        <w:numPr>
          <w:ilvl w:val="0"/>
          <w:numId w:val="1"/>
        </w:numPr>
        <w:ind w:left="1418" w:hanging="284"/>
        <w:rPr>
          <w:rFonts w:ascii="Arial" w:hAnsi="Arial" w:cs="Arial"/>
        </w:rPr>
      </w:pPr>
      <w:r w:rsidRPr="009B1342">
        <w:rPr>
          <w:rFonts w:ascii="Arial" w:hAnsi="Arial" w:cs="Arial"/>
        </w:rPr>
        <w:t xml:space="preserve">Where CALHN is the </w:t>
      </w:r>
      <w:r w:rsidR="0051294D" w:rsidRPr="009B1342">
        <w:rPr>
          <w:rFonts w:ascii="Arial" w:hAnsi="Arial" w:cs="Arial"/>
        </w:rPr>
        <w:t xml:space="preserve">sponsor the </w:t>
      </w:r>
      <w:r w:rsidR="00E72395" w:rsidRPr="009B1342">
        <w:rPr>
          <w:rFonts w:ascii="Arial" w:hAnsi="Arial" w:cs="Arial"/>
        </w:rPr>
        <w:t>research services office</w:t>
      </w:r>
      <w:r w:rsidRPr="009B1342">
        <w:rPr>
          <w:rFonts w:ascii="Arial" w:hAnsi="Arial" w:cs="Arial"/>
        </w:rPr>
        <w:t xml:space="preserve"> will submit the CTN/CTA</w:t>
      </w:r>
      <w:r w:rsidR="00D52A90" w:rsidRPr="009B1342">
        <w:rPr>
          <w:rFonts w:ascii="Arial" w:hAnsi="Arial" w:cs="Arial"/>
        </w:rPr>
        <w:t xml:space="preserve"> as provided by the site</w:t>
      </w:r>
      <w:r w:rsidRPr="009B1342">
        <w:rPr>
          <w:rFonts w:ascii="Arial" w:hAnsi="Arial" w:cs="Arial"/>
        </w:rPr>
        <w:t xml:space="preserve">. Where an external organisation is the </w:t>
      </w:r>
      <w:r w:rsidR="00926C97" w:rsidRPr="009B1342">
        <w:rPr>
          <w:rFonts w:ascii="Arial" w:hAnsi="Arial" w:cs="Arial"/>
        </w:rPr>
        <w:t>sponsor, CALHN Research Office</w:t>
      </w:r>
      <w:r w:rsidRPr="009B1342">
        <w:rPr>
          <w:rFonts w:ascii="Arial" w:hAnsi="Arial" w:cs="Arial"/>
        </w:rPr>
        <w:t xml:space="preserve"> will ask for a copy of the CTN as part of ethics/governance review</w:t>
      </w:r>
      <w:r w:rsidR="00926C97" w:rsidRPr="009B1342">
        <w:rPr>
          <w:rFonts w:ascii="Arial" w:hAnsi="Arial" w:cs="Arial"/>
        </w:rPr>
        <w:t>.</w:t>
      </w:r>
    </w:p>
    <w:p w14:paraId="27DB1BDD" w14:textId="77777777" w:rsidR="0006202B" w:rsidRPr="009B1342" w:rsidRDefault="0006202B" w:rsidP="00BA1400">
      <w:pPr>
        <w:pStyle w:val="ListParagraph"/>
        <w:ind w:left="1211"/>
        <w:rPr>
          <w:rFonts w:ascii="Arial" w:hAnsi="Arial" w:cs="Arial"/>
        </w:rPr>
      </w:pPr>
    </w:p>
    <w:p w14:paraId="24A9E456" w14:textId="7F294FE4" w:rsidR="004B196B" w:rsidRPr="009B1342" w:rsidRDefault="004A6A27" w:rsidP="009B1342">
      <w:pPr>
        <w:pStyle w:val="ListParagraph"/>
        <w:numPr>
          <w:ilvl w:val="0"/>
          <w:numId w:val="1"/>
        </w:numPr>
        <w:ind w:left="1418" w:hanging="284"/>
        <w:rPr>
          <w:rStyle w:val="Hyperlink"/>
          <w:rFonts w:ascii="Arial" w:hAnsi="Arial" w:cs="Arial"/>
          <w:color w:val="auto"/>
          <w:u w:val="none"/>
        </w:rPr>
      </w:pPr>
      <w:r w:rsidRPr="009B1342">
        <w:rPr>
          <w:rFonts w:ascii="Arial" w:hAnsi="Arial" w:cs="Arial"/>
        </w:rPr>
        <w:lastRenderedPageBreak/>
        <w:t xml:space="preserve">Documents listed </w:t>
      </w:r>
      <w:r w:rsidR="007378F1" w:rsidRPr="009B1342">
        <w:rPr>
          <w:rFonts w:ascii="Arial" w:hAnsi="Arial" w:cs="Arial"/>
        </w:rPr>
        <w:t>are available on request</w:t>
      </w:r>
      <w:r w:rsidRPr="009B1342">
        <w:rPr>
          <w:rFonts w:ascii="Arial" w:hAnsi="Arial" w:cs="Arial"/>
        </w:rPr>
        <w:t xml:space="preserve"> </w:t>
      </w:r>
      <w:hyperlink r:id="rId17" w:history="1">
        <w:r w:rsidRPr="009B1342">
          <w:rPr>
            <w:rStyle w:val="Hyperlink"/>
            <w:rFonts w:ascii="Arial" w:hAnsi="Arial" w:cs="Arial"/>
          </w:rPr>
          <w:t>Health.CALHNClinicalTrials@sa.gov.au</w:t>
        </w:r>
      </w:hyperlink>
    </w:p>
    <w:p w14:paraId="769EE000" w14:textId="77777777" w:rsidR="0051294D" w:rsidRPr="009B1342" w:rsidRDefault="0051294D" w:rsidP="0051294D">
      <w:pPr>
        <w:pStyle w:val="ListParagraph"/>
        <w:rPr>
          <w:rStyle w:val="Hyperlink"/>
          <w:rFonts w:ascii="Arial" w:hAnsi="Arial" w:cs="Arial"/>
          <w:color w:val="auto"/>
          <w:u w:val="none"/>
        </w:rPr>
      </w:pPr>
    </w:p>
    <w:p w14:paraId="1EC7EB69" w14:textId="77777777" w:rsidR="0051294D" w:rsidRPr="009B1342" w:rsidRDefault="0051294D" w:rsidP="0051294D">
      <w:pPr>
        <w:pStyle w:val="ListParagraph"/>
        <w:ind w:left="1211"/>
        <w:rPr>
          <w:rStyle w:val="Hyperlink"/>
          <w:rFonts w:ascii="Arial" w:hAnsi="Arial" w:cs="Arial"/>
          <w:color w:val="auto"/>
          <w:u w:val="none"/>
        </w:rPr>
      </w:pPr>
    </w:p>
    <w:p w14:paraId="592BF5DF" w14:textId="6DE41837" w:rsidR="0051294D" w:rsidRPr="009B1342" w:rsidRDefault="004B196B" w:rsidP="009B1342">
      <w:pPr>
        <w:pStyle w:val="ListParagraph"/>
        <w:numPr>
          <w:ilvl w:val="0"/>
          <w:numId w:val="1"/>
        </w:numPr>
        <w:ind w:left="1418" w:hanging="284"/>
        <w:rPr>
          <w:rStyle w:val="Hyperlink"/>
          <w:rFonts w:ascii="Arial" w:hAnsi="Arial" w:cs="Arial"/>
          <w:color w:val="auto"/>
          <w:u w:val="none"/>
        </w:rPr>
      </w:pPr>
      <w:r w:rsidRPr="009B1342">
        <w:rPr>
          <w:rStyle w:val="Hyperlink"/>
          <w:rFonts w:ascii="Arial" w:hAnsi="Arial" w:cs="Arial"/>
          <w:color w:val="auto"/>
          <w:u w:val="none"/>
        </w:rPr>
        <w:t>Safety reporting</w:t>
      </w:r>
      <w:r w:rsidR="0051294D" w:rsidRPr="009B1342">
        <w:rPr>
          <w:rStyle w:val="Hyperlink"/>
          <w:rFonts w:ascii="Arial" w:hAnsi="Arial" w:cs="Arial"/>
          <w:color w:val="auto"/>
          <w:u w:val="none"/>
        </w:rPr>
        <w:t>:</w:t>
      </w:r>
    </w:p>
    <w:p w14:paraId="41A7E4B0" w14:textId="77777777" w:rsidR="009B1342" w:rsidRDefault="009B1342" w:rsidP="009B1342">
      <w:pPr>
        <w:pStyle w:val="ListParagraph"/>
        <w:ind w:left="1440" w:hanging="164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  </w:t>
      </w:r>
      <w:r w:rsidR="0051294D" w:rsidRPr="009B1342">
        <w:rPr>
          <w:rStyle w:val="Hyperlink"/>
          <w:rFonts w:ascii="Arial" w:hAnsi="Arial" w:cs="Arial"/>
          <w:color w:val="auto"/>
          <w:u w:val="none"/>
        </w:rPr>
        <w:t xml:space="preserve">Serious Adverse Events (as defined in the protocol) can relate to medication, device </w:t>
      </w:r>
    </w:p>
    <w:p w14:paraId="7306AD94" w14:textId="77777777" w:rsidR="009B1342" w:rsidRDefault="0051294D" w:rsidP="009B1342">
      <w:pPr>
        <w:pStyle w:val="ListParagraph"/>
        <w:ind w:left="1560" w:hanging="142"/>
        <w:rPr>
          <w:rStyle w:val="Hyperlink"/>
          <w:rFonts w:ascii="Arial" w:hAnsi="Arial" w:cs="Arial"/>
          <w:color w:val="auto"/>
          <w:u w:val="none"/>
        </w:rPr>
      </w:pPr>
      <w:r w:rsidRPr="009B1342">
        <w:rPr>
          <w:rStyle w:val="Hyperlink"/>
          <w:rFonts w:ascii="Arial" w:hAnsi="Arial" w:cs="Arial"/>
          <w:color w:val="auto"/>
          <w:u w:val="none"/>
        </w:rPr>
        <w:t>or</w:t>
      </w:r>
      <w:r w:rsidR="009B1342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9B1342">
        <w:rPr>
          <w:rStyle w:val="Hyperlink"/>
          <w:rFonts w:ascii="Arial" w:hAnsi="Arial" w:cs="Arial"/>
          <w:color w:val="auto"/>
          <w:u w:val="none"/>
        </w:rPr>
        <w:t>intervention.</w:t>
      </w:r>
    </w:p>
    <w:p w14:paraId="0721B23A" w14:textId="25844883" w:rsidR="004B196B" w:rsidRPr="009B1342" w:rsidRDefault="0051294D" w:rsidP="009B1342">
      <w:pPr>
        <w:pStyle w:val="ListParagraph"/>
        <w:ind w:left="1418"/>
        <w:rPr>
          <w:rStyle w:val="Hyperlink"/>
          <w:rFonts w:ascii="Arial" w:hAnsi="Arial" w:cs="Arial"/>
          <w:color w:val="auto"/>
          <w:u w:val="none"/>
        </w:rPr>
      </w:pPr>
      <w:r w:rsidRPr="009B1342">
        <w:rPr>
          <w:rStyle w:val="Hyperlink"/>
          <w:rFonts w:ascii="Arial" w:hAnsi="Arial" w:cs="Arial"/>
          <w:color w:val="auto"/>
          <w:u w:val="none"/>
        </w:rPr>
        <w:t xml:space="preserve">Significant Safety Issues (SSI) </w:t>
      </w:r>
      <w:r w:rsidR="00926C97" w:rsidRPr="009B1342">
        <w:rPr>
          <w:rStyle w:val="Hyperlink"/>
          <w:rFonts w:ascii="Arial" w:hAnsi="Arial" w:cs="Arial"/>
          <w:color w:val="auto"/>
          <w:u w:val="none"/>
        </w:rPr>
        <w:t>are</w:t>
      </w:r>
      <w:r w:rsidRPr="009B1342">
        <w:rPr>
          <w:rStyle w:val="Hyperlink"/>
          <w:rFonts w:ascii="Arial" w:hAnsi="Arial" w:cs="Arial"/>
          <w:color w:val="auto"/>
          <w:u w:val="none"/>
        </w:rPr>
        <w:t xml:space="preserve"> defined as issue</w:t>
      </w:r>
      <w:r w:rsidR="00926C97" w:rsidRPr="009B1342">
        <w:rPr>
          <w:rStyle w:val="Hyperlink"/>
          <w:rFonts w:ascii="Arial" w:hAnsi="Arial" w:cs="Arial"/>
          <w:color w:val="auto"/>
          <w:u w:val="none"/>
        </w:rPr>
        <w:t>s</w:t>
      </w:r>
      <w:r w:rsidRPr="009B1342">
        <w:rPr>
          <w:rStyle w:val="Hyperlink"/>
          <w:rFonts w:ascii="Arial" w:hAnsi="Arial" w:cs="Arial"/>
          <w:color w:val="auto"/>
          <w:u w:val="none"/>
        </w:rPr>
        <w:t xml:space="preserve"> that could adversely affect the </w:t>
      </w:r>
      <w:r w:rsidR="009B1342" w:rsidRPr="009B1342">
        <w:rPr>
          <w:rStyle w:val="Hyperlink"/>
          <w:rFonts w:ascii="Arial" w:hAnsi="Arial" w:cs="Arial"/>
          <w:color w:val="auto"/>
          <w:u w:val="none"/>
        </w:rPr>
        <w:t xml:space="preserve">  </w:t>
      </w:r>
      <w:r w:rsidRPr="009B1342">
        <w:rPr>
          <w:rStyle w:val="Hyperlink"/>
          <w:rFonts w:ascii="Arial" w:hAnsi="Arial" w:cs="Arial"/>
          <w:color w:val="auto"/>
          <w:u w:val="none"/>
        </w:rPr>
        <w:t>safety of participants or materially impact on the continued ethical acceptability or conduct of the trial. SSI’s should be reported to the sponsor, HREC and other Investigators</w:t>
      </w:r>
    </w:p>
    <w:p w14:paraId="72815F75" w14:textId="6837FFB7" w:rsidR="003C0574" w:rsidRPr="009B1342" w:rsidRDefault="003C0574" w:rsidP="001E2D05">
      <w:pPr>
        <w:rPr>
          <w:rStyle w:val="Hyperlink"/>
          <w:rFonts w:ascii="Arial" w:hAnsi="Arial" w:cs="Arial"/>
          <w:color w:val="auto"/>
          <w:u w:val="none"/>
        </w:rPr>
      </w:pPr>
    </w:p>
    <w:p w14:paraId="0C9B1EB4" w14:textId="77777777" w:rsidR="003C0574" w:rsidRPr="009B1342" w:rsidRDefault="003C0574" w:rsidP="00CF7975">
      <w:pPr>
        <w:pStyle w:val="ListParagraph"/>
        <w:ind w:left="1931"/>
        <w:rPr>
          <w:rStyle w:val="Hyperlink"/>
          <w:rFonts w:ascii="Arial" w:hAnsi="Arial" w:cs="Arial"/>
          <w:color w:val="auto"/>
          <w:u w:val="none"/>
        </w:rPr>
      </w:pPr>
    </w:p>
    <w:p w14:paraId="332EDA40" w14:textId="2CDEF4A4" w:rsidR="0006202B" w:rsidRPr="009B1342" w:rsidRDefault="0006202B" w:rsidP="009B1342">
      <w:pPr>
        <w:ind w:left="491" w:firstLine="643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9B1342">
        <w:rPr>
          <w:rStyle w:val="Hyperlink"/>
          <w:rFonts w:ascii="Arial" w:hAnsi="Arial" w:cs="Arial"/>
          <w:b/>
          <w:bCs/>
          <w:color w:val="auto"/>
          <w:u w:val="none"/>
        </w:rPr>
        <w:t>Glossary</w:t>
      </w:r>
    </w:p>
    <w:p w14:paraId="5BBB5021" w14:textId="7A84D817" w:rsidR="00B035C4" w:rsidRPr="009B1342" w:rsidRDefault="00B035C4" w:rsidP="009B1342">
      <w:pPr>
        <w:ind w:left="851" w:firstLine="283"/>
        <w:rPr>
          <w:rFonts w:ascii="Arial" w:hAnsi="Arial" w:cs="Arial"/>
        </w:rPr>
      </w:pPr>
      <w:r w:rsidRPr="009B1342">
        <w:rPr>
          <w:rFonts w:ascii="Arial" w:hAnsi="Arial" w:cs="Arial"/>
        </w:rPr>
        <w:t>IB</w:t>
      </w:r>
      <w:r w:rsidR="002F57E1" w:rsidRPr="009B1342">
        <w:rPr>
          <w:rFonts w:ascii="Arial" w:hAnsi="Arial" w:cs="Arial"/>
        </w:rPr>
        <w:t>- Investigator Brochure</w:t>
      </w:r>
    </w:p>
    <w:p w14:paraId="76CE4126" w14:textId="77777777" w:rsidR="005766F2" w:rsidRPr="009B1342" w:rsidRDefault="00B035C4" w:rsidP="009B1342">
      <w:pPr>
        <w:ind w:left="851" w:firstLine="283"/>
        <w:rPr>
          <w:rFonts w:ascii="Arial" w:hAnsi="Arial" w:cs="Arial"/>
        </w:rPr>
      </w:pPr>
      <w:r w:rsidRPr="009B1342">
        <w:rPr>
          <w:rFonts w:ascii="Arial" w:hAnsi="Arial" w:cs="Arial"/>
        </w:rPr>
        <w:t>IFU</w:t>
      </w:r>
      <w:r w:rsidR="002F57E1" w:rsidRPr="009B1342">
        <w:rPr>
          <w:rFonts w:ascii="Arial" w:hAnsi="Arial" w:cs="Arial"/>
        </w:rPr>
        <w:t xml:space="preserve"> – Instruction for Use</w:t>
      </w:r>
      <w:r w:rsidR="005766F2" w:rsidRPr="009B1342">
        <w:rPr>
          <w:rFonts w:ascii="Arial" w:hAnsi="Arial" w:cs="Arial"/>
        </w:rPr>
        <w:t xml:space="preserve"> </w:t>
      </w:r>
    </w:p>
    <w:p w14:paraId="4085A0A3" w14:textId="61A648C9" w:rsidR="00B035C4" w:rsidRPr="009B1342" w:rsidRDefault="005766F2" w:rsidP="009B1342">
      <w:pPr>
        <w:ind w:left="851" w:firstLine="283"/>
        <w:rPr>
          <w:rFonts w:ascii="Arial" w:hAnsi="Arial" w:cs="Arial"/>
        </w:rPr>
      </w:pPr>
      <w:r w:rsidRPr="009B1342">
        <w:rPr>
          <w:rFonts w:ascii="Arial" w:hAnsi="Arial" w:cs="Arial"/>
        </w:rPr>
        <w:t>CRF – Case Report Form</w:t>
      </w:r>
    </w:p>
    <w:p w14:paraId="01BE87DB" w14:textId="10A34A0F" w:rsidR="00B035C4" w:rsidRPr="009B1342" w:rsidRDefault="002F57E1" w:rsidP="009B1342">
      <w:pPr>
        <w:ind w:left="851" w:firstLine="283"/>
        <w:rPr>
          <w:rFonts w:ascii="Arial" w:hAnsi="Arial" w:cs="Arial"/>
        </w:rPr>
      </w:pPr>
      <w:r w:rsidRPr="009B1342">
        <w:rPr>
          <w:rFonts w:ascii="Arial" w:hAnsi="Arial" w:cs="Arial"/>
        </w:rPr>
        <w:t xml:space="preserve">PICF - </w:t>
      </w:r>
      <w:r w:rsidR="00B035C4" w:rsidRPr="009B1342">
        <w:rPr>
          <w:rFonts w:ascii="Arial" w:hAnsi="Arial" w:cs="Arial"/>
        </w:rPr>
        <w:t xml:space="preserve">Participant Information &amp; Consent Form </w:t>
      </w:r>
    </w:p>
    <w:p w14:paraId="635CD30D" w14:textId="66AB3BE5" w:rsidR="005766F2" w:rsidRPr="009B1342" w:rsidRDefault="005766F2" w:rsidP="009B1342">
      <w:pPr>
        <w:ind w:left="491" w:firstLine="643"/>
        <w:rPr>
          <w:rFonts w:ascii="Arial" w:hAnsi="Arial" w:cs="Arial"/>
        </w:rPr>
      </w:pPr>
      <w:r w:rsidRPr="009B1342">
        <w:rPr>
          <w:rFonts w:ascii="Arial" w:hAnsi="Arial" w:cs="Arial"/>
        </w:rPr>
        <w:t>HREC – Human Research Ethics Committee</w:t>
      </w:r>
    </w:p>
    <w:p w14:paraId="76638525" w14:textId="2C791C3A" w:rsidR="00B035C4" w:rsidRPr="009B1342" w:rsidRDefault="00B035C4" w:rsidP="009B1342">
      <w:pPr>
        <w:ind w:left="851" w:firstLine="283"/>
        <w:rPr>
          <w:rFonts w:ascii="Arial" w:hAnsi="Arial" w:cs="Arial"/>
        </w:rPr>
      </w:pPr>
      <w:r w:rsidRPr="009B1342">
        <w:rPr>
          <w:rFonts w:ascii="Arial" w:hAnsi="Arial" w:cs="Arial"/>
        </w:rPr>
        <w:t>SSA</w:t>
      </w:r>
      <w:r w:rsidR="002F57E1" w:rsidRPr="009B1342">
        <w:rPr>
          <w:rFonts w:ascii="Arial" w:hAnsi="Arial" w:cs="Arial"/>
        </w:rPr>
        <w:t>- Site Specific Assessment</w:t>
      </w:r>
    </w:p>
    <w:p w14:paraId="7094FC87" w14:textId="0CEF48B6" w:rsidR="00B035C4" w:rsidRPr="009B1342" w:rsidRDefault="00B035C4" w:rsidP="009B1342">
      <w:pPr>
        <w:ind w:left="851" w:firstLine="283"/>
        <w:rPr>
          <w:rFonts w:ascii="Arial" w:hAnsi="Arial" w:cs="Arial"/>
        </w:rPr>
      </w:pPr>
      <w:r w:rsidRPr="009B1342">
        <w:rPr>
          <w:rFonts w:ascii="Arial" w:hAnsi="Arial" w:cs="Arial"/>
        </w:rPr>
        <w:t>CTN</w:t>
      </w:r>
      <w:r w:rsidR="002F57E1" w:rsidRPr="009B1342">
        <w:rPr>
          <w:rFonts w:ascii="Arial" w:hAnsi="Arial" w:cs="Arial"/>
        </w:rPr>
        <w:t xml:space="preserve"> – Clinical Trial Notification</w:t>
      </w:r>
    </w:p>
    <w:p w14:paraId="52C52651" w14:textId="0ECE808A" w:rsidR="00E72395" w:rsidRPr="009B1342" w:rsidRDefault="00E72395" w:rsidP="009B1342">
      <w:pPr>
        <w:ind w:left="851" w:firstLine="283"/>
        <w:rPr>
          <w:rFonts w:ascii="Arial" w:hAnsi="Arial" w:cs="Arial"/>
        </w:rPr>
      </w:pPr>
      <w:r w:rsidRPr="009B1342">
        <w:rPr>
          <w:rFonts w:ascii="Arial" w:hAnsi="Arial" w:cs="Arial"/>
        </w:rPr>
        <w:t>CTA – Clinical Trial Application</w:t>
      </w:r>
    </w:p>
    <w:p w14:paraId="10D1F842" w14:textId="3E1438D3" w:rsidR="0006202B" w:rsidRPr="009B1342" w:rsidRDefault="0006202B" w:rsidP="009B1342">
      <w:pPr>
        <w:ind w:left="851" w:firstLine="283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9B1342">
        <w:rPr>
          <w:rFonts w:ascii="Arial" w:hAnsi="Arial" w:cs="Arial"/>
        </w:rPr>
        <w:t xml:space="preserve">OGTR </w:t>
      </w:r>
      <w:r w:rsidRPr="009B1342">
        <w:rPr>
          <w:rFonts w:ascii="Arial" w:hAnsi="Arial" w:cs="Arial"/>
          <w:color w:val="202124"/>
          <w:sz w:val="21"/>
          <w:szCs w:val="21"/>
          <w:shd w:val="clear" w:color="auto" w:fill="FFFFFF"/>
        </w:rPr>
        <w:t>Office of the Gene Technology Regulator</w:t>
      </w:r>
    </w:p>
    <w:p w14:paraId="28D4BB37" w14:textId="05850E0D" w:rsidR="00B43F0F" w:rsidRPr="009B1342" w:rsidRDefault="00B43F0F" w:rsidP="009B1342">
      <w:pPr>
        <w:ind w:left="851" w:firstLine="283"/>
        <w:rPr>
          <w:rFonts w:ascii="Arial" w:hAnsi="Arial" w:cs="Arial"/>
        </w:rPr>
      </w:pPr>
      <w:r w:rsidRPr="009B1342">
        <w:rPr>
          <w:rFonts w:ascii="Arial" w:hAnsi="Arial" w:cs="Arial"/>
        </w:rPr>
        <w:t>GCP – Good Clinical Practice</w:t>
      </w:r>
    </w:p>
    <w:p w14:paraId="5C78BA40" w14:textId="3CBCC385" w:rsidR="00B43F0F" w:rsidRPr="009B1342" w:rsidRDefault="00B43F0F" w:rsidP="009B1342">
      <w:pPr>
        <w:ind w:left="851" w:firstLine="283"/>
        <w:rPr>
          <w:rFonts w:ascii="Arial" w:hAnsi="Arial" w:cs="Arial"/>
        </w:rPr>
      </w:pPr>
      <w:r w:rsidRPr="009B1342">
        <w:rPr>
          <w:rFonts w:ascii="Arial" w:hAnsi="Arial" w:cs="Arial"/>
        </w:rPr>
        <w:t>SAE – Serious Adverse Event</w:t>
      </w:r>
    </w:p>
    <w:p w14:paraId="30A591BF" w14:textId="186008BD" w:rsidR="00B43F0F" w:rsidRPr="009B1342" w:rsidRDefault="00B43F0F" w:rsidP="009B1342">
      <w:pPr>
        <w:ind w:left="851" w:firstLine="283"/>
        <w:rPr>
          <w:rFonts w:ascii="Arial" w:hAnsi="Arial" w:cs="Arial"/>
        </w:rPr>
      </w:pPr>
      <w:r w:rsidRPr="009B1342">
        <w:rPr>
          <w:rFonts w:ascii="Arial" w:hAnsi="Arial" w:cs="Arial"/>
        </w:rPr>
        <w:t>IP – Investigational Product</w:t>
      </w:r>
    </w:p>
    <w:p w14:paraId="5225C0FE" w14:textId="458364D4" w:rsidR="005766F2" w:rsidRPr="009B1342" w:rsidRDefault="005766F2" w:rsidP="009B1342">
      <w:pPr>
        <w:ind w:left="851" w:firstLine="283"/>
        <w:rPr>
          <w:rFonts w:ascii="Arial" w:hAnsi="Arial" w:cs="Arial"/>
        </w:rPr>
      </w:pPr>
      <w:r w:rsidRPr="009B1342">
        <w:rPr>
          <w:rFonts w:ascii="Arial" w:hAnsi="Arial" w:cs="Arial"/>
        </w:rPr>
        <w:t>RGO – Research Governance Office</w:t>
      </w:r>
    </w:p>
    <w:p w14:paraId="228CE0A0" w14:textId="27773CD1" w:rsidR="005766F2" w:rsidRPr="009B1342" w:rsidRDefault="005766F2" w:rsidP="009B1342">
      <w:pPr>
        <w:ind w:left="851" w:firstLine="283"/>
        <w:rPr>
          <w:rFonts w:ascii="Arial" w:hAnsi="Arial" w:cs="Arial"/>
        </w:rPr>
      </w:pPr>
      <w:r w:rsidRPr="009B1342">
        <w:rPr>
          <w:rFonts w:ascii="Arial" w:hAnsi="Arial" w:cs="Arial"/>
        </w:rPr>
        <w:t>SAE – Serious Adverse Event</w:t>
      </w:r>
    </w:p>
    <w:p w14:paraId="1829978D" w14:textId="0DC3DFC6" w:rsidR="005766F2" w:rsidRPr="009B1342" w:rsidRDefault="005766F2" w:rsidP="009B1342">
      <w:pPr>
        <w:ind w:left="851" w:firstLine="283"/>
        <w:rPr>
          <w:rFonts w:ascii="Arial" w:hAnsi="Arial" w:cs="Arial"/>
        </w:rPr>
      </w:pPr>
      <w:r w:rsidRPr="009B1342">
        <w:rPr>
          <w:rFonts w:ascii="Arial" w:hAnsi="Arial" w:cs="Arial"/>
        </w:rPr>
        <w:t>SSI – Significant Safety Issue</w:t>
      </w:r>
    </w:p>
    <w:sectPr w:rsidR="005766F2" w:rsidRPr="009B1342" w:rsidSect="004F3CD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424" w:bottom="1440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4A05" w14:textId="77777777" w:rsidR="005E738A" w:rsidRDefault="005E738A" w:rsidP="000D3CB9">
      <w:pPr>
        <w:spacing w:after="0" w:line="240" w:lineRule="auto"/>
      </w:pPr>
      <w:r>
        <w:separator/>
      </w:r>
    </w:p>
  </w:endnote>
  <w:endnote w:type="continuationSeparator" w:id="0">
    <w:p w14:paraId="47096319" w14:textId="77777777" w:rsidR="005E738A" w:rsidRDefault="005E738A" w:rsidP="000D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133B" w14:textId="77777777" w:rsidR="00FE26C7" w:rsidRDefault="00FE2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84007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7E37F2" w14:textId="0815989E" w:rsidR="000D3CB9" w:rsidRPr="009B1342" w:rsidRDefault="009B1342" w:rsidP="00B71A4A">
            <w:pPr>
              <w:pStyle w:val="Footer"/>
              <w:ind w:firstLine="21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1342">
              <w:rPr>
                <w:rFonts w:ascii="Arial" w:hAnsi="Arial" w:cs="Arial"/>
                <w:noProof/>
                <w:color w:val="808080" w:themeColor="background1" w:themeShade="80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2336" behindDoc="0" locked="0" layoutInCell="1" allowOverlap="1" wp14:anchorId="7855E4A9" wp14:editId="6C67F1AE">
                  <wp:simplePos x="0" y="0"/>
                  <wp:positionH relativeFrom="column">
                    <wp:posOffset>-537882</wp:posOffset>
                  </wp:positionH>
                  <wp:positionV relativeFrom="paragraph">
                    <wp:posOffset>-218440</wp:posOffset>
                  </wp:positionV>
                  <wp:extent cx="1177200" cy="388800"/>
                  <wp:effectExtent l="0" t="0" r="4445" b="0"/>
                  <wp:wrapNone/>
                  <wp:docPr id="2" name="Picture 2" descr="\\Had\nsrahdata01\RADUsers\tshard01\My Pictures\CALHN_Logo+mo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ad\nsrahdata01\RADUsers\tshard01\My Pictures\CALHN_Logo+mo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00" cy="3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3CB9" w:rsidRPr="009B134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0D3CB9" w:rsidRPr="009B13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0D3CB9" w:rsidRPr="009B134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0D3CB9" w:rsidRPr="009B13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F71E7" w:rsidRPr="009B134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0D3CB9" w:rsidRPr="009B13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0D3CB9" w:rsidRPr="009B134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0D3CB9" w:rsidRPr="009B13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0D3CB9" w:rsidRPr="009B134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0D3CB9" w:rsidRPr="009B13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F71E7" w:rsidRPr="009B134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0D3CB9" w:rsidRPr="009B13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C07CF5" w14:textId="2B39B384" w:rsidR="00B71A4A" w:rsidRPr="009B1342" w:rsidRDefault="00B71A4A">
    <w:pPr>
      <w:pStyle w:val="Footer"/>
      <w:rPr>
        <w:rFonts w:ascii="Arial" w:hAnsi="Arial" w:cs="Arial"/>
        <w:sz w:val="18"/>
        <w:szCs w:val="18"/>
      </w:rPr>
    </w:pPr>
    <w:r w:rsidRPr="009B1342">
      <w:rPr>
        <w:rFonts w:ascii="Arial" w:hAnsi="Arial" w:cs="Arial"/>
        <w:sz w:val="18"/>
        <w:szCs w:val="18"/>
      </w:rPr>
      <w:t xml:space="preserve">                  </w:t>
    </w:r>
    <w:r w:rsidR="009B1342">
      <w:rPr>
        <w:rFonts w:ascii="Arial" w:hAnsi="Arial" w:cs="Arial"/>
        <w:sz w:val="18"/>
        <w:szCs w:val="18"/>
      </w:rPr>
      <w:t xml:space="preserve">       </w:t>
    </w:r>
    <w:r w:rsidRPr="009B1342">
      <w:rPr>
        <w:rFonts w:ascii="Arial" w:hAnsi="Arial" w:cs="Arial"/>
        <w:sz w:val="18"/>
        <w:szCs w:val="18"/>
      </w:rPr>
      <w:t xml:space="preserve">  CALHN RGO Investigator </w:t>
    </w:r>
    <w:r w:rsidR="009863D0" w:rsidRPr="009B1342">
      <w:rPr>
        <w:rFonts w:ascii="Arial" w:hAnsi="Arial" w:cs="Arial"/>
        <w:sz w:val="18"/>
        <w:szCs w:val="18"/>
      </w:rPr>
      <w:t xml:space="preserve">Study </w:t>
    </w:r>
    <w:r w:rsidRPr="009B1342">
      <w:rPr>
        <w:rFonts w:ascii="Arial" w:hAnsi="Arial" w:cs="Arial"/>
        <w:sz w:val="18"/>
        <w:szCs w:val="18"/>
      </w:rPr>
      <w:t>Site File- Table of Contents</w:t>
    </w:r>
    <w:r w:rsidR="009B1342">
      <w:rPr>
        <w:rFonts w:ascii="Arial" w:hAnsi="Arial" w:cs="Arial"/>
        <w:sz w:val="18"/>
        <w:szCs w:val="18"/>
      </w:rPr>
      <w:t xml:space="preserve"> </w:t>
    </w:r>
    <w:r w:rsidR="009B1342" w:rsidRPr="009B1342">
      <w:rPr>
        <w:rFonts w:ascii="Arial" w:hAnsi="Arial" w:cs="Arial"/>
        <w:sz w:val="18"/>
        <w:szCs w:val="18"/>
      </w:rPr>
      <w:t>|</w:t>
    </w:r>
    <w:r w:rsidR="009B1342">
      <w:rPr>
        <w:rFonts w:ascii="Arial" w:hAnsi="Arial" w:cs="Arial"/>
        <w:sz w:val="18"/>
        <w:szCs w:val="18"/>
      </w:rPr>
      <w:t xml:space="preserve"> </w:t>
    </w:r>
    <w:r w:rsidRPr="009B1342">
      <w:rPr>
        <w:rFonts w:ascii="Arial" w:hAnsi="Arial" w:cs="Arial"/>
        <w:sz w:val="18"/>
        <w:szCs w:val="18"/>
      </w:rPr>
      <w:t xml:space="preserve">Version </w:t>
    </w:r>
    <w:r w:rsidR="00272820" w:rsidRPr="009B1342">
      <w:rPr>
        <w:rFonts w:ascii="Arial" w:hAnsi="Arial" w:cs="Arial"/>
        <w:sz w:val="18"/>
        <w:szCs w:val="18"/>
      </w:rPr>
      <w:t xml:space="preserve">1.0 </w:t>
    </w:r>
    <w:r w:rsidR="009B1342" w:rsidRPr="009B1342">
      <w:rPr>
        <w:rFonts w:ascii="Arial" w:hAnsi="Arial" w:cs="Arial"/>
        <w:sz w:val="18"/>
        <w:szCs w:val="18"/>
      </w:rPr>
      <w:t>|</w:t>
    </w:r>
    <w:r w:rsidR="00272820" w:rsidRPr="009B1342">
      <w:rPr>
        <w:rFonts w:ascii="Arial" w:hAnsi="Arial" w:cs="Arial"/>
        <w:sz w:val="18"/>
        <w:szCs w:val="18"/>
      </w:rPr>
      <w:t>17 Apr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3061" w14:textId="0103F809" w:rsidR="004F3CD5" w:rsidRPr="009B1342" w:rsidRDefault="004F3CD5" w:rsidP="004F3CD5">
    <w:pPr>
      <w:pStyle w:val="Footer"/>
      <w:ind w:firstLine="2160"/>
      <w:jc w:val="right"/>
      <w:rPr>
        <w:rFonts w:ascii="Arial" w:hAnsi="Arial" w:cs="Arial"/>
        <w:sz w:val="18"/>
        <w:szCs w:val="18"/>
      </w:rPr>
    </w:pPr>
    <w:r w:rsidRPr="009B1342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19258321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797745712"/>
            <w:docPartObj>
              <w:docPartGallery w:val="Page Numbers (Top of Page)"/>
              <w:docPartUnique/>
            </w:docPartObj>
          </w:sdtPr>
          <w:sdtEndPr/>
          <w:sdtContent>
            <w:r w:rsidRPr="009B134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9B13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B134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9B13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B134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B13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B134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B13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B134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9B13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B134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9B134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EECDC8A" w14:textId="2DD0636D" w:rsidR="004F3CD5" w:rsidRPr="009B1342" w:rsidRDefault="004F3CD5" w:rsidP="004F3CD5">
    <w:pPr>
      <w:pStyle w:val="Footer"/>
      <w:rPr>
        <w:rFonts w:ascii="Arial" w:hAnsi="Arial" w:cs="Arial"/>
        <w:sz w:val="18"/>
        <w:szCs w:val="18"/>
      </w:rPr>
    </w:pPr>
    <w:r w:rsidRPr="009B1342">
      <w:rPr>
        <w:rFonts w:ascii="Arial" w:hAnsi="Arial" w:cs="Arial"/>
        <w:sz w:val="18"/>
        <w:szCs w:val="18"/>
      </w:rPr>
      <w:t xml:space="preserve">                    CALHN RGO Investigator Study Site File- Table of Contents</w:t>
    </w:r>
    <w:r w:rsidR="009B1342" w:rsidRPr="009B1342">
      <w:rPr>
        <w:rFonts w:ascii="Arial" w:hAnsi="Arial" w:cs="Arial"/>
        <w:sz w:val="18"/>
        <w:szCs w:val="18"/>
      </w:rPr>
      <w:t xml:space="preserve"> | </w:t>
    </w:r>
    <w:r w:rsidRPr="009B1342">
      <w:rPr>
        <w:rFonts w:ascii="Arial" w:hAnsi="Arial" w:cs="Arial"/>
        <w:sz w:val="18"/>
        <w:szCs w:val="18"/>
      </w:rPr>
      <w:t xml:space="preserve">Version 1.0 </w:t>
    </w:r>
    <w:r w:rsidR="009B1342" w:rsidRPr="009B1342">
      <w:rPr>
        <w:rFonts w:ascii="Arial" w:hAnsi="Arial" w:cs="Arial"/>
        <w:sz w:val="18"/>
        <w:szCs w:val="18"/>
      </w:rPr>
      <w:t>|</w:t>
    </w:r>
    <w:r w:rsidRPr="009B1342">
      <w:rPr>
        <w:rFonts w:ascii="Arial" w:hAnsi="Arial" w:cs="Arial"/>
        <w:sz w:val="18"/>
        <w:szCs w:val="18"/>
      </w:rPr>
      <w:t xml:space="preserve"> 17 Apr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2C9D" w14:textId="77777777" w:rsidR="005E738A" w:rsidRDefault="005E738A" w:rsidP="000D3CB9">
      <w:pPr>
        <w:spacing w:after="0" w:line="240" w:lineRule="auto"/>
      </w:pPr>
      <w:r>
        <w:separator/>
      </w:r>
    </w:p>
  </w:footnote>
  <w:footnote w:type="continuationSeparator" w:id="0">
    <w:p w14:paraId="3E5B78F3" w14:textId="77777777" w:rsidR="005E738A" w:rsidRDefault="005E738A" w:rsidP="000D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E27F" w14:textId="62804C4A" w:rsidR="00D34AEE" w:rsidRDefault="00D34A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FB9DCE" wp14:editId="5E3B2A4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FB130" w14:textId="00BD44A7" w:rsidR="00D34AEE" w:rsidRPr="00D34AEE" w:rsidRDefault="00D34AEE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34AEE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B9D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F7FB130" w14:textId="00BD44A7" w:rsidR="00D34AEE" w:rsidRPr="00D34AEE" w:rsidRDefault="00D34AEE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D34AEE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0CE0" w14:textId="33124F26" w:rsidR="000D3CB9" w:rsidRPr="000D3CB9" w:rsidRDefault="009863D0" w:rsidP="009863D0">
    <w:pPr>
      <w:pStyle w:val="Header"/>
      <w:tabs>
        <w:tab w:val="clear" w:pos="9026"/>
      </w:tabs>
      <w:ind w:left="851" w:right="-755" w:hanging="851"/>
      <w:rPr>
        <w:b/>
        <w:bCs/>
        <w:sz w:val="36"/>
        <w:szCs w:val="36"/>
      </w:rPr>
    </w:pPr>
    <w:r>
      <w:rPr>
        <w:b/>
        <w:bCs/>
        <w:sz w:val="36"/>
        <w:szCs w:val="36"/>
      </w:rPr>
      <w:tab/>
    </w:r>
  </w:p>
  <w:p w14:paraId="314A3E05" w14:textId="77777777" w:rsidR="000D3CB9" w:rsidRDefault="000D3CB9" w:rsidP="000D3CB9">
    <w:pPr>
      <w:pStyle w:val="Header"/>
      <w:tabs>
        <w:tab w:val="clear" w:pos="9026"/>
      </w:tabs>
      <w:ind w:left="851" w:right="-755"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9703" w14:textId="77777777" w:rsidR="009B1342" w:rsidRDefault="004F3CD5" w:rsidP="009B1342">
    <w:pPr>
      <w:rPr>
        <w:rStyle w:val="Heading1Char"/>
        <w:color w:val="43BEAC"/>
      </w:rPr>
    </w:pPr>
    <w:r w:rsidRPr="000D3CB9">
      <w:rPr>
        <w:b/>
        <w:bCs/>
        <w:noProof/>
        <w:sz w:val="36"/>
        <w:szCs w:val="36"/>
        <w:lang w:eastAsia="en-AU"/>
      </w:rPr>
      <w:drawing>
        <wp:anchor distT="0" distB="0" distL="114300" distR="114300" simplePos="0" relativeHeight="251660288" behindDoc="1" locked="1" layoutInCell="1" allowOverlap="0" wp14:anchorId="0731F441" wp14:editId="0B594711">
          <wp:simplePos x="0" y="0"/>
          <wp:positionH relativeFrom="page">
            <wp:posOffset>19050</wp:posOffset>
          </wp:positionH>
          <wp:positionV relativeFrom="page">
            <wp:posOffset>31115</wp:posOffset>
          </wp:positionV>
          <wp:extent cx="1436370" cy="10680700"/>
          <wp:effectExtent l="0" t="0" r="0" b="6350"/>
          <wp:wrapNone/>
          <wp:docPr id="11" name="Picture 11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67B0E" w14:textId="1FCBD135" w:rsidR="004F3CD5" w:rsidRPr="00FE26C7" w:rsidRDefault="004F3CD5" w:rsidP="009B1342">
    <w:pPr>
      <w:spacing w:after="0"/>
      <w:ind w:firstLine="993"/>
      <w:rPr>
        <w:rStyle w:val="Heading1Char"/>
        <w:color w:val="43BEAC"/>
        <w:sz w:val="24"/>
        <w:szCs w:val="24"/>
      </w:rPr>
    </w:pPr>
    <w:r w:rsidRPr="00FE26C7">
      <w:rPr>
        <w:rStyle w:val="Heading1Char"/>
        <w:color w:val="43BEAC"/>
        <w:sz w:val="24"/>
        <w:szCs w:val="24"/>
      </w:rPr>
      <w:t>Central Adelaide Local Health Network</w:t>
    </w:r>
  </w:p>
  <w:p w14:paraId="270FE359" w14:textId="186F3FB1" w:rsidR="00D34AEE" w:rsidRPr="00FE26C7" w:rsidRDefault="004F3CD5" w:rsidP="004F3CD5">
    <w:pPr>
      <w:ind w:left="851" w:firstLine="141"/>
      <w:rPr>
        <w:color w:val="43BEAC"/>
        <w:sz w:val="18"/>
        <w:szCs w:val="18"/>
      </w:rPr>
    </w:pPr>
    <w:r w:rsidRPr="00FE26C7">
      <w:rPr>
        <w:rStyle w:val="Heading1Char"/>
        <w:color w:val="43BEAC"/>
        <w:sz w:val="24"/>
        <w:szCs w:val="24"/>
      </w:rPr>
      <w:t>Research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63B7"/>
    <w:multiLevelType w:val="hybridMultilevel"/>
    <w:tmpl w:val="80908C7C"/>
    <w:lvl w:ilvl="0" w:tplc="065A24C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E346FFD"/>
    <w:multiLevelType w:val="hybridMultilevel"/>
    <w:tmpl w:val="F454E29A"/>
    <w:lvl w:ilvl="0" w:tplc="0C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1502309173">
    <w:abstractNumId w:val="0"/>
  </w:num>
  <w:num w:numId="2" w16cid:durableId="131382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ocumentProtection w:edit="comments" w:enforcement="1" w:cryptProviderType="rsaAES" w:cryptAlgorithmClass="hash" w:cryptAlgorithmType="typeAny" w:cryptAlgorithmSid="14" w:cryptSpinCount="100000" w:hash="QLV8Vx4/VhzdAYIqvpGbNE4pkDDv6ejnRz6t9E/ugtdElM0sv//6eb7lZl12MCzVsJwYYaepTnWg2n64gAKkAg==" w:salt="vVXygHkPYGj58QBjOH987w=="/>
  <w:defaultTabStop w:val="720"/>
  <w:characterSpacingControl w:val="doNotCompress"/>
  <w:hdrShapeDefaults>
    <o:shapedefaults v:ext="edit" spidmax="4710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B9"/>
    <w:rsid w:val="00010450"/>
    <w:rsid w:val="0006202B"/>
    <w:rsid w:val="00070E7B"/>
    <w:rsid w:val="00080FB2"/>
    <w:rsid w:val="000D3CB9"/>
    <w:rsid w:val="00122127"/>
    <w:rsid w:val="00150EB0"/>
    <w:rsid w:val="00162F5B"/>
    <w:rsid w:val="001A7A43"/>
    <w:rsid w:val="001E075D"/>
    <w:rsid w:val="001E2D05"/>
    <w:rsid w:val="002145D1"/>
    <w:rsid w:val="00214835"/>
    <w:rsid w:val="0025380D"/>
    <w:rsid w:val="00271205"/>
    <w:rsid w:val="00272820"/>
    <w:rsid w:val="00281FE9"/>
    <w:rsid w:val="00290026"/>
    <w:rsid w:val="002F3506"/>
    <w:rsid w:val="002F57E1"/>
    <w:rsid w:val="002F71E7"/>
    <w:rsid w:val="00301945"/>
    <w:rsid w:val="00353F6E"/>
    <w:rsid w:val="00370EBB"/>
    <w:rsid w:val="003869A7"/>
    <w:rsid w:val="003C0574"/>
    <w:rsid w:val="003E39BA"/>
    <w:rsid w:val="004903A9"/>
    <w:rsid w:val="004A6A27"/>
    <w:rsid w:val="004B196B"/>
    <w:rsid w:val="004D1C8C"/>
    <w:rsid w:val="004F2C97"/>
    <w:rsid w:val="004F3CD5"/>
    <w:rsid w:val="0051294D"/>
    <w:rsid w:val="0051693B"/>
    <w:rsid w:val="00524135"/>
    <w:rsid w:val="00545916"/>
    <w:rsid w:val="0056429C"/>
    <w:rsid w:val="005766F2"/>
    <w:rsid w:val="005D24DD"/>
    <w:rsid w:val="005E738A"/>
    <w:rsid w:val="00626E86"/>
    <w:rsid w:val="00636D61"/>
    <w:rsid w:val="0065373C"/>
    <w:rsid w:val="0065577B"/>
    <w:rsid w:val="00663A5D"/>
    <w:rsid w:val="006D7B5E"/>
    <w:rsid w:val="006E2191"/>
    <w:rsid w:val="007378F1"/>
    <w:rsid w:val="007644CC"/>
    <w:rsid w:val="00783019"/>
    <w:rsid w:val="007A570A"/>
    <w:rsid w:val="007D235A"/>
    <w:rsid w:val="00807BFF"/>
    <w:rsid w:val="0086707A"/>
    <w:rsid w:val="00887C9A"/>
    <w:rsid w:val="00887E57"/>
    <w:rsid w:val="008F714F"/>
    <w:rsid w:val="00907DC4"/>
    <w:rsid w:val="00926C97"/>
    <w:rsid w:val="00936024"/>
    <w:rsid w:val="0094791F"/>
    <w:rsid w:val="009522DF"/>
    <w:rsid w:val="009863D0"/>
    <w:rsid w:val="0099535C"/>
    <w:rsid w:val="009A66D7"/>
    <w:rsid w:val="009B1342"/>
    <w:rsid w:val="009F5023"/>
    <w:rsid w:val="00A33B9C"/>
    <w:rsid w:val="00AD696A"/>
    <w:rsid w:val="00B035C4"/>
    <w:rsid w:val="00B056E1"/>
    <w:rsid w:val="00B43F0F"/>
    <w:rsid w:val="00B71A4A"/>
    <w:rsid w:val="00BA1400"/>
    <w:rsid w:val="00BA48BB"/>
    <w:rsid w:val="00BD6C5D"/>
    <w:rsid w:val="00C019EC"/>
    <w:rsid w:val="00C225CC"/>
    <w:rsid w:val="00C677B0"/>
    <w:rsid w:val="00CA229D"/>
    <w:rsid w:val="00CD1D1D"/>
    <w:rsid w:val="00CF2B3D"/>
    <w:rsid w:val="00CF344D"/>
    <w:rsid w:val="00CF7975"/>
    <w:rsid w:val="00D34AEE"/>
    <w:rsid w:val="00D52A90"/>
    <w:rsid w:val="00D73275"/>
    <w:rsid w:val="00DB1E8B"/>
    <w:rsid w:val="00DD69FB"/>
    <w:rsid w:val="00DD6DB9"/>
    <w:rsid w:val="00DF19AE"/>
    <w:rsid w:val="00E46E89"/>
    <w:rsid w:val="00E50065"/>
    <w:rsid w:val="00E70EA1"/>
    <w:rsid w:val="00E72395"/>
    <w:rsid w:val="00F17E96"/>
    <w:rsid w:val="00F40FAA"/>
    <w:rsid w:val="00FA7075"/>
    <w:rsid w:val="00FE26C7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"/>
    </o:shapedefaults>
    <o:shapelayout v:ext="edit">
      <o:idmap v:ext="edit" data="1"/>
    </o:shapelayout>
  </w:shapeDefaults>
  <w:decimalSymbol w:val="."/>
  <w:listSeparator w:val=","/>
  <w14:docId w14:val="37F4D1CF"/>
  <w15:chartTrackingRefBased/>
  <w15:docId w15:val="{2ED97FF9-431A-4824-9E24-4EF71690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CD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2237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B9"/>
  </w:style>
  <w:style w:type="paragraph" w:styleId="Footer">
    <w:name w:val="footer"/>
    <w:basedOn w:val="Normal"/>
    <w:link w:val="FooterChar"/>
    <w:uiPriority w:val="99"/>
    <w:unhideWhenUsed/>
    <w:rsid w:val="000D3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B9"/>
  </w:style>
  <w:style w:type="table" w:styleId="TableGrid">
    <w:name w:val="Table Grid"/>
    <w:basedOn w:val="TableNormal"/>
    <w:uiPriority w:val="39"/>
    <w:rsid w:val="00DD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4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2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1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1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537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373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3CD5"/>
    <w:rPr>
      <w:rFonts w:ascii="Arial" w:eastAsiaTheme="majorEastAsia" w:hAnsi="Arial" w:cstheme="majorBidi"/>
      <w:b/>
      <w:color w:val="02237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entral.had.sa.gov.au/ViewDoc.aspx?ID=18631" TargetMode="External"/><Relationship Id="rId13" Type="http://schemas.openxmlformats.org/officeDocument/2006/relationships/hyperlink" Target="https://www.rah.sa.gov.au/research/for-researchers/post-approval-monitori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rah.sa.gov.au/research/for-researchers/post-approval-monitoring" TargetMode="External"/><Relationship Id="rId17" Type="http://schemas.openxmlformats.org/officeDocument/2006/relationships/hyperlink" Target="mailto:Health.CALHNClinicalTrials@sa.gov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ah.sa.gov.au/research/for-researchers/post-approval-monitori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h.sa.gov.au/research/for-researchers/clinical-trial-submission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ah.sa.gov.au/research/for-researchers/clinical-trial-submissions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rah.sa.gov.au/researc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ecentral.had.sa.gov.au/" TargetMode="External"/><Relationship Id="rId14" Type="http://schemas.openxmlformats.org/officeDocument/2006/relationships/hyperlink" Target="https://www.rah.sa.gov.au/research/for-researchers/post-approval-monitoring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D5F58-FAC6-4CDC-AFCB-1767B2D5BA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1094</Words>
  <Characters>6239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Kathy (Health)</dc:creator>
  <cp:keywords/>
  <dc:description/>
  <cp:lastModifiedBy>Carney, Nicola (Health)</cp:lastModifiedBy>
  <cp:revision>10</cp:revision>
  <dcterms:created xsi:type="dcterms:W3CDTF">2024-05-07T01:50:00Z</dcterms:created>
  <dcterms:modified xsi:type="dcterms:W3CDTF">2024-11-09T08:51:00Z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2023-03-30T22:38:55Z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a30a97c2-dcd4-4ae5-9dc4-7a82fa7ae38d</vt:lpwstr>
  </property>
  <property fmtid="{D5CDD505-2E9C-101B-9397-08002B2CF9AE}" pid="11" name="MSIP_Label_77274858-3b1d-4431-8679-d878f40e28fd_ContentBits">
    <vt:lpwstr>1</vt:lpwstr>
  </property>
</Properties>
</file>