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A7AEE" w:rsidRPr="004406D2" w14:paraId="05FCECCC" w14:textId="77777777" w:rsidTr="00395BC2">
        <w:trPr>
          <w:trHeight w:val="32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60A3C657" w14:textId="77777777" w:rsidR="005A7AEE" w:rsidRPr="004406D2" w:rsidRDefault="00892796" w:rsidP="004B2A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4B2A90">
              <w:rPr>
                <w:rFonts w:ascii="Arial" w:hAnsi="Arial" w:cs="Arial"/>
                <w:b/>
                <w:sz w:val="28"/>
                <w:szCs w:val="24"/>
              </w:rPr>
              <w:t>SAFETY REPORT FORM</w:t>
            </w:r>
          </w:p>
        </w:tc>
      </w:tr>
      <w:tr w:rsidR="00D73B93" w:rsidRPr="004406D2" w14:paraId="1982F866" w14:textId="77777777" w:rsidTr="002326BA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531504E2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692379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82BCD7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933C74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67F6DB54" w14:textId="77777777" w:rsidTr="002326BA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508014C1" w14:textId="77777777" w:rsidR="00645180" w:rsidRPr="00395BC2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ignificant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afety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ssue (SSI)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 safety issue that could adversely affect the safety of participants or materially impact on the continued ethical accep</w:t>
            </w:r>
            <w:r w:rsidR="00193EB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tability or conduct of the trial</w:t>
            </w:r>
            <w:r w:rsidR="004F7CA0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5CA916B0" w14:textId="77777777" w:rsidR="00645180" w:rsidRPr="00395BC2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uspected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nexpected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erious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dverse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eaction (SUSAR)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An adverse reaction that is both serious and unexpected</w:t>
            </w:r>
            <w:r w:rsidR="004F7CA0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5DD85153" w14:textId="77777777" w:rsidR="00F57F9D" w:rsidRPr="00395BC2" w:rsidRDefault="00645180" w:rsidP="00527123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nanticipated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erious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dverse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evice</w:t>
            </w:r>
            <w:r w:rsidR="002C48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C7DE2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527123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ffect (USADE</w:t>
            </w:r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)</w:t>
            </w:r>
            <w:r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:</w:t>
            </w:r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A serious adverse device effect which by its nature, incidence, </w:t>
            </w:r>
            <w:proofErr w:type="gramStart"/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severity</w:t>
            </w:r>
            <w:proofErr w:type="gramEnd"/>
            <w:r w:rsidR="00527123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or outcome has not been identified in the current version of the risk analysis report</w:t>
            </w:r>
            <w:r w:rsidR="004F7CA0" w:rsidRPr="00395B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  <w:p w14:paraId="4EB4D2DD" w14:textId="77777777" w:rsidR="00527EF9" w:rsidRPr="00395BC2" w:rsidRDefault="00527EF9" w:rsidP="00527EF9">
            <w:pPr>
              <w:jc w:val="both"/>
              <w:rPr>
                <w:rFonts w:ascii="Arial" w:hAnsi="Arial" w:cs="Arial"/>
              </w:rPr>
            </w:pP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Without undue delay and no later than 72 hours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becoming aware of the event, the </w:t>
            </w: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Principal Investigator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(PI) must report to the institution a</w:t>
            </w:r>
            <w:r w:rsidR="00DB67A7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ll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SSI</w:t>
            </w:r>
            <w:r w:rsidR="00DB67A7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’s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occurring at </w:t>
            </w:r>
            <w:r w:rsidR="002754D9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 w:rsidR="00296E24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and SSI’s occurring at an external site implemented as an USM, as an amendment or as a temporary halt/early termination of a trial.</w:t>
            </w:r>
          </w:p>
          <w:p w14:paraId="0A0A4FD7" w14:textId="77777777" w:rsidR="00527EF9" w:rsidRPr="00395BC2" w:rsidRDefault="00527EF9" w:rsidP="00527EF9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Within 72 hours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becoming aware of the event, the </w:t>
            </w: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report to the institution all SUSARs and USADEs </w:t>
            </w:r>
            <w:r w:rsidR="00296E24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arising from a </w:t>
            </w:r>
            <w:r w:rsidR="002754D9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local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site.</w:t>
            </w:r>
          </w:p>
          <w:p w14:paraId="48A59FA1" w14:textId="77777777" w:rsidR="00A13FAB" w:rsidRPr="00395BC2" w:rsidRDefault="00A13FAB" w:rsidP="00A13FA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Within 72 hours,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</w:t>
            </w: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sponsor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notify the H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uman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esearch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thics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ommittee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66B8C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(HREC)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of 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SSI implemented as an Urgent </w:t>
            </w:r>
            <w:r w:rsidR="00AD6AAB"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USM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as an amendment or as a temporary halt/early termination of a trial. All other SSIs must be notified </w:t>
            </w:r>
            <w:r w:rsidRPr="00395BC2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within 15 days</w:t>
            </w:r>
            <w:r w:rsidRPr="00395B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sponsor instigating or being made aware of the issue.</w:t>
            </w:r>
          </w:p>
          <w:p w14:paraId="14E9C9FE" w14:textId="77777777" w:rsidR="00D73B93" w:rsidRPr="00395BC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7" w:history="1">
              <w:r w:rsidR="000A0E2F" w:rsidRPr="00395BC2">
                <w:rPr>
                  <w:rStyle w:val="Hyperlink"/>
                  <w:rFonts w:ascii="Arial" w:hAnsi="Arial" w:cs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2DD19F8E" w14:textId="77777777" w:rsidTr="002326BA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04491F5A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448083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02D9A3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6416F6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60516A15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5DE2C94D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DDD2EFA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2E5FA30A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FE7054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D281B1C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A4DDC8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310E78A0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600743" w14:textId="77777777" w:rsidR="0034793F" w:rsidRPr="00395BC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035209" w14:textId="77777777" w:rsidR="0034793F" w:rsidRPr="00395BC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6EDBB0" w14:textId="77777777" w:rsidR="0034793F" w:rsidRPr="00395BC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EEE686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14:paraId="1DD75100" w14:textId="77777777" w:rsidTr="001147C3">
        <w:trPr>
          <w:trHeight w:val="20"/>
        </w:trPr>
        <w:tc>
          <w:tcPr>
            <w:tcW w:w="2551" w:type="dxa"/>
            <w:shd w:val="clear" w:color="auto" w:fill="auto"/>
          </w:tcPr>
          <w:p w14:paraId="133652B7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0FFFFD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EDC47A7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B5BB17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47C3" w:rsidRPr="00115C14" w14:paraId="549236CE" w14:textId="77777777" w:rsidTr="001147C3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4B395A" w14:textId="77777777" w:rsidR="001147C3" w:rsidRPr="00395BC2" w:rsidRDefault="001147C3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sz w:val="20"/>
                <w:szCs w:val="20"/>
              </w:rPr>
              <w:t>MyIP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3C7A72FCD7344504ABD37066289F63A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E40F0F" w14:textId="77777777" w:rsidR="001147C3" w:rsidRPr="00395BC2" w:rsidRDefault="001147C3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022725D" w14:textId="77777777" w:rsidR="001147C3" w:rsidRPr="00395BC2" w:rsidRDefault="00CB0928" w:rsidP="00BA65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sz w:val="20"/>
                <w:szCs w:val="20"/>
              </w:rPr>
              <w:t>Annual p</w:t>
            </w:r>
            <w:r w:rsidR="001147C3" w:rsidRPr="00395BC2">
              <w:rPr>
                <w:rFonts w:ascii="Arial" w:hAnsi="Arial" w:cs="Arial"/>
                <w:sz w:val="20"/>
                <w:szCs w:val="20"/>
              </w:rPr>
              <w:t>rogress reporting is up to date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66701056"/>
            <w:placeholder>
              <w:docPart w:val="32B7CDED4BA44620ADFEB149BAF82055"/>
            </w:placeholder>
            <w:showingPlcHdr/>
            <w:dropDownList>
              <w:listItem w:value="Choose an item."/>
              <w:listItem w:displayText="Yes" w:value="Yes"/>
              <w:listItem w:displayText="No (complete the CALHN Research Project Annual Progress Report Form))" w:value="No (complete the CALHN Research Project Annual Progress Report Form))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8A314D" w14:textId="77777777" w:rsidR="001147C3" w:rsidRPr="00115C14" w:rsidRDefault="001147C3" w:rsidP="00BA65B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4157B4" w:rsidRPr="00D46456" w14:paraId="21E0CE16" w14:textId="77777777" w:rsidTr="001147C3">
        <w:trPr>
          <w:trHeight w:val="20"/>
        </w:trPr>
        <w:tc>
          <w:tcPr>
            <w:tcW w:w="2551" w:type="dxa"/>
            <w:shd w:val="clear" w:color="auto" w:fill="auto"/>
          </w:tcPr>
          <w:p w14:paraId="084D62E4" w14:textId="77777777" w:rsidR="004157B4" w:rsidRPr="00395BC2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D78771" w14:textId="77777777" w:rsidR="004157B4" w:rsidRPr="00395BC2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73BFE3" w14:textId="77777777" w:rsidR="004157B4" w:rsidRPr="00395BC2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952608" w14:textId="77777777" w:rsidR="004157B4" w:rsidRPr="00D46456" w:rsidRDefault="004157B4" w:rsidP="00BA65B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83892" w:rsidRPr="004406D2" w14:paraId="3C82C710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84ED8EA" w14:textId="77777777" w:rsidR="00983892" w:rsidRPr="00395BC2" w:rsidRDefault="0098389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3E46852" w14:textId="77777777" w:rsidR="00983892" w:rsidRPr="00395BC2" w:rsidRDefault="0098389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2326BA" w:rsidRPr="00D46456" w14:paraId="0F40B1E3" w14:textId="77777777" w:rsidTr="001147C3">
        <w:trPr>
          <w:trHeight w:val="20"/>
        </w:trPr>
        <w:tc>
          <w:tcPr>
            <w:tcW w:w="2551" w:type="dxa"/>
            <w:shd w:val="clear" w:color="auto" w:fill="auto"/>
          </w:tcPr>
          <w:p w14:paraId="001B9046" w14:textId="77777777" w:rsidR="002326BA" w:rsidRPr="00395BC2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7A90A4" w14:textId="77777777" w:rsidR="002326BA" w:rsidRPr="00395BC2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50BBACC" w14:textId="77777777" w:rsidR="002326BA" w:rsidRPr="00395BC2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E09F674" w14:textId="77777777" w:rsidR="002326BA" w:rsidRPr="00D46456" w:rsidRDefault="002326BA" w:rsidP="006C1F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7B37" w:rsidRPr="004406D2" w14:paraId="1587E445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F4FAC0" w14:textId="77777777" w:rsidR="00BD7B37" w:rsidRPr="00395BC2" w:rsidRDefault="00983892" w:rsidP="00983892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Sponsor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812147645"/>
            <w:placeholder>
              <w:docPart w:val="E8EF16F9A08C4B09AA2465591CF44E46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4474D0" w14:textId="77777777" w:rsidR="00BD7B37" w:rsidRPr="00395BC2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4219F7" w14:textId="77777777" w:rsidR="00BD7B37" w:rsidRPr="00395BC2" w:rsidRDefault="00983892" w:rsidP="007A43B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 xml:space="preserve">Sponsor </w:t>
            </w:r>
            <w:r w:rsidR="007A43BB" w:rsidRPr="00395BC2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39833893"/>
            <w:placeholder>
              <w:docPart w:val="CDFD100E165A4E93B278F8E1398C509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FEB00BC" w14:textId="77777777"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BD7B37" w:rsidRPr="00983892" w14:paraId="6B0735B2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94CF8D8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F33EC6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BC16A2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8BD237C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D7B37" w:rsidRPr="004406D2" w14:paraId="45AC319E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A3CBDA" w14:textId="77777777" w:rsidR="00BD7B37" w:rsidRPr="00395BC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Sponsor contact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85132422"/>
            <w:placeholder>
              <w:docPart w:val="E7B03368A2764B5CA9928CD79BF26DBB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CD02A1C" w14:textId="77777777" w:rsidR="00BD7B37" w:rsidRPr="00395BC2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EC4BB1" w14:textId="77777777" w:rsidR="00BD7B37" w:rsidRPr="00395BC2" w:rsidRDefault="00983892" w:rsidP="0034793F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Sponsor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77764273"/>
            <w:placeholder>
              <w:docPart w:val="62BBA37577E3474C8ECBE6EB1E9106F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C207EC5" w14:textId="77777777" w:rsidR="00BD7B37" w:rsidRDefault="00983892" w:rsidP="0034793F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BD7B37" w:rsidRPr="004406D2" w14:paraId="36FF9030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79F8635F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091FB5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E1247AE" w14:textId="77777777" w:rsidR="00BD7B37" w:rsidRPr="00395BC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54D1C1" w14:textId="77777777" w:rsidR="00BD7B37" w:rsidRPr="00983892" w:rsidRDefault="00BD7B37" w:rsidP="0098389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34793F" w:rsidRPr="004406D2" w14:paraId="6BFE8C4E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4B4853" w14:textId="77777777" w:rsidR="0034793F" w:rsidRPr="00395BC2" w:rsidRDefault="00893762" w:rsidP="00997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PI</w:t>
            </w:r>
            <w:r w:rsidR="00602719" w:rsidRPr="00395BC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22452F" w14:textId="77777777" w:rsidR="0034793F" w:rsidRPr="00395BC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C4FC49" w14:textId="77777777" w:rsidR="0034793F" w:rsidRPr="00395BC2" w:rsidRDefault="00893762" w:rsidP="00CF0C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D0F38B0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457C4A45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F597A68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B9BB2D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E4E8D8E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699631F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64D7EF6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3A00C6" w14:textId="77777777" w:rsidR="0034793F" w:rsidRPr="00395BC2" w:rsidRDefault="00983C57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F04ED0" w:rsidRPr="00395BC2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395BC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83C7F3F" w14:textId="77777777" w:rsidR="0034793F" w:rsidRPr="00395BC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A937D" w14:textId="77777777" w:rsidR="0034793F" w:rsidRPr="00395BC2" w:rsidRDefault="00983C57" w:rsidP="00F04E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F04ED0" w:rsidRPr="00395BC2">
              <w:rPr>
                <w:rFonts w:ascii="Arial" w:eastAsia="Times New Roman" w:hAnsi="Arial" w:cs="Arial"/>
                <w:sz w:val="20"/>
                <w:szCs w:val="20"/>
              </w:rPr>
              <w:t xml:space="preserve"> coordinator </w:t>
            </w:r>
            <w:r w:rsidR="00667F11" w:rsidRPr="00395BC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9290911" w14:textId="77777777" w:rsidR="0034793F" w:rsidRPr="004406D2" w:rsidRDefault="008E4449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32B0A1BA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660C562B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2528F4F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4507B74" w14:textId="77777777" w:rsidR="0034793F" w:rsidRPr="00395BC2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E9CDC00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52853E62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3D39191D" w14:textId="77777777" w:rsidR="001525CA" w:rsidRPr="00395BC2" w:rsidRDefault="008879AA" w:rsidP="001525CA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95BC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14:paraId="167A2C1C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5CB70F11" w14:textId="77777777" w:rsidR="00667F11" w:rsidRPr="00395BC2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5C9D45E" w14:textId="77777777" w:rsidR="00667F11" w:rsidRPr="00395BC2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E50824" w14:textId="77777777" w:rsidR="00667F11" w:rsidRPr="00395BC2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F763FCC" w14:textId="77777777" w:rsidR="00667F11" w:rsidRPr="00D46456" w:rsidRDefault="00667F11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350C1" w:rsidRPr="004406D2" w14:paraId="4CE9F00F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7FAEE15" w14:textId="77777777" w:rsidR="00F350C1" w:rsidRPr="00395BC2" w:rsidRDefault="00F350C1" w:rsidP="006663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7FD81B988B44FF09D636898875B65DC"/>
            </w:placeholder>
            <w:showingPlcHdr/>
            <w:dropDownList>
              <w:listItem w:value="Choose an item."/>
              <w:listItem w:displayText="PI SSI report to the institution" w:value="PI SSI report to the institution"/>
              <w:listItem w:displayText="PI SUSAR report to the institution" w:value="PI SUSAR report to the institution"/>
              <w:listItem w:displayText="PI USADE report to the institution" w:value="PI USADE report to the institution"/>
              <w:listItem w:displayText="Sponsor SSI report to the CALHN HREC" w:value="Sponsor SSI report to the CALHN HREC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08C9983" w14:textId="77777777" w:rsidR="00F350C1" w:rsidRPr="00395BC2" w:rsidRDefault="00413A01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62510B42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45AB5580" w14:textId="77777777" w:rsidR="001525CA" w:rsidRPr="00395BC2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FBF879" w14:textId="77777777" w:rsidR="001525CA" w:rsidRPr="00395BC2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5782627" w14:textId="77777777" w:rsidR="001525CA" w:rsidRPr="00395BC2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D5C8B18" w14:textId="77777777" w:rsidR="001525CA" w:rsidRPr="00D46456" w:rsidRDefault="001525CA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0EC76965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5A29C069" w14:textId="77777777" w:rsidR="008879AA" w:rsidRPr="00395BC2" w:rsidRDefault="00FC3DB0" w:rsidP="00FC3DB0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395BC2">
              <w:rPr>
                <w:rFonts w:ascii="Arial" w:hAnsi="Arial" w:cs="Arial"/>
                <w:b/>
                <w:sz w:val="20"/>
                <w:szCs w:val="20"/>
              </w:rPr>
              <w:t>DETAILS OF SITE WHERE THE SAFETY EVENT OCCURRED</w:t>
            </w:r>
          </w:p>
        </w:tc>
      </w:tr>
      <w:tr w:rsidR="008879AA" w:rsidRPr="00665F90" w14:paraId="1BC95012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322F4BA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133D6A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027EE09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E3CA00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14:paraId="0437A729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1195F0" w14:textId="77777777" w:rsidR="00665F90" w:rsidRPr="00395BC2" w:rsidRDefault="00FC3DB0" w:rsidP="00FC3D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5975834"/>
            <w:placeholder>
              <w:docPart w:val="E3212D1C02FD49DAB19499A9D7C8281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EB1D208" w14:textId="77777777" w:rsidR="00665F90" w:rsidRPr="00395BC2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95BC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35F6F" w14:textId="77777777" w:rsidR="00665F90" w:rsidRPr="00395BC2" w:rsidRDefault="00FC3DB0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BC2">
              <w:rPr>
                <w:rFonts w:ascii="Arial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5765964"/>
            <w:placeholder>
              <w:docPart w:val="CBF2364B218E495A817354686F899B2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01200E" w14:textId="77777777" w:rsidR="00665F90" w:rsidRPr="00665F90" w:rsidRDefault="000F540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879AA" w:rsidRPr="00665F90" w14:paraId="7AA59727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66147CD9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B06906F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DFD8FB" w14:textId="77777777" w:rsidR="008879AA" w:rsidRPr="00395BC2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93C2D0" w14:textId="77777777" w:rsidR="008879AA" w:rsidRPr="0022784B" w:rsidRDefault="008879AA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79AA" w:rsidRPr="00665F90" w14:paraId="6EDEBF28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3DA49B18" w14:textId="77777777" w:rsidR="008879AA" w:rsidRPr="008879AA" w:rsidRDefault="008879AA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FC3DB0">
              <w:rPr>
                <w:rFonts w:ascii="Arial" w:hAnsi="Arial" w:cs="Arial"/>
                <w:b/>
                <w:sz w:val="20"/>
                <w:szCs w:val="20"/>
              </w:rPr>
              <w:t>SAFETY EVENT</w:t>
            </w:r>
          </w:p>
        </w:tc>
      </w:tr>
      <w:tr w:rsidR="00665F90" w:rsidRPr="00665F90" w14:paraId="5E02D7AE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725860C2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84DCCD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B1774B8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E5A54A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65F90" w:rsidRPr="00665F90" w14:paraId="0301C3D1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191936" w14:textId="77777777" w:rsidR="00665F90" w:rsidRPr="00665F90" w:rsidRDefault="00BC4AE5" w:rsidP="00BC4A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</w:t>
            </w:r>
            <w:r w:rsidR="00665F90">
              <w:rPr>
                <w:rFonts w:ascii="Arial" w:hAnsi="Arial" w:cs="Arial"/>
                <w:sz w:val="20"/>
                <w:szCs w:val="20"/>
              </w:rPr>
              <w:t>ate of</w:t>
            </w:r>
            <w:r w:rsidR="00FC3DB0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9152251"/>
              <w:placeholder>
                <w:docPart w:val="F3119248CCE3421B874D41DC8A6D125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3E8EEC8" w14:textId="77777777" w:rsidR="00665F90" w:rsidRPr="00665F90" w:rsidRDefault="00665F90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1D310A" w14:textId="77777777" w:rsidR="00665F90" w:rsidRPr="00665F90" w:rsidRDefault="00BC4AE5" w:rsidP="00665F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 of event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7869508"/>
              <w:placeholder>
                <w:docPart w:val="6FC55EF9173A40D3935599D85AE3450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CEF4A49" w14:textId="77777777" w:rsidR="00665F90" w:rsidRPr="00665F90" w:rsidRDefault="00BC4AE5" w:rsidP="00665F9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665F90" w:rsidRPr="00665F90" w14:paraId="14C34A38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75C1CE9D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72044E4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BFF9FF1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A7B479" w14:textId="77777777" w:rsidR="00665F90" w:rsidRPr="0022784B" w:rsidRDefault="00665F90" w:rsidP="0022784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337E" w:rsidRPr="004406D2" w14:paraId="301F4030" w14:textId="77777777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3030C07" w14:textId="77777777" w:rsidR="0080337E" w:rsidRPr="00A1254C" w:rsidRDefault="0080337E" w:rsidP="000C0E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investigational product (</w:t>
            </w:r>
            <w:r w:rsidR="000C0E76">
              <w:rPr>
                <w:rFonts w:ascii="Arial" w:hAnsi="Arial" w:cs="Arial"/>
                <w:sz w:val="20"/>
                <w:szCs w:val="20"/>
              </w:rPr>
              <w:t>clinical trials</w:t>
            </w:r>
            <w:r w:rsidR="00D4132E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30140739"/>
            <w:placeholder>
              <w:docPart w:val="D9016186CF014EF08C68DE03FE2F7504"/>
            </w:placeholder>
            <w:showingPlcHdr/>
            <w:dropDownList>
              <w:listItem w:value="Choose an item."/>
              <w:listItem w:displayText="Definitely related" w:value="Definitely related"/>
              <w:listItem w:displayText="Probably related" w:value="Probably related"/>
              <w:listItem w:displayText="Possibly related" w:value="Possibly related"/>
              <w:listItem w:displayText="Unknown" w:value="Unknown"/>
              <w:listItem w:displayText="Procedurally related (device research only)" w:value="Procedurally related (device research only)"/>
              <w:listItem w:displayText="Not applicable" w:value="Not applicable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6F13F89" w14:textId="77777777" w:rsidR="0080337E" w:rsidRDefault="0080337E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213F28" w:rsidRPr="004406D2" w14:paraId="6F279DF2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39EE4DFA" w14:textId="77777777" w:rsidR="00213F28" w:rsidRPr="0040005E" w:rsidRDefault="00213F28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6322FD0" w14:textId="77777777" w:rsidR="00213F28" w:rsidRPr="0040005E" w:rsidRDefault="00213F28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60F6AF" w14:textId="77777777" w:rsidR="00213F28" w:rsidRPr="0040005E" w:rsidRDefault="00213F28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E47349" w14:textId="77777777" w:rsidR="00213F28" w:rsidRPr="0040005E" w:rsidRDefault="00213F28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13F28" w:rsidRPr="004406D2" w14:paraId="22B4DE3A" w14:textId="77777777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E33271" w14:textId="77777777" w:rsidR="00213F28" w:rsidRPr="00A1254C" w:rsidRDefault="007E01DD" w:rsidP="003A1A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213F28">
              <w:rPr>
                <w:rFonts w:ascii="Arial" w:hAnsi="Arial" w:cs="Arial"/>
                <w:sz w:val="20"/>
                <w:szCs w:val="20"/>
              </w:rPr>
              <w:t xml:space="preserve"> a Data Safety Monitoring Board appointed</w:t>
            </w:r>
            <w:r w:rsidR="003A1A76">
              <w:rPr>
                <w:rFonts w:ascii="Arial" w:hAnsi="Arial" w:cs="Arial"/>
                <w:sz w:val="20"/>
                <w:szCs w:val="20"/>
              </w:rPr>
              <w:t xml:space="preserve"> to the project</w:t>
            </w:r>
            <w:r w:rsidR="00D4132E">
              <w:rPr>
                <w:rFonts w:ascii="Arial" w:hAnsi="Arial" w:cs="Arial"/>
                <w:sz w:val="20"/>
                <w:szCs w:val="20"/>
              </w:rPr>
              <w:t>? (clinical trials only)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97498696"/>
            <w:placeholder>
              <w:docPart w:val="276991A54F4740D0AB7DB23A32D2A1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012F7AF" w14:textId="77777777" w:rsidR="00213F28" w:rsidRDefault="00213F28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0337E" w:rsidRPr="004406D2" w14:paraId="35EBB923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0FBE0F0C" w14:textId="77777777" w:rsidR="0080337E" w:rsidRPr="0040005E" w:rsidRDefault="0080337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53E6C6" w14:textId="77777777" w:rsidR="0080337E" w:rsidRPr="0040005E" w:rsidRDefault="0080337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C9023C" w14:textId="77777777" w:rsidR="0080337E" w:rsidRPr="0040005E" w:rsidRDefault="0080337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4679C81" w14:textId="77777777" w:rsidR="0080337E" w:rsidRPr="0040005E" w:rsidRDefault="0080337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213F28" w:rsidRPr="004406D2" w14:paraId="1374C648" w14:textId="77777777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F2A3700" w14:textId="77777777" w:rsidR="00213F28" w:rsidRPr="00A1254C" w:rsidRDefault="00213F28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 event described as a risk in the informed consent process</w:t>
            </w:r>
            <w:r w:rsidR="00D4132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1174373"/>
            <w:placeholder>
              <w:docPart w:val="1E8987076D344778887689B227D234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18CD930" w14:textId="77777777" w:rsidR="00213F28" w:rsidRDefault="00213F28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B567C1" w:rsidRPr="004406D2" w14:paraId="479D99A9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01E76259" w14:textId="77777777" w:rsidR="00B567C1" w:rsidRPr="00B567C1" w:rsidRDefault="00B567C1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4B49310" w14:textId="77777777" w:rsidR="00B567C1" w:rsidRPr="00B567C1" w:rsidRDefault="00B567C1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7A9AC7" w14:textId="77777777" w:rsidR="00B567C1" w:rsidRPr="00B567C1" w:rsidRDefault="00B567C1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090A1D8" w14:textId="77777777" w:rsidR="00B567C1" w:rsidRPr="00B567C1" w:rsidRDefault="00B567C1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567C1" w:rsidRPr="004406D2" w14:paraId="56BCAF89" w14:textId="77777777" w:rsidTr="002326BA">
        <w:trPr>
          <w:trHeight w:val="20"/>
        </w:trPr>
        <w:tc>
          <w:tcPr>
            <w:tcW w:w="510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41CB919" w14:textId="77777777" w:rsidR="00B567C1" w:rsidRDefault="00B567C1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event materially impact the continued ethical acceptability or conduct of the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164711"/>
            <w:placeholder>
              <w:docPart w:val="78D457DB66D141AAB1B00D5DA58C6E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0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F5A4B6" w14:textId="77777777" w:rsidR="00B567C1" w:rsidRDefault="00B567C1" w:rsidP="00A1254C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2326BA" w:rsidRPr="004406D2" w14:paraId="142B0F58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FA6F74F" w14:textId="77777777" w:rsidR="002326BA" w:rsidRPr="0040005E" w:rsidRDefault="002326BA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6A51B0" w14:textId="77777777" w:rsidR="002326BA" w:rsidRPr="0040005E" w:rsidRDefault="002326BA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0CCAB6D" w14:textId="77777777" w:rsidR="002326BA" w:rsidRPr="0040005E" w:rsidRDefault="002326BA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6D929F2" w14:textId="77777777" w:rsidR="002326BA" w:rsidRPr="0040005E" w:rsidRDefault="002326BA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C95B29" w:rsidRPr="004406D2" w14:paraId="3867FCB5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2F86D86" w14:textId="77777777" w:rsidR="00C95B29" w:rsidRPr="00A1254C" w:rsidRDefault="00B567C1" w:rsidP="007223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description of the event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67958403"/>
            <w:placeholder>
              <w:docPart w:val="E375F7EE522E4BD6A32BF43A3F64906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F8E7D41" w14:textId="77777777" w:rsidR="00C95B29" w:rsidRPr="00A1254C" w:rsidRDefault="00C95B29" w:rsidP="00A1254C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C06C2" w:rsidRPr="004406D2" w14:paraId="14DE3ED1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08567A48" w14:textId="77777777"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89DDD6A" w14:textId="77777777"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4433BA" w14:textId="77777777"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2814919" w14:textId="77777777" w:rsidR="000C06C2" w:rsidRPr="005F5E08" w:rsidRDefault="000C06C2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3B6" w:rsidRPr="004406D2" w14:paraId="2745BA3A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D1C9FA2" w14:textId="77777777" w:rsidR="009033B6" w:rsidRPr="00A87966" w:rsidRDefault="00B567C1" w:rsidP="007B5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impact on participant safety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631401876"/>
            <w:placeholder>
              <w:docPart w:val="B55C6DC94D1348FFA20648AD0C7BE842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E24DD2C" w14:textId="77777777" w:rsidR="009033B6" w:rsidRPr="00A87966" w:rsidRDefault="009033B6" w:rsidP="00A8796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47CF9" w:rsidRPr="004406D2" w14:paraId="3954C718" w14:textId="77777777" w:rsidTr="00847CF9">
        <w:trPr>
          <w:trHeight w:val="20"/>
        </w:trPr>
        <w:tc>
          <w:tcPr>
            <w:tcW w:w="2551" w:type="dxa"/>
            <w:shd w:val="clear" w:color="auto" w:fill="auto"/>
          </w:tcPr>
          <w:p w14:paraId="3906035C" w14:textId="77777777" w:rsidR="00847CF9" w:rsidRPr="00B567C1" w:rsidRDefault="00847CF9" w:rsidP="00B567C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6BBB46B" w14:textId="77777777"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A053819" w14:textId="77777777"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45FF03" w14:textId="77777777" w:rsidR="00847CF9" w:rsidRPr="00B567C1" w:rsidRDefault="00847CF9" w:rsidP="00B567C1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567C1" w:rsidRPr="004406D2" w14:paraId="33FB1CBE" w14:textId="77777777" w:rsidTr="00847CF9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466B59F" w14:textId="77777777" w:rsidR="00B567C1" w:rsidRDefault="00B567C1" w:rsidP="007B5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Describe any impact on the conduct of the research project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69427106"/>
            <w:placeholder>
              <w:docPart w:val="484E4FF5ECBB402C895CFAF8990885AC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3523654" w14:textId="77777777" w:rsidR="00B567C1" w:rsidRDefault="00B567C1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87966" w:rsidRPr="004406D2" w14:paraId="0B8018A9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438A71FA" w14:textId="77777777" w:rsidR="00A87966" w:rsidRPr="00A87966" w:rsidRDefault="00A87966" w:rsidP="00A8796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434C34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DCF2C32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FDF7B0B" w14:textId="77777777" w:rsidR="00A87966" w:rsidRPr="00A87966" w:rsidRDefault="00A87966" w:rsidP="00A87966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0871BC" w:rsidRPr="004406D2" w14:paraId="066A99C4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3EBFB2" w14:textId="77777777" w:rsidR="000871BC" w:rsidRDefault="000871BC" w:rsidP="00A8796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any other relevant information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37384416"/>
            <w:placeholder>
              <w:docPart w:val="4531A58F2F184276B1420CBF99300DA6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E4CE143" w14:textId="77777777" w:rsidR="000871BC" w:rsidRDefault="000871BC" w:rsidP="00A87966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871BC" w:rsidRPr="004406D2" w14:paraId="582914DA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4299A030" w14:textId="77777777"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AA31CD1" w14:textId="77777777"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E954D6C" w14:textId="77777777"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C81DB9" w14:textId="77777777" w:rsidR="000871BC" w:rsidRPr="005F5E08" w:rsidRDefault="000871BC" w:rsidP="0081530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33E8" w:rsidRPr="008433E8" w14:paraId="365CB8CB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3B11D672" w14:textId="77777777" w:rsidR="008433E8" w:rsidRPr="008433E8" w:rsidRDefault="008433E8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ANY ACTION TO DATE</w:t>
            </w:r>
            <w:r w:rsidR="00997075">
              <w:rPr>
                <w:rFonts w:ascii="Arial" w:hAnsi="Arial" w:cs="Arial"/>
                <w:b/>
                <w:sz w:val="20"/>
                <w:szCs w:val="20"/>
              </w:rPr>
              <w:t>/TO BE TAKEN</w:t>
            </w:r>
          </w:p>
        </w:tc>
      </w:tr>
      <w:tr w:rsidR="008433E8" w:rsidRPr="008433E8" w14:paraId="111655C7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E2A145F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5C4512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D2A519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147697" w14:textId="77777777" w:rsidR="008433E8" w:rsidRPr="00B004B3" w:rsidRDefault="008433E8" w:rsidP="00B004B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14:paraId="12FDCF2C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E55B62" w14:textId="77777777" w:rsidR="0040005E" w:rsidRPr="009D1E74" w:rsidRDefault="0040005E" w:rsidP="003775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743C7F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49678519"/>
            <w:placeholder>
              <w:docPart w:val="BE5846D640B74D9091D48DE2EA26D2E5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9EF78E6" w14:textId="77777777" w:rsidR="0040005E" w:rsidRPr="009D1E74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14:paraId="35A9BA41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2E0186A1" w14:textId="77777777"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969872" w14:textId="77777777"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630B9B" w14:textId="77777777"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C10A02" w14:textId="77777777" w:rsidR="0040005E" w:rsidRPr="00D46456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14:paraId="2CC297B5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B5B2D0C" w14:textId="77777777" w:rsidR="0040005E" w:rsidRPr="004406D2" w:rsidRDefault="0040005E" w:rsidP="003775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743C7F"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80862008"/>
            <w:placeholder>
              <w:docPart w:val="09913DF0571D477A82B570E025482609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C129C" w14:textId="77777777" w:rsidR="0040005E" w:rsidRPr="004406D2" w:rsidRDefault="00E72E34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14:paraId="0B25CC3C" w14:textId="77777777" w:rsidTr="002326BA">
        <w:trPr>
          <w:trHeight w:val="58"/>
        </w:trPr>
        <w:tc>
          <w:tcPr>
            <w:tcW w:w="2551" w:type="dxa"/>
            <w:shd w:val="clear" w:color="auto" w:fill="auto"/>
          </w:tcPr>
          <w:p w14:paraId="4042B499" w14:textId="77777777" w:rsidR="0040005E" w:rsidRPr="006D1DC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A17341D" w14:textId="77777777"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3710E8" w14:textId="77777777"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6905BFD" w14:textId="77777777" w:rsidR="0040005E" w:rsidRPr="006D1DC4" w:rsidRDefault="0040005E" w:rsidP="0040005E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40005E" w:rsidRPr="008433E8" w14:paraId="2FE117B6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18CCAC" w14:textId="77777777" w:rsidR="0040005E" w:rsidRDefault="0040005E" w:rsidP="003775DA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</w:t>
            </w:r>
            <w:r w:rsidR="003775DA">
              <w:rPr>
                <w:rFonts w:ascii="Arial" w:hAnsi="Arial" w:cs="Arial"/>
                <w:sz w:val="20"/>
                <w:szCs w:val="20"/>
              </w:rPr>
              <w:t>t</w:t>
            </w:r>
            <w:r w:rsidR="00743C7F">
              <w:rPr>
                <w:rFonts w:ascii="Arial" w:hAnsi="Arial" w:cs="Arial"/>
                <w:sz w:val="20"/>
                <w:szCs w:val="20"/>
              </w:rPr>
              <w:t>ype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324664548"/>
            <w:placeholder>
              <w:docPart w:val="7179579B1E934A6DA53D933AAEC313F7"/>
            </w:placeholder>
            <w:showingPlcHdr/>
            <w:dropDownList>
              <w:listItem w:value="Choose an item."/>
              <w:listItem w:displayText="Urgent safety measure" w:value="Urgent safety measure"/>
              <w:listItem w:displayText="Amendment (ensure a CALHN Research Amendment Request Form is submitted)" w:value="Amendment (ensure a CALHN Research Amendment Request Form is submitted)"/>
              <w:listItem w:displayText="Participant(s) withdrawn" w:value="Participant(s) withdrawn"/>
              <w:listItem w:displayText="Temporary halt" w:value="Temporary halt"/>
              <w:listItem w:displayText="Early termination (ensure a CALHN Research Project Final Report Form is submitted)" w:value="Early termination (ensure a CALHN Research Project Final Report Form is submitted)"/>
              <w:listItem w:displayText="No action required" w:value="No action required"/>
              <w:listItem w:displayText="Other" w:value="Other"/>
            </w:dropDownList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670C924" w14:textId="77777777" w:rsidR="0040005E" w:rsidRDefault="00E72E34" w:rsidP="0040005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40005E" w:rsidRPr="008433E8" w14:paraId="17D436C4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69576C58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9E453E5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734F8F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DBFF2D9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8433E8" w14:paraId="079E2681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5BF11" w14:textId="77777777" w:rsidR="0040005E" w:rsidRPr="00A1254C" w:rsidRDefault="0040005E" w:rsidP="00D20B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other action taken</w:t>
            </w:r>
            <w:r w:rsidR="00D20B5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77133606"/>
            <w:placeholder>
              <w:docPart w:val="7795B3E79D1A4C52A59A3B3B8EA8C737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5BFBC0D" w14:textId="77777777" w:rsidR="0040005E" w:rsidRDefault="002C48AB" w:rsidP="0040005E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97075" w:rsidRPr="005F5E08" w14:paraId="60EF0EEA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5937C5EE" w14:textId="77777777"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BB11599" w14:textId="77777777"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3967C20" w14:textId="77777777"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24C6E5" w14:textId="77777777" w:rsidR="00997075" w:rsidRPr="005F5E08" w:rsidRDefault="00997075" w:rsidP="0099707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97075" w14:paraId="4AC0AD62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1C0B09" w14:textId="77777777" w:rsidR="00997075" w:rsidRPr="00A1254C" w:rsidRDefault="00997075" w:rsidP="009970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any further action to be taken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4004214"/>
            <w:placeholder>
              <w:docPart w:val="4F5663911892451D9E3EF67AFA8270DB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4E044EB" w14:textId="77777777" w:rsidR="00997075" w:rsidRDefault="002C48AB" w:rsidP="00997075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40005E" w:rsidRPr="008433E8" w14:paraId="745313BF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5CC8636A" w14:textId="77777777"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E9AB90B" w14:textId="77777777"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0B9A52C" w14:textId="77777777"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D028271" w14:textId="77777777" w:rsidR="0040005E" w:rsidRPr="006663F4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14:paraId="7C23375C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32297967" w14:textId="77777777" w:rsidR="0040005E" w:rsidRPr="00127E2D" w:rsidRDefault="0040005E" w:rsidP="00AC5348">
            <w:pPr>
              <w:pStyle w:val="ListParagraph"/>
              <w:numPr>
                <w:ilvl w:val="0"/>
                <w:numId w:val="19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40005E" w:rsidRPr="004406D2" w14:paraId="2EB2EEE2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6E0FC78B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E671AE7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7FF00E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B28FE5C" w14:textId="77777777" w:rsidR="0040005E" w:rsidRPr="005F5E08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14:paraId="3D222F48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21831750" w14:textId="77777777"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14:paraId="3EB0A623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637CA11D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F3DCC12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CAB604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BB58B60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5E7243" w14:paraId="1A7FEA0D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19E25267" w14:textId="77777777" w:rsidR="002B0FE9" w:rsidRPr="005E7243" w:rsidRDefault="00EF2929" w:rsidP="00EF292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929">
              <w:rPr>
                <w:rFonts w:ascii="Arial" w:hAnsi="Arial" w:cs="Arial"/>
                <w:sz w:val="20"/>
                <w:szCs w:val="20"/>
              </w:rPr>
              <w:t>The project is being conducted in keeping with the conditions of ethical approval and local governance and subject to any changes subsequently approved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14:paraId="4140424E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3842A3C7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F91E5D4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B2ADC5E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654E0C8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14:paraId="024E3C86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593C8885" w14:textId="77777777"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>National Health and Medical Research Council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standards</w:t>
            </w:r>
            <w:r w:rsidR="003C7D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005E" w:rsidRPr="004406D2" w14:paraId="36A60608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0E748ADE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800243E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87B34D8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A6FF8A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0FE9" w:rsidRPr="004406D2" w14:paraId="7B333347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1A4243E4" w14:textId="77777777" w:rsidR="002B0FE9" w:rsidRPr="004406D2" w:rsidRDefault="002B0FE9" w:rsidP="002B0F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3C7DE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0005E" w:rsidRPr="004406D2" w14:paraId="5EB741FC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7643267F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28D226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E12A097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BA7C82D" w14:textId="77777777" w:rsidR="0040005E" w:rsidRPr="00384A7F" w:rsidRDefault="0040005E" w:rsidP="002B0FE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2032" w:rsidRPr="004406D2" w14:paraId="28834FF0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76B4002" w14:textId="77777777" w:rsidR="00412032" w:rsidRPr="002C48AB" w:rsidRDefault="00412032" w:rsidP="002B0FE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C48AB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475801" w:rsidRPr="002C48AB">
              <w:rPr>
                <w:rFonts w:ascii="Arial" w:hAnsi="Arial" w:cs="Arial"/>
                <w:i/>
                <w:sz w:val="20"/>
                <w:szCs w:val="20"/>
              </w:rPr>
              <w:t xml:space="preserve">hereby </w:t>
            </w:r>
            <w:r w:rsidRPr="002C48AB">
              <w:rPr>
                <w:rFonts w:ascii="Arial" w:hAnsi="Arial" w:cs="Arial"/>
                <w:i/>
                <w:sz w:val="20"/>
                <w:szCs w:val="20"/>
              </w:rPr>
              <w:t>declare that th</w:t>
            </w:r>
            <w:r w:rsidR="00553181" w:rsidRPr="002C48AB">
              <w:rPr>
                <w:rFonts w:ascii="Arial" w:hAnsi="Arial" w:cs="Arial"/>
                <w:i/>
                <w:sz w:val="20"/>
                <w:szCs w:val="20"/>
              </w:rPr>
              <w:t>e foregoing is true and correct:</w:t>
            </w:r>
          </w:p>
        </w:tc>
      </w:tr>
      <w:tr w:rsidR="00412032" w:rsidRPr="004406D2" w14:paraId="7D45373C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509E8167" w14:textId="77777777"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D736BD" w14:textId="77777777" w:rsidR="00412032" w:rsidRPr="00412032" w:rsidRDefault="00412032" w:rsidP="00412032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A5BE733" w14:textId="77777777"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C150CA" w14:textId="77777777" w:rsidR="00412032" w:rsidRPr="00412032" w:rsidRDefault="00412032" w:rsidP="0041203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14:paraId="0A207EB5" w14:textId="77777777" w:rsidTr="002326BA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6501B0" w14:textId="77777777" w:rsidR="0040005E" w:rsidRPr="004406D2" w:rsidRDefault="0091234C" w:rsidP="009123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or s</w:t>
            </w:r>
            <w:r w:rsidR="00787341">
              <w:rPr>
                <w:rFonts w:ascii="Arial" w:hAnsi="Arial" w:cs="Arial"/>
                <w:sz w:val="20"/>
                <w:szCs w:val="20"/>
              </w:rPr>
              <w:t xml:space="preserve">ponsor authorised delegate </w:t>
            </w:r>
            <w:r w:rsidR="00E72E34">
              <w:rPr>
                <w:rFonts w:ascii="Arial" w:hAnsi="Arial" w:cs="Arial"/>
                <w:sz w:val="20"/>
                <w:szCs w:val="20"/>
              </w:rPr>
              <w:t>(whichever is relevant to the submission type)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EB113FCB77894CDE92079A275D32269E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FEB7BF" w14:textId="77777777" w:rsidR="0040005E" w:rsidRPr="004406D2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DBE910" w14:textId="77777777" w:rsidR="0040005E" w:rsidRPr="004406D2" w:rsidRDefault="0040005E" w:rsidP="00400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62334475"/>
              <w:placeholder>
                <w:docPart w:val="6230C6C3EA14483BAAFF1B97C05F19F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188DA03" w14:textId="77777777" w:rsidR="0040005E" w:rsidRPr="004E730F" w:rsidRDefault="0040005E" w:rsidP="0040005E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40005E" w:rsidRPr="004406D2" w14:paraId="7539769E" w14:textId="77777777" w:rsidTr="002326BA">
        <w:trPr>
          <w:trHeight w:val="20"/>
        </w:trPr>
        <w:tc>
          <w:tcPr>
            <w:tcW w:w="2551" w:type="dxa"/>
            <w:shd w:val="clear" w:color="auto" w:fill="auto"/>
          </w:tcPr>
          <w:p w14:paraId="1BA9A286" w14:textId="77777777"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5CCAE11" w14:textId="77777777"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83EB5A4" w14:textId="77777777"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8CB2AE6" w14:textId="77777777" w:rsidR="0040005E" w:rsidRPr="00384A7F" w:rsidRDefault="0040005E" w:rsidP="0040005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05E" w:rsidRPr="004406D2" w14:paraId="61407673" w14:textId="77777777" w:rsidTr="002326BA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8888D06" w14:textId="77777777" w:rsidR="0091234C" w:rsidRDefault="0091234C" w:rsidP="00AF231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4290D">
              <w:rPr>
                <w:rFonts w:ascii="Arial" w:hAnsi="Arial" w:cs="Arial"/>
                <w:b/>
                <w:sz w:val="20"/>
                <w:szCs w:val="20"/>
              </w:rPr>
              <w:t>he PI (</w:t>
            </w:r>
            <w:r>
              <w:rPr>
                <w:rFonts w:ascii="Arial" w:hAnsi="Arial" w:cs="Arial"/>
                <w:b/>
                <w:sz w:val="20"/>
                <w:szCs w:val="20"/>
              </w:rPr>
              <w:t>if not the submitter</w:t>
            </w:r>
            <w:r w:rsidRPr="0054290D">
              <w:rPr>
                <w:rFonts w:ascii="Arial" w:hAnsi="Arial" w:cs="Arial"/>
                <w:b/>
                <w:sz w:val="20"/>
                <w:szCs w:val="20"/>
              </w:rPr>
              <w:t>) must be copied into the submission email in lieu of providing a signature.</w:t>
            </w:r>
          </w:p>
          <w:p w14:paraId="6997024F" w14:textId="77777777" w:rsidR="0040005E" w:rsidRPr="0091234C" w:rsidRDefault="00AF2314" w:rsidP="0091234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90D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61426" w:rsidRPr="0054290D">
              <w:rPr>
                <w:rFonts w:ascii="Arial" w:hAnsi="Arial" w:cs="Arial"/>
                <w:b/>
                <w:sz w:val="20"/>
                <w:szCs w:val="20"/>
              </w:rPr>
              <w:t>sponsor</w:t>
            </w:r>
            <w:r w:rsidR="00636029">
              <w:rPr>
                <w:rFonts w:ascii="Arial" w:hAnsi="Arial" w:cs="Arial"/>
                <w:b/>
                <w:sz w:val="20"/>
                <w:szCs w:val="20"/>
              </w:rPr>
              <w:t xml:space="preserve"> authorised delegate reporting an SSI (if not the submitter)</w:t>
            </w:r>
            <w:r w:rsidR="001102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02BF" w:rsidRPr="0054290D">
              <w:rPr>
                <w:rFonts w:ascii="Arial" w:hAnsi="Arial" w:cs="Arial"/>
                <w:b/>
                <w:sz w:val="20"/>
                <w:szCs w:val="20"/>
              </w:rPr>
              <w:t>must be copied into the submission email in lieu of providing a signature.</w:t>
            </w:r>
          </w:p>
        </w:tc>
      </w:tr>
    </w:tbl>
    <w:p w14:paraId="010D0D3F" w14:textId="77777777"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395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4" w:right="907" w:bottom="425" w:left="1021" w:header="56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0556" w14:textId="77777777" w:rsidR="00E90DF1" w:rsidRDefault="00E90DF1" w:rsidP="00B27BA9">
      <w:pPr>
        <w:spacing w:after="0" w:line="240" w:lineRule="auto"/>
      </w:pPr>
      <w:r>
        <w:separator/>
      </w:r>
    </w:p>
  </w:endnote>
  <w:endnote w:type="continuationSeparator" w:id="0">
    <w:p w14:paraId="56815543" w14:textId="77777777" w:rsidR="00E90DF1" w:rsidRDefault="00E90DF1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A9EC" w14:textId="46F40218" w:rsidR="00395BC2" w:rsidRDefault="00395B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A013B19" wp14:editId="073BC1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499BB" w14:textId="1B7A6E08" w:rsidR="00395BC2" w:rsidRPr="00395BC2" w:rsidRDefault="00395BC2" w:rsidP="00395BC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95BC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13B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B499BB" w14:textId="1B7A6E08" w:rsidR="00395BC2" w:rsidRPr="00395BC2" w:rsidRDefault="00395BC2" w:rsidP="00395BC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95BC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76D7" w14:textId="474DBEED" w:rsidR="00881390" w:rsidRDefault="00881390" w:rsidP="00881390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6C61A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268A89B5" wp14:editId="0CA26810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0A0E2F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0A0E2F">
      <w:rPr>
        <w:rFonts w:ascii="Arial" w:hAnsi="Arial"/>
        <w:color w:val="000000" w:themeColor="text1"/>
        <w:sz w:val="20"/>
      </w:rPr>
      <w:t xml:space="preserve"> </w:t>
    </w:r>
    <w:r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 w:rsidR="004157B4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14:paraId="4504C1DD" w14:textId="77777777" w:rsidR="00881390" w:rsidRPr="006C61AF" w:rsidRDefault="00452DB5" w:rsidP="00881390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Safety Report Form  </w:t>
    </w:r>
    <w:r w:rsidR="00881390"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C7DE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3C7DE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881390"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0A651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512AF9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Ju</w:t>
    </w:r>
    <w:r w:rsidR="00F3053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ly</w:t>
    </w:r>
    <w:r w:rsidR="002326BA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2020</w:t>
    </w:r>
    <w:r w:rsidR="00881390"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53646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="0053646F" w:rsidRPr="0053646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 w:rsidR="0053646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="00881390"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502A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881390" w:rsidRPr="006C61A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881390"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502A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881390"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CED" w14:textId="77777777" w:rsidR="00395BC2" w:rsidRDefault="00395BC2" w:rsidP="00395BC2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6C61AF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76672" behindDoc="0" locked="0" layoutInCell="1" allowOverlap="1" wp14:anchorId="12B85D41" wp14:editId="45DE3153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9" name="Picture 9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>
      <w:rPr>
        <w:rFonts w:ascii="Arial" w:hAnsi="Arial"/>
        <w:color w:val="000000" w:themeColor="text1"/>
        <w:sz w:val="20"/>
      </w:rPr>
      <w:t xml:space="preserve"> </w:t>
    </w:r>
    <w:r w:rsidRPr="006C61A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222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3</w:t>
    </w:r>
  </w:p>
  <w:p w14:paraId="7262BF43" w14:textId="43FAAE53" w:rsidR="00395BC2" w:rsidRPr="00395BC2" w:rsidRDefault="00395BC2" w:rsidP="00395BC2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Safety Report Form  </w:t>
    </w:r>
    <w:r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2.0</w:t>
    </w: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6C61AF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July 2020</w:t>
    </w:r>
    <w:r w:rsidRPr="006C61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823476924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Pr="0053646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t>2</w: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6C61AF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6C61A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t>2</w:t>
        </w:r>
        <w:r w:rsidRPr="006C61AF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D9D7" w14:textId="77777777" w:rsidR="00E90DF1" w:rsidRDefault="00E90DF1" w:rsidP="00B27BA9">
      <w:pPr>
        <w:spacing w:after="0" w:line="240" w:lineRule="auto"/>
      </w:pPr>
      <w:r>
        <w:separator/>
      </w:r>
    </w:p>
  </w:footnote>
  <w:footnote w:type="continuationSeparator" w:id="0">
    <w:p w14:paraId="14EE9EA6" w14:textId="77777777" w:rsidR="00E90DF1" w:rsidRDefault="00E90DF1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9B5B" w14:textId="580B852C" w:rsidR="00E90DF1" w:rsidRDefault="00395B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D00BB55" wp14:editId="606707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7F8D72" w14:textId="4162210F" w:rsidR="00395BC2" w:rsidRPr="00395BC2" w:rsidRDefault="00395BC2" w:rsidP="00395BC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95BC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0BB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D7F8D72" w14:textId="4162210F" w:rsidR="00395BC2" w:rsidRPr="00395BC2" w:rsidRDefault="00395BC2" w:rsidP="00395BC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95BC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pict w14:anchorId="7DF522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1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285A" w14:textId="7C1DB760" w:rsidR="00E90DF1" w:rsidRPr="00395BC2" w:rsidRDefault="00395BC2" w:rsidP="00395BC2">
    <w:pPr>
      <w:tabs>
        <w:tab w:val="left" w:pos="1134"/>
      </w:tabs>
      <w:spacing w:after="0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>
      <w:rPr>
        <w:noProof/>
        <w:color w:val="808080" w:themeColor="background1" w:themeShade="80"/>
      </w:rPr>
      <w:pict w14:anchorId="404B5F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2" o:spid="_x0000_s30723" type="#_x0000_t136" style="position:absolute;margin-left:0;margin-top:0;width:616.6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0F55" w14:textId="7E8B919A" w:rsidR="00395BC2" w:rsidRPr="00C96917" w:rsidRDefault="00395BC2" w:rsidP="00395BC2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>
      <w:rPr>
        <w:rStyle w:val="Heading1Char"/>
        <w:color w:val="43BEAC"/>
        <w:sz w:val="28"/>
        <w:szCs w:val="28"/>
      </w:rPr>
      <w:t>C</w:t>
    </w:r>
    <w:r w:rsidRPr="00C96917">
      <w:rPr>
        <w:rStyle w:val="Heading1Char"/>
        <w:color w:val="43BEAC"/>
        <w:sz w:val="28"/>
        <w:szCs w:val="28"/>
      </w:rPr>
      <w:t>entral Adelaide Local Health Network</w:t>
    </w:r>
  </w:p>
  <w:p w14:paraId="00403921" w14:textId="68710D69" w:rsidR="00E90DF1" w:rsidRPr="00395BC2" w:rsidRDefault="00395BC2">
    <w:pPr>
      <w:pStyle w:val="Header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 w:rsidRPr="00C96917">
      <w:rPr>
        <w:rStyle w:val="Heading1Char"/>
        <w:color w:val="43BEAC"/>
        <w:sz w:val="28"/>
        <w:szCs w:val="28"/>
      </w:rPr>
      <w:t>Research Services</w:t>
    </w:r>
    <w:r>
      <w:rPr>
        <w:noProof/>
      </w:rPr>
      <w:pict w14:anchorId="270B5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330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4B9C165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05005">
    <w:abstractNumId w:val="15"/>
  </w:num>
  <w:num w:numId="2" w16cid:durableId="855313863">
    <w:abstractNumId w:val="0"/>
  </w:num>
  <w:num w:numId="3" w16cid:durableId="588857766">
    <w:abstractNumId w:val="13"/>
  </w:num>
  <w:num w:numId="4" w16cid:durableId="933325767">
    <w:abstractNumId w:val="11"/>
  </w:num>
  <w:num w:numId="5" w16cid:durableId="1555656686">
    <w:abstractNumId w:val="5"/>
  </w:num>
  <w:num w:numId="6" w16cid:durableId="376663799">
    <w:abstractNumId w:val="14"/>
  </w:num>
  <w:num w:numId="7" w16cid:durableId="1029603189">
    <w:abstractNumId w:val="8"/>
  </w:num>
  <w:num w:numId="8" w16cid:durableId="1900283114">
    <w:abstractNumId w:val="9"/>
  </w:num>
  <w:num w:numId="9" w16cid:durableId="515003246">
    <w:abstractNumId w:val="3"/>
  </w:num>
  <w:num w:numId="10" w16cid:durableId="438642025">
    <w:abstractNumId w:val="12"/>
  </w:num>
  <w:num w:numId="11" w16cid:durableId="203370061">
    <w:abstractNumId w:val="18"/>
  </w:num>
  <w:num w:numId="12" w16cid:durableId="1146774082">
    <w:abstractNumId w:val="7"/>
  </w:num>
  <w:num w:numId="13" w16cid:durableId="1939941760">
    <w:abstractNumId w:val="2"/>
  </w:num>
  <w:num w:numId="14" w16cid:durableId="87505016">
    <w:abstractNumId w:val="10"/>
  </w:num>
  <w:num w:numId="15" w16cid:durableId="390228598">
    <w:abstractNumId w:val="17"/>
  </w:num>
  <w:num w:numId="16" w16cid:durableId="424116049">
    <w:abstractNumId w:val="6"/>
  </w:num>
  <w:num w:numId="17" w16cid:durableId="2029217513">
    <w:abstractNumId w:val="4"/>
  </w:num>
  <w:num w:numId="18" w16cid:durableId="1774085556">
    <w:abstractNumId w:val="1"/>
  </w:num>
  <w:num w:numId="19" w16cid:durableId="589776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3kl3OZg6HzLE13qTyJtrBzpnoZXDa+M2oNey5PkzjCuX2rxKWOCze2A7j0cQhBNC1uW1oxTOu/F1kgdX1xeDg==" w:salt="hemguHXh9N1V2WTilzwyB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56F"/>
    <w:rsid w:val="00002C6A"/>
    <w:rsid w:val="000240C5"/>
    <w:rsid w:val="00030896"/>
    <w:rsid w:val="0003419B"/>
    <w:rsid w:val="00037EF4"/>
    <w:rsid w:val="0004134E"/>
    <w:rsid w:val="00047552"/>
    <w:rsid w:val="000518F9"/>
    <w:rsid w:val="00053CEF"/>
    <w:rsid w:val="00073686"/>
    <w:rsid w:val="00076451"/>
    <w:rsid w:val="00086973"/>
    <w:rsid w:val="000871BC"/>
    <w:rsid w:val="00092DBB"/>
    <w:rsid w:val="00094705"/>
    <w:rsid w:val="00097A79"/>
    <w:rsid w:val="000A0E2F"/>
    <w:rsid w:val="000A29B1"/>
    <w:rsid w:val="000A3189"/>
    <w:rsid w:val="000A651F"/>
    <w:rsid w:val="000A7D14"/>
    <w:rsid w:val="000C06C2"/>
    <w:rsid w:val="000C0E76"/>
    <w:rsid w:val="000C1E1A"/>
    <w:rsid w:val="000C5EE7"/>
    <w:rsid w:val="000D7287"/>
    <w:rsid w:val="000F5400"/>
    <w:rsid w:val="001002FF"/>
    <w:rsid w:val="00104FBD"/>
    <w:rsid w:val="001102BF"/>
    <w:rsid w:val="001147C3"/>
    <w:rsid w:val="00125319"/>
    <w:rsid w:val="00127E2D"/>
    <w:rsid w:val="00142879"/>
    <w:rsid w:val="0014455E"/>
    <w:rsid w:val="001525CA"/>
    <w:rsid w:val="00155842"/>
    <w:rsid w:val="0016122E"/>
    <w:rsid w:val="00193EB3"/>
    <w:rsid w:val="001B407C"/>
    <w:rsid w:val="001B4ADC"/>
    <w:rsid w:val="001B6282"/>
    <w:rsid w:val="001C0580"/>
    <w:rsid w:val="001C085F"/>
    <w:rsid w:val="001C5E84"/>
    <w:rsid w:val="001D516E"/>
    <w:rsid w:val="001D734D"/>
    <w:rsid w:val="001D79A4"/>
    <w:rsid w:val="001D7C49"/>
    <w:rsid w:val="001E230E"/>
    <w:rsid w:val="002058F9"/>
    <w:rsid w:val="00213F28"/>
    <w:rsid w:val="002170FC"/>
    <w:rsid w:val="0022784B"/>
    <w:rsid w:val="002326BA"/>
    <w:rsid w:val="00237C31"/>
    <w:rsid w:val="0024716A"/>
    <w:rsid w:val="00250662"/>
    <w:rsid w:val="00251FA5"/>
    <w:rsid w:val="00265E63"/>
    <w:rsid w:val="0027003E"/>
    <w:rsid w:val="002754D9"/>
    <w:rsid w:val="00281242"/>
    <w:rsid w:val="00296E24"/>
    <w:rsid w:val="002A093E"/>
    <w:rsid w:val="002B0FE9"/>
    <w:rsid w:val="002C48AB"/>
    <w:rsid w:val="002C5C0C"/>
    <w:rsid w:val="002E5ABA"/>
    <w:rsid w:val="002F40FE"/>
    <w:rsid w:val="002F4F67"/>
    <w:rsid w:val="002F6E8A"/>
    <w:rsid w:val="00317344"/>
    <w:rsid w:val="00321DBD"/>
    <w:rsid w:val="00342603"/>
    <w:rsid w:val="003473E6"/>
    <w:rsid w:val="0034793F"/>
    <w:rsid w:val="00354644"/>
    <w:rsid w:val="003616FE"/>
    <w:rsid w:val="003707E9"/>
    <w:rsid w:val="003746A9"/>
    <w:rsid w:val="003775DA"/>
    <w:rsid w:val="00384061"/>
    <w:rsid w:val="00384A7F"/>
    <w:rsid w:val="00387F39"/>
    <w:rsid w:val="00393897"/>
    <w:rsid w:val="00395BC2"/>
    <w:rsid w:val="003971DE"/>
    <w:rsid w:val="003974DA"/>
    <w:rsid w:val="003979F1"/>
    <w:rsid w:val="003A1A76"/>
    <w:rsid w:val="003A1BE8"/>
    <w:rsid w:val="003C1979"/>
    <w:rsid w:val="003C79C6"/>
    <w:rsid w:val="003C7DE2"/>
    <w:rsid w:val="003E0FA7"/>
    <w:rsid w:val="003E207C"/>
    <w:rsid w:val="003E4606"/>
    <w:rsid w:val="003E62CF"/>
    <w:rsid w:val="003E7C17"/>
    <w:rsid w:val="003F37F3"/>
    <w:rsid w:val="0040005E"/>
    <w:rsid w:val="0040259A"/>
    <w:rsid w:val="00402DB7"/>
    <w:rsid w:val="0040560D"/>
    <w:rsid w:val="00412032"/>
    <w:rsid w:val="00413A01"/>
    <w:rsid w:val="004157B4"/>
    <w:rsid w:val="0043788F"/>
    <w:rsid w:val="004406D2"/>
    <w:rsid w:val="00440B60"/>
    <w:rsid w:val="0044358C"/>
    <w:rsid w:val="00452DB5"/>
    <w:rsid w:val="004567EE"/>
    <w:rsid w:val="00457065"/>
    <w:rsid w:val="00461B83"/>
    <w:rsid w:val="00461F60"/>
    <w:rsid w:val="00470756"/>
    <w:rsid w:val="004754EB"/>
    <w:rsid w:val="00475801"/>
    <w:rsid w:val="0048263F"/>
    <w:rsid w:val="004855AB"/>
    <w:rsid w:val="00490878"/>
    <w:rsid w:val="00491D9E"/>
    <w:rsid w:val="00493C03"/>
    <w:rsid w:val="0049511B"/>
    <w:rsid w:val="00497602"/>
    <w:rsid w:val="00497940"/>
    <w:rsid w:val="004A2220"/>
    <w:rsid w:val="004B2A90"/>
    <w:rsid w:val="004B3EEE"/>
    <w:rsid w:val="004C379C"/>
    <w:rsid w:val="004C6CEC"/>
    <w:rsid w:val="004E2F94"/>
    <w:rsid w:val="004E39B3"/>
    <w:rsid w:val="004E730F"/>
    <w:rsid w:val="004F3417"/>
    <w:rsid w:val="004F7CA0"/>
    <w:rsid w:val="00512AF9"/>
    <w:rsid w:val="00520C2B"/>
    <w:rsid w:val="00527123"/>
    <w:rsid w:val="00527EF9"/>
    <w:rsid w:val="0053009E"/>
    <w:rsid w:val="0053646F"/>
    <w:rsid w:val="0054290D"/>
    <w:rsid w:val="00542A22"/>
    <w:rsid w:val="0054580D"/>
    <w:rsid w:val="00546FEA"/>
    <w:rsid w:val="00551038"/>
    <w:rsid w:val="005514CE"/>
    <w:rsid w:val="00551A94"/>
    <w:rsid w:val="00553181"/>
    <w:rsid w:val="00556548"/>
    <w:rsid w:val="0056135B"/>
    <w:rsid w:val="00566B8C"/>
    <w:rsid w:val="00570D72"/>
    <w:rsid w:val="00582BA5"/>
    <w:rsid w:val="0059107C"/>
    <w:rsid w:val="00592861"/>
    <w:rsid w:val="00597952"/>
    <w:rsid w:val="005A4D7D"/>
    <w:rsid w:val="005A7AEE"/>
    <w:rsid w:val="005B1222"/>
    <w:rsid w:val="005D34B7"/>
    <w:rsid w:val="005D6C95"/>
    <w:rsid w:val="005E56BC"/>
    <w:rsid w:val="005E7243"/>
    <w:rsid w:val="005F016F"/>
    <w:rsid w:val="005F466D"/>
    <w:rsid w:val="005F5E08"/>
    <w:rsid w:val="00602719"/>
    <w:rsid w:val="00614F83"/>
    <w:rsid w:val="00621F97"/>
    <w:rsid w:val="00636029"/>
    <w:rsid w:val="00645180"/>
    <w:rsid w:val="006508A3"/>
    <w:rsid w:val="00660B2B"/>
    <w:rsid w:val="00665F90"/>
    <w:rsid w:val="006663F4"/>
    <w:rsid w:val="00667F11"/>
    <w:rsid w:val="00671C30"/>
    <w:rsid w:val="006801C2"/>
    <w:rsid w:val="006915AC"/>
    <w:rsid w:val="006C61AF"/>
    <w:rsid w:val="006D1DC4"/>
    <w:rsid w:val="006E3E1C"/>
    <w:rsid w:val="006F4362"/>
    <w:rsid w:val="006F54E8"/>
    <w:rsid w:val="00711A07"/>
    <w:rsid w:val="007203B0"/>
    <w:rsid w:val="00722378"/>
    <w:rsid w:val="007340F7"/>
    <w:rsid w:val="00737FF2"/>
    <w:rsid w:val="00743C7F"/>
    <w:rsid w:val="007616C9"/>
    <w:rsid w:val="00765FA7"/>
    <w:rsid w:val="00775390"/>
    <w:rsid w:val="00780675"/>
    <w:rsid w:val="00780EE2"/>
    <w:rsid w:val="00782135"/>
    <w:rsid w:val="00787341"/>
    <w:rsid w:val="007A2A3B"/>
    <w:rsid w:val="007A3B6F"/>
    <w:rsid w:val="007A43BB"/>
    <w:rsid w:val="007B0BD6"/>
    <w:rsid w:val="007B198E"/>
    <w:rsid w:val="007B5AEA"/>
    <w:rsid w:val="007B69E7"/>
    <w:rsid w:val="007C0213"/>
    <w:rsid w:val="007C0E9A"/>
    <w:rsid w:val="007E01DD"/>
    <w:rsid w:val="007E411B"/>
    <w:rsid w:val="007E73F8"/>
    <w:rsid w:val="007F1D05"/>
    <w:rsid w:val="0080337E"/>
    <w:rsid w:val="00811BAF"/>
    <w:rsid w:val="00815306"/>
    <w:rsid w:val="00816E2F"/>
    <w:rsid w:val="008235E2"/>
    <w:rsid w:val="00840FFA"/>
    <w:rsid w:val="008433E8"/>
    <w:rsid w:val="00847CF9"/>
    <w:rsid w:val="00851D2A"/>
    <w:rsid w:val="00862D12"/>
    <w:rsid w:val="00871924"/>
    <w:rsid w:val="008771F2"/>
    <w:rsid w:val="00881390"/>
    <w:rsid w:val="008879AA"/>
    <w:rsid w:val="00892796"/>
    <w:rsid w:val="00893762"/>
    <w:rsid w:val="00893EFE"/>
    <w:rsid w:val="008940B1"/>
    <w:rsid w:val="00897E78"/>
    <w:rsid w:val="008A53C5"/>
    <w:rsid w:val="008A5DB7"/>
    <w:rsid w:val="008A7291"/>
    <w:rsid w:val="008A7610"/>
    <w:rsid w:val="008C0C3F"/>
    <w:rsid w:val="008C56B8"/>
    <w:rsid w:val="008C7B68"/>
    <w:rsid w:val="008D23A7"/>
    <w:rsid w:val="008E1632"/>
    <w:rsid w:val="008E4449"/>
    <w:rsid w:val="008F479C"/>
    <w:rsid w:val="008F5466"/>
    <w:rsid w:val="009033B6"/>
    <w:rsid w:val="00903AAD"/>
    <w:rsid w:val="009041D4"/>
    <w:rsid w:val="0091234C"/>
    <w:rsid w:val="00912BD0"/>
    <w:rsid w:val="0092353F"/>
    <w:rsid w:val="00925E91"/>
    <w:rsid w:val="00930FBE"/>
    <w:rsid w:val="00934CCE"/>
    <w:rsid w:val="0094417E"/>
    <w:rsid w:val="009502A4"/>
    <w:rsid w:val="00960873"/>
    <w:rsid w:val="009719B3"/>
    <w:rsid w:val="009806F5"/>
    <w:rsid w:val="0098108D"/>
    <w:rsid w:val="00983892"/>
    <w:rsid w:val="00983C57"/>
    <w:rsid w:val="00990C94"/>
    <w:rsid w:val="00997075"/>
    <w:rsid w:val="00997831"/>
    <w:rsid w:val="009A3F94"/>
    <w:rsid w:val="009A607C"/>
    <w:rsid w:val="009C1D55"/>
    <w:rsid w:val="009C337B"/>
    <w:rsid w:val="009D1E74"/>
    <w:rsid w:val="009E0BE4"/>
    <w:rsid w:val="009E3665"/>
    <w:rsid w:val="009E7FE6"/>
    <w:rsid w:val="009F1283"/>
    <w:rsid w:val="009F501C"/>
    <w:rsid w:val="00A06962"/>
    <w:rsid w:val="00A11AC7"/>
    <w:rsid w:val="00A1254C"/>
    <w:rsid w:val="00A13E18"/>
    <w:rsid w:val="00A13FAB"/>
    <w:rsid w:val="00A21B7B"/>
    <w:rsid w:val="00A23000"/>
    <w:rsid w:val="00A25F96"/>
    <w:rsid w:val="00A30FCC"/>
    <w:rsid w:val="00A436D6"/>
    <w:rsid w:val="00A46B42"/>
    <w:rsid w:val="00A476EA"/>
    <w:rsid w:val="00A5477F"/>
    <w:rsid w:val="00A61320"/>
    <w:rsid w:val="00A66979"/>
    <w:rsid w:val="00A77DB6"/>
    <w:rsid w:val="00A8251E"/>
    <w:rsid w:val="00A87966"/>
    <w:rsid w:val="00A94F7F"/>
    <w:rsid w:val="00AB3460"/>
    <w:rsid w:val="00AB43CA"/>
    <w:rsid w:val="00AB643D"/>
    <w:rsid w:val="00AC5348"/>
    <w:rsid w:val="00AD04A8"/>
    <w:rsid w:val="00AD085B"/>
    <w:rsid w:val="00AD6AAB"/>
    <w:rsid w:val="00AE034D"/>
    <w:rsid w:val="00AE5283"/>
    <w:rsid w:val="00AE653B"/>
    <w:rsid w:val="00AE7E86"/>
    <w:rsid w:val="00AF2314"/>
    <w:rsid w:val="00AF593D"/>
    <w:rsid w:val="00B004B3"/>
    <w:rsid w:val="00B008FE"/>
    <w:rsid w:val="00B2360D"/>
    <w:rsid w:val="00B27BA9"/>
    <w:rsid w:val="00B35D5B"/>
    <w:rsid w:val="00B5297F"/>
    <w:rsid w:val="00B559FA"/>
    <w:rsid w:val="00B56448"/>
    <w:rsid w:val="00B567C1"/>
    <w:rsid w:val="00B63252"/>
    <w:rsid w:val="00B6358E"/>
    <w:rsid w:val="00B640AA"/>
    <w:rsid w:val="00B71B5D"/>
    <w:rsid w:val="00B8096F"/>
    <w:rsid w:val="00B8546C"/>
    <w:rsid w:val="00B93BEC"/>
    <w:rsid w:val="00BB6ED4"/>
    <w:rsid w:val="00BC099A"/>
    <w:rsid w:val="00BC26AA"/>
    <w:rsid w:val="00BC3F0D"/>
    <w:rsid w:val="00BC4933"/>
    <w:rsid w:val="00BC4AE5"/>
    <w:rsid w:val="00BC697C"/>
    <w:rsid w:val="00BD18C9"/>
    <w:rsid w:val="00BD209D"/>
    <w:rsid w:val="00BD3548"/>
    <w:rsid w:val="00BD6010"/>
    <w:rsid w:val="00BD7B37"/>
    <w:rsid w:val="00BF5BB9"/>
    <w:rsid w:val="00C106BF"/>
    <w:rsid w:val="00C118C6"/>
    <w:rsid w:val="00C1198B"/>
    <w:rsid w:val="00C1688D"/>
    <w:rsid w:val="00C26C94"/>
    <w:rsid w:val="00C35C1D"/>
    <w:rsid w:val="00C41460"/>
    <w:rsid w:val="00C41D3A"/>
    <w:rsid w:val="00C502A9"/>
    <w:rsid w:val="00C52E4F"/>
    <w:rsid w:val="00C53C2C"/>
    <w:rsid w:val="00C53EE8"/>
    <w:rsid w:val="00C664E5"/>
    <w:rsid w:val="00C82E93"/>
    <w:rsid w:val="00C917EF"/>
    <w:rsid w:val="00C95B29"/>
    <w:rsid w:val="00CA762E"/>
    <w:rsid w:val="00CB0928"/>
    <w:rsid w:val="00CB6086"/>
    <w:rsid w:val="00CB71FD"/>
    <w:rsid w:val="00CC137C"/>
    <w:rsid w:val="00CD4979"/>
    <w:rsid w:val="00CE1A70"/>
    <w:rsid w:val="00CE5081"/>
    <w:rsid w:val="00CF0726"/>
    <w:rsid w:val="00CF0C1A"/>
    <w:rsid w:val="00CF1AA7"/>
    <w:rsid w:val="00D04099"/>
    <w:rsid w:val="00D15293"/>
    <w:rsid w:val="00D20B5E"/>
    <w:rsid w:val="00D22AB4"/>
    <w:rsid w:val="00D23523"/>
    <w:rsid w:val="00D25FD1"/>
    <w:rsid w:val="00D27F47"/>
    <w:rsid w:val="00D30F30"/>
    <w:rsid w:val="00D34148"/>
    <w:rsid w:val="00D4132E"/>
    <w:rsid w:val="00D46456"/>
    <w:rsid w:val="00D50BF5"/>
    <w:rsid w:val="00D55F52"/>
    <w:rsid w:val="00D5644C"/>
    <w:rsid w:val="00D56A93"/>
    <w:rsid w:val="00D61426"/>
    <w:rsid w:val="00D61C65"/>
    <w:rsid w:val="00D65936"/>
    <w:rsid w:val="00D66579"/>
    <w:rsid w:val="00D7287A"/>
    <w:rsid w:val="00D73B93"/>
    <w:rsid w:val="00D75BEF"/>
    <w:rsid w:val="00D842CD"/>
    <w:rsid w:val="00DA2AB1"/>
    <w:rsid w:val="00DA580A"/>
    <w:rsid w:val="00DB4F53"/>
    <w:rsid w:val="00DB67A7"/>
    <w:rsid w:val="00DB6E72"/>
    <w:rsid w:val="00DC4F61"/>
    <w:rsid w:val="00DC5618"/>
    <w:rsid w:val="00DC5A40"/>
    <w:rsid w:val="00DC635D"/>
    <w:rsid w:val="00DD0352"/>
    <w:rsid w:val="00DD19AD"/>
    <w:rsid w:val="00DE1A49"/>
    <w:rsid w:val="00DE34A0"/>
    <w:rsid w:val="00DF64EF"/>
    <w:rsid w:val="00E12C81"/>
    <w:rsid w:val="00E160D6"/>
    <w:rsid w:val="00E1691D"/>
    <w:rsid w:val="00E40F6C"/>
    <w:rsid w:val="00E429A6"/>
    <w:rsid w:val="00E51CB9"/>
    <w:rsid w:val="00E527A0"/>
    <w:rsid w:val="00E566B6"/>
    <w:rsid w:val="00E579DD"/>
    <w:rsid w:val="00E61758"/>
    <w:rsid w:val="00E6290E"/>
    <w:rsid w:val="00E72E34"/>
    <w:rsid w:val="00E76AC4"/>
    <w:rsid w:val="00E90DF1"/>
    <w:rsid w:val="00EA6C6D"/>
    <w:rsid w:val="00EB18DF"/>
    <w:rsid w:val="00EB4302"/>
    <w:rsid w:val="00ED0ACB"/>
    <w:rsid w:val="00ED744E"/>
    <w:rsid w:val="00EE7A2E"/>
    <w:rsid w:val="00EF2929"/>
    <w:rsid w:val="00F033AF"/>
    <w:rsid w:val="00F04ED0"/>
    <w:rsid w:val="00F06510"/>
    <w:rsid w:val="00F14150"/>
    <w:rsid w:val="00F16FDE"/>
    <w:rsid w:val="00F22139"/>
    <w:rsid w:val="00F2280F"/>
    <w:rsid w:val="00F3053F"/>
    <w:rsid w:val="00F33D51"/>
    <w:rsid w:val="00F350C1"/>
    <w:rsid w:val="00F46277"/>
    <w:rsid w:val="00F57AFC"/>
    <w:rsid w:val="00F57F9D"/>
    <w:rsid w:val="00F62DD3"/>
    <w:rsid w:val="00F63E56"/>
    <w:rsid w:val="00F759E0"/>
    <w:rsid w:val="00F75E08"/>
    <w:rsid w:val="00FA7693"/>
    <w:rsid w:val="00FB4D10"/>
    <w:rsid w:val="00FC3DB0"/>
    <w:rsid w:val="00FC67D6"/>
    <w:rsid w:val="00FD5FCB"/>
    <w:rsid w:val="00FE1BB3"/>
    <w:rsid w:val="00FE4724"/>
    <w:rsid w:val="00FE6305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  <w14:docId w14:val="0ECF099B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5BC2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5BC2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lth.CALHNResearchMonitoring@sa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4F39E1" w:rsidP="004F39E1">
          <w:pPr>
            <w:pStyle w:val="6FB42ADB853A458CA8E1D5D73C9DD959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4F39E1" w:rsidP="004F39E1">
          <w:pPr>
            <w:pStyle w:val="A836048B02464EE1867F56D056872DED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4F39E1" w:rsidP="004F39E1">
          <w:pPr>
            <w:pStyle w:val="2DDB02DDF8004AE59E9A6150B3B7576A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4F39E1" w:rsidP="004F39E1">
          <w:pPr>
            <w:pStyle w:val="94A4AE85A54749FBA5A7AB69FEC4428F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4F39E1" w:rsidP="004F39E1">
          <w:pPr>
            <w:pStyle w:val="BAB5663EB5EA411395A228F06F17888F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4F39E1" w:rsidP="004F39E1">
          <w:pPr>
            <w:pStyle w:val="0F7C2EB9B1EF4BEABA68D0AFAD8F25F71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8EF16F9A08C4B09AA2465591CF4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AC5-2172-4D89-878F-E7314ED7D41C}"/>
      </w:docPartPr>
      <w:docPartBody>
        <w:p w:rsidR="0091051B" w:rsidRDefault="004F39E1" w:rsidP="004F39E1">
          <w:pPr>
            <w:pStyle w:val="E8EF16F9A08C4B09AA2465591CF44E46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7B03368A2764B5CA9928CD79BF2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9AD84-D92E-4309-9ED5-D4DE465CC3F3}"/>
      </w:docPartPr>
      <w:docPartBody>
        <w:p w:rsidR="0091051B" w:rsidRDefault="004F39E1" w:rsidP="004F39E1">
          <w:pPr>
            <w:pStyle w:val="E7B03368A2764B5CA9928CD79BF26DBB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BBA37577E3474C8ECBE6EB1E9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2002-A0C0-401A-9FC7-FCE6A58E4A18}"/>
      </w:docPartPr>
      <w:docPartBody>
        <w:p w:rsidR="0091051B" w:rsidRDefault="004F39E1" w:rsidP="004F39E1">
          <w:pPr>
            <w:pStyle w:val="62BBA37577E3474C8ECBE6EB1E9106FC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DFD100E165A4E93B278F8E1398C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EF41-1393-468F-98FA-583EFFB12144}"/>
      </w:docPartPr>
      <w:docPartBody>
        <w:p w:rsidR="0091051B" w:rsidRDefault="004F39E1" w:rsidP="004F39E1">
          <w:pPr>
            <w:pStyle w:val="CDFD100E165A4E93B278F8E1398C509A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4F39E1" w:rsidP="004F39E1">
          <w:pPr>
            <w:pStyle w:val="6D8D1C348E5149DEA374203BC5537B40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55C6DC94D1348FFA20648AD0C7B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16E2-2E3A-4E3F-ABE1-BA06BA8FB635}"/>
      </w:docPartPr>
      <w:docPartBody>
        <w:p w:rsidR="0091051B" w:rsidRDefault="004F39E1" w:rsidP="004F39E1">
          <w:pPr>
            <w:pStyle w:val="B55C6DC94D1348FFA20648AD0C7BE842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3119248CCE3421B874D41DC8A6D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FBFC-3FF3-4A9C-BE59-DA6CF6521EC6}"/>
      </w:docPartPr>
      <w:docPartBody>
        <w:p w:rsidR="00301D8E" w:rsidRDefault="004F39E1" w:rsidP="004F39E1">
          <w:pPr>
            <w:pStyle w:val="F3119248CCE3421B874D41DC8A6D1258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3212D1C02FD49DAB19499A9D7C8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1525-F844-4645-9414-916E4444917F}"/>
      </w:docPartPr>
      <w:docPartBody>
        <w:p w:rsidR="00301D8E" w:rsidRDefault="004F39E1" w:rsidP="004F39E1">
          <w:pPr>
            <w:pStyle w:val="E3212D1C02FD49DAB19499A9D7C82813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BF2364B218E495A817354686F8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4E19-B51B-4A3C-84A4-A07A80F2F844}"/>
      </w:docPartPr>
      <w:docPartBody>
        <w:p w:rsidR="00301D8E" w:rsidRDefault="004F39E1" w:rsidP="004F39E1">
          <w:pPr>
            <w:pStyle w:val="CBF2364B218E495A817354686F899B25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FC55EF9173A40D3935599D85AE3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2225-120C-4B22-AB66-2F26298A611F}"/>
      </w:docPartPr>
      <w:docPartBody>
        <w:p w:rsidR="00B041EE" w:rsidRDefault="004F39E1" w:rsidP="004F39E1">
          <w:pPr>
            <w:pStyle w:val="6FC55EF9173A40D3935599D85AE34508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9016186CF014EF08C68DE03FE2F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4AAD-2B4C-4364-B482-BBFCEE2364F2}"/>
      </w:docPartPr>
      <w:docPartBody>
        <w:p w:rsidR="00B041EE" w:rsidRDefault="004F39E1" w:rsidP="004F39E1">
          <w:pPr>
            <w:pStyle w:val="D9016186CF014EF08C68DE03FE2F7504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1E8987076D344778887689B227D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9642-DF10-4196-BA31-35713D0EBCBA}"/>
      </w:docPartPr>
      <w:docPartBody>
        <w:p w:rsidR="00B041EE" w:rsidRDefault="004F39E1" w:rsidP="004F39E1">
          <w:pPr>
            <w:pStyle w:val="1E8987076D344778887689B227D234E9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276991A54F4740D0AB7DB23A32D2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6083-907D-40C8-BB08-7B3AFAFAEFF2}"/>
      </w:docPartPr>
      <w:docPartBody>
        <w:p w:rsidR="00B041EE" w:rsidRDefault="004F39E1" w:rsidP="004F39E1">
          <w:pPr>
            <w:pStyle w:val="276991A54F4740D0AB7DB23A32D2A1F6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BE5846D640B74D9091D48DE2EA26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3890-33FF-40A9-8294-EA6A0560F841}"/>
      </w:docPartPr>
      <w:docPartBody>
        <w:p w:rsidR="00B041EE" w:rsidRDefault="004F39E1" w:rsidP="004F39E1">
          <w:pPr>
            <w:pStyle w:val="BE5846D640B74D9091D48DE2EA26D2E5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B113FCB77894CDE92079A275D32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9B23-EACA-42C5-B8D1-520F50025BD7}"/>
      </w:docPartPr>
      <w:docPartBody>
        <w:p w:rsidR="00B041EE" w:rsidRDefault="004F39E1" w:rsidP="004F39E1">
          <w:pPr>
            <w:pStyle w:val="EB113FCB77894CDE92079A275D32269E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230C6C3EA14483BAAFF1B97C05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89E3-843E-44D2-9BAF-BCFBB6DC0377}"/>
      </w:docPartPr>
      <w:docPartBody>
        <w:p w:rsidR="00B041EE" w:rsidRDefault="004F39E1" w:rsidP="004F39E1">
          <w:pPr>
            <w:pStyle w:val="6230C6C3EA14483BAAFF1B97C05F19F25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375F7EE522E4BD6A32BF43A3F64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EBF9-5D2E-4B3A-8B1B-37902C9DC6FA}"/>
      </w:docPartPr>
      <w:docPartBody>
        <w:p w:rsidR="00CE3DDF" w:rsidRDefault="004F39E1" w:rsidP="004F39E1">
          <w:pPr>
            <w:pStyle w:val="E375F7EE522E4BD6A32BF43A3F649062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84E4FF5ECBB402C895CFAF89908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FD0-C6B8-4450-9283-C890CBE54F9A}"/>
      </w:docPartPr>
      <w:docPartBody>
        <w:p w:rsidR="00CE3DDF" w:rsidRDefault="004F39E1" w:rsidP="004F39E1">
          <w:pPr>
            <w:pStyle w:val="484E4FF5ECBB402C895CFAF8990885A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8D457DB66D141AAB1B00D5DA58C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149C-D9B6-49EB-95CF-D35AD10DA7F2}"/>
      </w:docPartPr>
      <w:docPartBody>
        <w:p w:rsidR="00CE3DDF" w:rsidRDefault="004F39E1" w:rsidP="004F39E1">
          <w:pPr>
            <w:pStyle w:val="78D457DB66D141AAB1B00D5DA58C6EEE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4531A58F2F184276B1420CBF9930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EF87-13B9-440D-BEAF-8E13BD2874EA}"/>
      </w:docPartPr>
      <w:docPartBody>
        <w:p w:rsidR="0023715E" w:rsidRDefault="004F39E1" w:rsidP="004F39E1">
          <w:pPr>
            <w:pStyle w:val="4531A58F2F184276B1420CBF99300DA6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7FD81B988B44FF09D636898875B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6720-1B28-4E7A-A842-B081F451AB85}"/>
      </w:docPartPr>
      <w:docPartBody>
        <w:p w:rsidR="0035650E" w:rsidRDefault="004F39E1" w:rsidP="004F39E1">
          <w:pPr>
            <w:pStyle w:val="67FD81B988B44FF09D636898875B65DC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7795B3E79D1A4C52A59A3B3B8EA8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8920-A625-4634-8458-48949556E1EE}"/>
      </w:docPartPr>
      <w:docPartBody>
        <w:p w:rsidR="004F2CCA" w:rsidRDefault="004F39E1" w:rsidP="004F39E1">
          <w:pPr>
            <w:pStyle w:val="7795B3E79D1A4C52A59A3B3B8EA8C73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F5663911892451D9E3EF67AFA82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1517-08AC-459C-90EB-637BFA6469DA}"/>
      </w:docPartPr>
      <w:docPartBody>
        <w:p w:rsidR="004F2CCA" w:rsidRDefault="004F39E1" w:rsidP="004F39E1">
          <w:pPr>
            <w:pStyle w:val="4F5663911892451D9E3EF67AFA8270DB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9913DF0571D477A82B570E025482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9B71-D522-4515-9154-F09CEC21C7E7}"/>
      </w:docPartPr>
      <w:docPartBody>
        <w:p w:rsidR="00FF41F2" w:rsidRDefault="004F39E1" w:rsidP="004F39E1">
          <w:pPr>
            <w:pStyle w:val="09913DF0571D477A82B570E02548260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7179579B1E934A6DA53D933AAEC3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D7C0-6FB2-46A3-9310-66B96C3C7FC5}"/>
      </w:docPartPr>
      <w:docPartBody>
        <w:p w:rsidR="00FF41F2" w:rsidRDefault="004F39E1" w:rsidP="004F39E1">
          <w:pPr>
            <w:pStyle w:val="7179579B1E934A6DA53D933AAEC313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3C7A72FCD7344504ABD37066289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93E1-3547-4E52-A9F7-8751A747BA41}"/>
      </w:docPartPr>
      <w:docPartBody>
        <w:p w:rsidR="00E3387E" w:rsidRDefault="00795820" w:rsidP="00795820">
          <w:pPr>
            <w:pStyle w:val="3C7A72FCD7344504ABD37066289F63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2B7CDED4BA44620ADFEB149BAF8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FDE8-9B15-4A1C-ABE8-8A0FA879B32D}"/>
      </w:docPartPr>
      <w:docPartBody>
        <w:p w:rsidR="00E3387E" w:rsidRDefault="00795820" w:rsidP="00795820">
          <w:pPr>
            <w:pStyle w:val="32B7CDED4BA44620ADFEB149BAF8205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0B2815"/>
    <w:rsid w:val="000F51C9"/>
    <w:rsid w:val="002046C9"/>
    <w:rsid w:val="0023715E"/>
    <w:rsid w:val="002C0F1C"/>
    <w:rsid w:val="00301D8E"/>
    <w:rsid w:val="0035650E"/>
    <w:rsid w:val="00381DCE"/>
    <w:rsid w:val="003D1AFF"/>
    <w:rsid w:val="003D4ECD"/>
    <w:rsid w:val="003E52D8"/>
    <w:rsid w:val="0041347F"/>
    <w:rsid w:val="00420F30"/>
    <w:rsid w:val="004F2CCA"/>
    <w:rsid w:val="004F39E1"/>
    <w:rsid w:val="00574500"/>
    <w:rsid w:val="005B71D0"/>
    <w:rsid w:val="00795820"/>
    <w:rsid w:val="008014FD"/>
    <w:rsid w:val="008D6C38"/>
    <w:rsid w:val="0091051B"/>
    <w:rsid w:val="00987A02"/>
    <w:rsid w:val="00987B73"/>
    <w:rsid w:val="00B005F5"/>
    <w:rsid w:val="00B0302D"/>
    <w:rsid w:val="00B041EE"/>
    <w:rsid w:val="00B574DA"/>
    <w:rsid w:val="00BC5EA3"/>
    <w:rsid w:val="00CE3DDF"/>
    <w:rsid w:val="00D72B47"/>
    <w:rsid w:val="00DA0304"/>
    <w:rsid w:val="00E3387E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820"/>
    <w:rPr>
      <w:color w:val="808080"/>
    </w:rPr>
  </w:style>
  <w:style w:type="paragraph" w:customStyle="1" w:styleId="6FB42ADB853A458CA8E1D5D73C9DD95919">
    <w:name w:val="6FB42ADB853A458CA8E1D5D73C9DD95919"/>
    <w:rsid w:val="004F39E1"/>
    <w:rPr>
      <w:rFonts w:eastAsiaTheme="minorHAnsi"/>
      <w:lang w:eastAsia="en-US"/>
    </w:rPr>
  </w:style>
  <w:style w:type="paragraph" w:customStyle="1" w:styleId="A836048B02464EE1867F56D056872DED19">
    <w:name w:val="A836048B02464EE1867F56D056872DED19"/>
    <w:rsid w:val="004F39E1"/>
    <w:rPr>
      <w:rFonts w:eastAsiaTheme="minorHAnsi"/>
      <w:lang w:eastAsia="en-US"/>
    </w:rPr>
  </w:style>
  <w:style w:type="paragraph" w:customStyle="1" w:styleId="6D8D1C348E5149DEA374203BC5537B408">
    <w:name w:val="6D8D1C348E5149DEA374203BC5537B408"/>
    <w:rsid w:val="004F39E1"/>
    <w:rPr>
      <w:rFonts w:eastAsiaTheme="minorHAnsi"/>
      <w:lang w:eastAsia="en-US"/>
    </w:rPr>
  </w:style>
  <w:style w:type="paragraph" w:customStyle="1" w:styleId="E8EF16F9A08C4B09AA2465591CF44E468">
    <w:name w:val="E8EF16F9A08C4B09AA2465591CF44E468"/>
    <w:rsid w:val="004F39E1"/>
    <w:rPr>
      <w:rFonts w:eastAsiaTheme="minorHAnsi"/>
      <w:lang w:eastAsia="en-US"/>
    </w:rPr>
  </w:style>
  <w:style w:type="paragraph" w:customStyle="1" w:styleId="CDFD100E165A4E93B278F8E1398C509A8">
    <w:name w:val="CDFD100E165A4E93B278F8E1398C509A8"/>
    <w:rsid w:val="004F39E1"/>
    <w:rPr>
      <w:rFonts w:eastAsiaTheme="minorHAnsi"/>
      <w:lang w:eastAsia="en-US"/>
    </w:rPr>
  </w:style>
  <w:style w:type="paragraph" w:customStyle="1" w:styleId="E7B03368A2764B5CA9928CD79BF26DBB8">
    <w:name w:val="E7B03368A2764B5CA9928CD79BF26DBB8"/>
    <w:rsid w:val="004F39E1"/>
    <w:rPr>
      <w:rFonts w:eastAsiaTheme="minorHAnsi"/>
      <w:lang w:eastAsia="en-US"/>
    </w:rPr>
  </w:style>
  <w:style w:type="paragraph" w:customStyle="1" w:styleId="62BBA37577E3474C8ECBE6EB1E9106FC8">
    <w:name w:val="62BBA37577E3474C8ECBE6EB1E9106FC8"/>
    <w:rsid w:val="004F39E1"/>
    <w:rPr>
      <w:rFonts w:eastAsiaTheme="minorHAnsi"/>
      <w:lang w:eastAsia="en-US"/>
    </w:rPr>
  </w:style>
  <w:style w:type="paragraph" w:customStyle="1" w:styleId="2DDB02DDF8004AE59E9A6150B3B7576A19">
    <w:name w:val="2DDB02DDF8004AE59E9A6150B3B7576A19"/>
    <w:rsid w:val="004F39E1"/>
    <w:rPr>
      <w:rFonts w:eastAsiaTheme="minorHAnsi"/>
      <w:lang w:eastAsia="en-US"/>
    </w:rPr>
  </w:style>
  <w:style w:type="paragraph" w:customStyle="1" w:styleId="BAB5663EB5EA411395A228F06F17888F19">
    <w:name w:val="BAB5663EB5EA411395A228F06F17888F19"/>
    <w:rsid w:val="004F39E1"/>
    <w:rPr>
      <w:rFonts w:eastAsiaTheme="minorHAnsi"/>
      <w:lang w:eastAsia="en-US"/>
    </w:rPr>
  </w:style>
  <w:style w:type="paragraph" w:customStyle="1" w:styleId="94A4AE85A54749FBA5A7AB69FEC4428F19">
    <w:name w:val="94A4AE85A54749FBA5A7AB69FEC4428F19"/>
    <w:rsid w:val="004F39E1"/>
    <w:rPr>
      <w:rFonts w:eastAsiaTheme="minorHAnsi"/>
      <w:lang w:eastAsia="en-US"/>
    </w:rPr>
  </w:style>
  <w:style w:type="paragraph" w:customStyle="1" w:styleId="0F7C2EB9B1EF4BEABA68D0AFAD8F25F719">
    <w:name w:val="0F7C2EB9B1EF4BEABA68D0AFAD8F25F719"/>
    <w:rsid w:val="004F39E1"/>
    <w:rPr>
      <w:rFonts w:eastAsiaTheme="minorHAnsi"/>
      <w:lang w:eastAsia="en-US"/>
    </w:rPr>
  </w:style>
  <w:style w:type="paragraph" w:customStyle="1" w:styleId="67FD81B988B44FF09D636898875B65DC3">
    <w:name w:val="67FD81B988B44FF09D636898875B65DC3"/>
    <w:rsid w:val="004F39E1"/>
    <w:rPr>
      <w:rFonts w:eastAsiaTheme="minorHAnsi"/>
      <w:lang w:eastAsia="en-US"/>
    </w:rPr>
  </w:style>
  <w:style w:type="paragraph" w:customStyle="1" w:styleId="E3212D1C02FD49DAB19499A9D7C828136">
    <w:name w:val="E3212D1C02FD49DAB19499A9D7C828136"/>
    <w:rsid w:val="004F39E1"/>
    <w:rPr>
      <w:rFonts w:eastAsiaTheme="minorHAnsi"/>
      <w:lang w:eastAsia="en-US"/>
    </w:rPr>
  </w:style>
  <w:style w:type="paragraph" w:customStyle="1" w:styleId="CBF2364B218E495A817354686F899B256">
    <w:name w:val="CBF2364B218E495A817354686F899B256"/>
    <w:rsid w:val="004F39E1"/>
    <w:rPr>
      <w:rFonts w:eastAsiaTheme="minorHAnsi"/>
      <w:lang w:eastAsia="en-US"/>
    </w:rPr>
  </w:style>
  <w:style w:type="paragraph" w:customStyle="1" w:styleId="F3119248CCE3421B874D41DC8A6D12586">
    <w:name w:val="F3119248CCE3421B874D41DC8A6D12586"/>
    <w:rsid w:val="004F39E1"/>
    <w:rPr>
      <w:rFonts w:eastAsiaTheme="minorHAnsi"/>
      <w:lang w:eastAsia="en-US"/>
    </w:rPr>
  </w:style>
  <w:style w:type="paragraph" w:customStyle="1" w:styleId="6FC55EF9173A40D3935599D85AE345086">
    <w:name w:val="6FC55EF9173A40D3935599D85AE345086"/>
    <w:rsid w:val="004F39E1"/>
    <w:rPr>
      <w:rFonts w:eastAsiaTheme="minorHAnsi"/>
      <w:lang w:eastAsia="en-US"/>
    </w:rPr>
  </w:style>
  <w:style w:type="paragraph" w:customStyle="1" w:styleId="D9016186CF014EF08C68DE03FE2F75046">
    <w:name w:val="D9016186CF014EF08C68DE03FE2F75046"/>
    <w:rsid w:val="004F39E1"/>
    <w:rPr>
      <w:rFonts w:eastAsiaTheme="minorHAnsi"/>
      <w:lang w:eastAsia="en-US"/>
    </w:rPr>
  </w:style>
  <w:style w:type="paragraph" w:customStyle="1" w:styleId="276991A54F4740D0AB7DB23A32D2A1F65">
    <w:name w:val="276991A54F4740D0AB7DB23A32D2A1F65"/>
    <w:rsid w:val="004F39E1"/>
    <w:rPr>
      <w:rFonts w:eastAsiaTheme="minorHAnsi"/>
      <w:lang w:eastAsia="en-US"/>
    </w:rPr>
  </w:style>
  <w:style w:type="paragraph" w:customStyle="1" w:styleId="1E8987076D344778887689B227D234E95">
    <w:name w:val="1E8987076D344778887689B227D234E95"/>
    <w:rsid w:val="004F39E1"/>
    <w:rPr>
      <w:rFonts w:eastAsiaTheme="minorHAnsi"/>
      <w:lang w:eastAsia="en-US"/>
    </w:rPr>
  </w:style>
  <w:style w:type="paragraph" w:customStyle="1" w:styleId="78D457DB66D141AAB1B00D5DA58C6EEE3">
    <w:name w:val="78D457DB66D141AAB1B00D5DA58C6EEE3"/>
    <w:rsid w:val="004F39E1"/>
    <w:rPr>
      <w:rFonts w:eastAsiaTheme="minorHAnsi"/>
      <w:lang w:eastAsia="en-US"/>
    </w:rPr>
  </w:style>
  <w:style w:type="paragraph" w:customStyle="1" w:styleId="E375F7EE522E4BD6A32BF43A3F6490624">
    <w:name w:val="E375F7EE522E4BD6A32BF43A3F6490624"/>
    <w:rsid w:val="004F39E1"/>
    <w:rPr>
      <w:rFonts w:eastAsiaTheme="minorHAnsi"/>
      <w:lang w:eastAsia="en-US"/>
    </w:rPr>
  </w:style>
  <w:style w:type="paragraph" w:customStyle="1" w:styleId="B55C6DC94D1348FFA20648AD0C7BE8426">
    <w:name w:val="B55C6DC94D1348FFA20648AD0C7BE8426"/>
    <w:rsid w:val="004F39E1"/>
    <w:rPr>
      <w:rFonts w:eastAsiaTheme="minorHAnsi"/>
      <w:lang w:eastAsia="en-US"/>
    </w:rPr>
  </w:style>
  <w:style w:type="paragraph" w:customStyle="1" w:styleId="484E4FF5ECBB402C895CFAF8990885AC3">
    <w:name w:val="484E4FF5ECBB402C895CFAF8990885AC3"/>
    <w:rsid w:val="004F39E1"/>
    <w:rPr>
      <w:rFonts w:eastAsiaTheme="minorHAnsi"/>
      <w:lang w:eastAsia="en-US"/>
    </w:rPr>
  </w:style>
  <w:style w:type="paragraph" w:customStyle="1" w:styleId="4531A58F2F184276B1420CBF99300DA63">
    <w:name w:val="4531A58F2F184276B1420CBF99300DA63"/>
    <w:rsid w:val="004F39E1"/>
    <w:rPr>
      <w:rFonts w:eastAsiaTheme="minorHAnsi"/>
      <w:lang w:eastAsia="en-US"/>
    </w:rPr>
  </w:style>
  <w:style w:type="paragraph" w:customStyle="1" w:styleId="BE5846D640B74D9091D48DE2EA26D2E55">
    <w:name w:val="BE5846D640B74D9091D48DE2EA26D2E55"/>
    <w:rsid w:val="004F39E1"/>
    <w:rPr>
      <w:rFonts w:eastAsiaTheme="minorHAnsi"/>
      <w:lang w:eastAsia="en-US"/>
    </w:rPr>
  </w:style>
  <w:style w:type="paragraph" w:customStyle="1" w:styleId="09913DF0571D477A82B570E0254826091">
    <w:name w:val="09913DF0571D477A82B570E0254826091"/>
    <w:rsid w:val="004F39E1"/>
    <w:rPr>
      <w:rFonts w:eastAsiaTheme="minorHAnsi"/>
      <w:lang w:eastAsia="en-US"/>
    </w:rPr>
  </w:style>
  <w:style w:type="paragraph" w:customStyle="1" w:styleId="7179579B1E934A6DA53D933AAEC313F71">
    <w:name w:val="7179579B1E934A6DA53D933AAEC313F71"/>
    <w:rsid w:val="004F39E1"/>
    <w:rPr>
      <w:rFonts w:eastAsiaTheme="minorHAnsi"/>
      <w:lang w:eastAsia="en-US"/>
    </w:rPr>
  </w:style>
  <w:style w:type="paragraph" w:customStyle="1" w:styleId="7795B3E79D1A4C52A59A3B3B8EA8C7372">
    <w:name w:val="7795B3E79D1A4C52A59A3B3B8EA8C7372"/>
    <w:rsid w:val="004F39E1"/>
    <w:rPr>
      <w:rFonts w:eastAsiaTheme="minorHAnsi"/>
      <w:lang w:eastAsia="en-US"/>
    </w:rPr>
  </w:style>
  <w:style w:type="paragraph" w:customStyle="1" w:styleId="4F5663911892451D9E3EF67AFA8270DB2">
    <w:name w:val="4F5663911892451D9E3EF67AFA8270DB2"/>
    <w:rsid w:val="004F39E1"/>
    <w:rPr>
      <w:rFonts w:eastAsiaTheme="minorHAnsi"/>
      <w:lang w:eastAsia="en-US"/>
    </w:rPr>
  </w:style>
  <w:style w:type="paragraph" w:customStyle="1" w:styleId="EB113FCB77894CDE92079A275D32269E5">
    <w:name w:val="EB113FCB77894CDE92079A275D32269E5"/>
    <w:rsid w:val="004F39E1"/>
    <w:rPr>
      <w:rFonts w:eastAsiaTheme="minorHAnsi"/>
      <w:lang w:eastAsia="en-US"/>
    </w:rPr>
  </w:style>
  <w:style w:type="paragraph" w:customStyle="1" w:styleId="6230C6C3EA14483BAAFF1B97C05F19F25">
    <w:name w:val="6230C6C3EA14483BAAFF1B97C05F19F25"/>
    <w:rsid w:val="004F39E1"/>
    <w:rPr>
      <w:rFonts w:eastAsiaTheme="minorHAnsi"/>
      <w:lang w:eastAsia="en-US"/>
    </w:rPr>
  </w:style>
  <w:style w:type="paragraph" w:customStyle="1" w:styleId="3C7A72FCD7344504ABD37066289F63A1">
    <w:name w:val="3C7A72FCD7344504ABD37066289F63A1"/>
    <w:rsid w:val="00795820"/>
  </w:style>
  <w:style w:type="paragraph" w:customStyle="1" w:styleId="32B7CDED4BA44620ADFEB149BAF82055">
    <w:name w:val="32B7CDED4BA44620ADFEB149BAF82055"/>
    <w:rsid w:val="00795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Carney, Nicola (Health)</cp:lastModifiedBy>
  <cp:revision>196</cp:revision>
  <cp:lastPrinted>2019-06-03T06:01:00Z</cp:lastPrinted>
  <dcterms:created xsi:type="dcterms:W3CDTF">2019-06-14T00:11:00Z</dcterms:created>
  <dcterms:modified xsi:type="dcterms:W3CDTF">2024-11-10T05:21:00Z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