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  <w:gridCol w:w="125"/>
      </w:tblGrid>
      <w:tr w:rsidR="00A35276" w:rsidRPr="004406D2" w14:paraId="7FAB91B4" w14:textId="77777777" w:rsidTr="00A35276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14:paraId="4B57BAF1" w14:textId="77777777" w:rsidR="00A35276" w:rsidRPr="004406D2" w:rsidRDefault="00F82EAD" w:rsidP="003D03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CLINICAL TRIAL </w:t>
            </w:r>
            <w:r w:rsidR="003D036B">
              <w:rPr>
                <w:rFonts w:ascii="Arial" w:hAnsi="Arial" w:cs="Arial"/>
                <w:b/>
                <w:sz w:val="28"/>
                <w:szCs w:val="28"/>
              </w:rPr>
              <w:t>DATA CUSTODIAN DECLARATION</w:t>
            </w:r>
          </w:p>
        </w:tc>
      </w:tr>
      <w:tr w:rsidR="00802AC0" w:rsidRPr="006B349E" w14:paraId="7E162A53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7401A4A4" w14:textId="77777777" w:rsidR="00802AC0" w:rsidRPr="006B349E" w:rsidRDefault="00802AC0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="003D036B">
              <w:rPr>
                <w:rFonts w:ascii="Arial" w:hAnsi="Arial" w:cs="Arial"/>
                <w:b/>
                <w:sz w:val="20"/>
                <w:szCs w:val="20"/>
              </w:rPr>
              <w:t>Data Custodian</w:t>
            </w:r>
          </w:p>
        </w:tc>
      </w:tr>
      <w:tr w:rsidR="005B53A3" w:rsidRPr="00C618A5" w14:paraId="5687B38D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3362B102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C2D6121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3F4332A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A5B959E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2F982343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47A6777E" w14:textId="38E9CD23" w:rsidR="00D200F5" w:rsidRDefault="00D200F5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00F5">
              <w:rPr>
                <w:rFonts w:ascii="Arial" w:hAnsi="Arial" w:cs="Arial"/>
                <w:sz w:val="20"/>
                <w:szCs w:val="20"/>
              </w:rPr>
              <w:t>The Clinical Trial Data Custodian Declaration is applicable for researchers seeking access to paper records or external data.</w:t>
            </w:r>
          </w:p>
          <w:p w14:paraId="2F000A4E" w14:textId="648118EF" w:rsidR="00A101B3" w:rsidRPr="003D036B" w:rsidRDefault="003D036B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D036B"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CALHN Clinical Trials SSA Form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HREC approval letter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ata custo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</w:tc>
      </w:tr>
      <w:tr w:rsidR="005B53A3" w:rsidRPr="004E58CA" w14:paraId="5647A094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7A8D7B68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0C43C38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346F880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4B81D44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3C8DA27D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4E836BE" w14:textId="77777777"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EndPr/>
          <w:sdtContent>
            <w:tc>
              <w:tcPr>
                <w:tcW w:w="765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88DCDC" w14:textId="77777777" w:rsidR="005B53A3" w:rsidRPr="006B349E" w:rsidRDefault="00D62C52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B53A3" w:rsidRPr="004E58CA" w14:paraId="1012B497" w14:textId="77777777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14:paraId="209F6297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D95F1C8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C693E9B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C937596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CFFE5A8" w14:textId="77777777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14:paraId="38A6C811" w14:textId="77777777"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14:paraId="71560B64" w14:textId="77777777" w:rsidR="005B53A3" w:rsidRPr="003D036B" w:rsidRDefault="003D036B" w:rsidP="00E53BC6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The Principal Investigator / Site Coordinator responsible for </w:t>
            </w:r>
            <w:r w:rsidR="00E53BC6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the above referenced clinical trial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has submitted their protocol to my Office and provisional approval has been granted for them to access the data required</w:t>
            </w:r>
            <w:r w:rsidR="004760B0" w:rsidRPr="003D036B">
              <w:rPr>
                <w:rFonts w:ascii="Arial" w:eastAsia="Calibri" w:hAnsi="Arial" w:cs="Arial"/>
                <w:bCs/>
                <w:sz w:val="20"/>
                <w:szCs w:val="24"/>
              </w:rPr>
              <w:t>.</w:t>
            </w:r>
          </w:p>
        </w:tc>
      </w:tr>
    </w:tbl>
    <w:p w14:paraId="501A07EA" w14:textId="77777777" w:rsidR="00F82EAD" w:rsidRPr="00F82EAD" w:rsidRDefault="00F82EAD" w:rsidP="00F82EAD"/>
    <w:p w14:paraId="11AE8A75" w14:textId="77777777" w:rsidR="00F82EAD" w:rsidRPr="00F82EAD" w:rsidRDefault="00F82EAD" w:rsidP="00F82EAD"/>
    <w:p w14:paraId="700253F0" w14:textId="77777777" w:rsidR="00F82EAD" w:rsidRPr="00F82EAD" w:rsidRDefault="00F82EAD" w:rsidP="00F82EAD"/>
    <w:p w14:paraId="245B0930" w14:textId="77777777" w:rsidR="00F82EAD" w:rsidRPr="00F82EAD" w:rsidRDefault="00F82EAD" w:rsidP="00F82EAD"/>
    <w:p w14:paraId="537C3899" w14:textId="77777777" w:rsidR="00F82EAD" w:rsidRPr="00F82EAD" w:rsidRDefault="00F82EAD" w:rsidP="00F82EAD"/>
    <w:p w14:paraId="5F942E55" w14:textId="77777777" w:rsidR="00F82EAD" w:rsidRPr="00F82EAD" w:rsidRDefault="00F82EAD" w:rsidP="00F82EAD"/>
    <w:p w14:paraId="52C24A2B" w14:textId="77777777" w:rsidR="00F82EAD" w:rsidRPr="00F82EAD" w:rsidRDefault="00F82EAD" w:rsidP="00F82EAD"/>
    <w:p w14:paraId="02A444EB" w14:textId="77777777" w:rsidR="00F82EAD" w:rsidRPr="00F82EAD" w:rsidRDefault="00F82EAD" w:rsidP="00F82EAD"/>
    <w:p w14:paraId="72F4910F" w14:textId="77777777" w:rsidR="00F82EAD" w:rsidRPr="00F82EAD" w:rsidRDefault="00F82EAD" w:rsidP="00F82EAD"/>
    <w:p w14:paraId="2B6DD44E" w14:textId="77777777" w:rsidR="00F82EAD" w:rsidRPr="00F82EAD" w:rsidRDefault="00F82EAD" w:rsidP="00F82EAD"/>
    <w:p w14:paraId="2F767573" w14:textId="77777777" w:rsidR="00F82EAD" w:rsidRPr="00F82EAD" w:rsidRDefault="00F82EAD" w:rsidP="00F82EAD"/>
    <w:p w14:paraId="6E8490B2" w14:textId="77777777" w:rsidR="00954999" w:rsidRPr="00F82EAD" w:rsidRDefault="00954999" w:rsidP="00F82EAD">
      <w:pPr>
        <w:jc w:val="center"/>
      </w:pPr>
    </w:p>
    <w:sectPr w:rsidR="00954999" w:rsidRPr="00F82EAD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61A3" w14:textId="77777777" w:rsidR="00981D6F" w:rsidRDefault="00981D6F" w:rsidP="00B27BA9">
      <w:pPr>
        <w:spacing w:after="0" w:line="240" w:lineRule="auto"/>
      </w:pPr>
      <w:r>
        <w:separator/>
      </w:r>
    </w:p>
  </w:endnote>
  <w:endnote w:type="continuationSeparator" w:id="0">
    <w:p w14:paraId="1AC857EC" w14:textId="77777777" w:rsidR="00981D6F" w:rsidRDefault="00981D6F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0B22" w14:textId="1E55126C" w:rsidR="00D200F5" w:rsidRDefault="00D2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0B0812A" wp14:editId="56A36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11283" w14:textId="7F5FF504" w:rsidR="00D200F5" w:rsidRPr="00D200F5" w:rsidRDefault="00D200F5" w:rsidP="00D200F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200F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081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F11283" w14:textId="7F5FF504" w:rsidR="00D200F5" w:rsidRPr="00D200F5" w:rsidRDefault="00D200F5" w:rsidP="00D200F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200F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937" w14:textId="50145FFE" w:rsidR="00981D6F" w:rsidRPr="00B44D85" w:rsidRDefault="00981D6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F8954C5" wp14:editId="38B37FD8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Pr="005F05B1">
      <w:rPr>
        <w:rFonts w:ascii="Arial" w:eastAsia="Times New Roman" w:hAnsi="Arial" w:cs="Times New Roman"/>
        <w:sz w:val="16"/>
        <w:szCs w:val="16"/>
      </w:rPr>
      <w:t xml:space="preserve"> 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14:paraId="23992E6F" w14:textId="77777777" w:rsidR="00981D6F" w:rsidRPr="00361B20" w:rsidRDefault="00F82EAD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Clinical Trial </w:t>
    </w:r>
    <w:r w:rsidR="003D036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Data Custodian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March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897EB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2020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7F40" w14:textId="5D02932E" w:rsidR="00D200F5" w:rsidRDefault="00D2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6D5459F" wp14:editId="2369C4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A3636" w14:textId="7B7EA3AF" w:rsidR="00D200F5" w:rsidRPr="00D200F5" w:rsidRDefault="00D200F5" w:rsidP="00D200F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200F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45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7A3636" w14:textId="7B7EA3AF" w:rsidR="00D200F5" w:rsidRPr="00D200F5" w:rsidRDefault="00D200F5" w:rsidP="00D200F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200F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E749" w14:textId="77777777" w:rsidR="00981D6F" w:rsidRDefault="00981D6F" w:rsidP="00B27BA9">
      <w:pPr>
        <w:spacing w:after="0" w:line="240" w:lineRule="auto"/>
      </w:pPr>
      <w:r>
        <w:separator/>
      </w:r>
    </w:p>
  </w:footnote>
  <w:footnote w:type="continuationSeparator" w:id="0">
    <w:p w14:paraId="1C1FBC9E" w14:textId="77777777" w:rsidR="00981D6F" w:rsidRDefault="00981D6F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0C90" w14:textId="10F8B571" w:rsidR="00D200F5" w:rsidRDefault="00D20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0556C85" wp14:editId="365BFA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43D91" w14:textId="68DAD531" w:rsidR="00D200F5" w:rsidRPr="00D200F5" w:rsidRDefault="00D200F5" w:rsidP="00D200F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200F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6C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5A43D91" w14:textId="68DAD531" w:rsidR="00D200F5" w:rsidRPr="00D200F5" w:rsidRDefault="00D200F5" w:rsidP="00D200F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200F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67C3" w14:textId="419D5BB2" w:rsidR="0069542A" w:rsidRPr="00C96917" w:rsidRDefault="0069542A" w:rsidP="0069542A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130A645B" w14:textId="77777777" w:rsidR="0069542A" w:rsidRDefault="0069542A" w:rsidP="0069542A">
    <w:pPr>
      <w:pStyle w:val="Header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Research Services</w:t>
    </w:r>
  </w:p>
  <w:p w14:paraId="3175E708" w14:textId="77777777" w:rsidR="00B93AB3" w:rsidRDefault="00B93AB3" w:rsidP="00695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B67D" w14:textId="02A13942" w:rsidR="00D200F5" w:rsidRDefault="00D20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E1E5AFC" wp14:editId="0B0CE2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57971" w14:textId="22F0E12F" w:rsidR="00D200F5" w:rsidRPr="00D200F5" w:rsidRDefault="00D200F5" w:rsidP="00D200F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200F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E5A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F657971" w14:textId="22F0E12F" w:rsidR="00D200F5" w:rsidRPr="00D200F5" w:rsidRDefault="00D200F5" w:rsidP="00D200F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200F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4289">
    <w:abstractNumId w:val="22"/>
  </w:num>
  <w:num w:numId="2" w16cid:durableId="453598471">
    <w:abstractNumId w:val="0"/>
  </w:num>
  <w:num w:numId="3" w16cid:durableId="1842429507">
    <w:abstractNumId w:val="20"/>
  </w:num>
  <w:num w:numId="4" w16cid:durableId="1575507865">
    <w:abstractNumId w:val="18"/>
  </w:num>
  <w:num w:numId="5" w16cid:durableId="1993558233">
    <w:abstractNumId w:val="10"/>
  </w:num>
  <w:num w:numId="6" w16cid:durableId="480930612">
    <w:abstractNumId w:val="21"/>
  </w:num>
  <w:num w:numId="7" w16cid:durableId="131947077">
    <w:abstractNumId w:val="14"/>
  </w:num>
  <w:num w:numId="8" w16cid:durableId="392630425">
    <w:abstractNumId w:val="15"/>
  </w:num>
  <w:num w:numId="9" w16cid:durableId="197091505">
    <w:abstractNumId w:val="7"/>
  </w:num>
  <w:num w:numId="10" w16cid:durableId="1020468777">
    <w:abstractNumId w:val="19"/>
  </w:num>
  <w:num w:numId="11" w16cid:durableId="158811802">
    <w:abstractNumId w:val="27"/>
  </w:num>
  <w:num w:numId="12" w16cid:durableId="206142247">
    <w:abstractNumId w:val="13"/>
  </w:num>
  <w:num w:numId="13" w16cid:durableId="205486794">
    <w:abstractNumId w:val="4"/>
  </w:num>
  <w:num w:numId="14" w16cid:durableId="1239443211">
    <w:abstractNumId w:val="17"/>
  </w:num>
  <w:num w:numId="15" w16cid:durableId="1775393302">
    <w:abstractNumId w:val="26"/>
  </w:num>
  <w:num w:numId="16" w16cid:durableId="1860967439">
    <w:abstractNumId w:val="12"/>
  </w:num>
  <w:num w:numId="17" w16cid:durableId="246040415">
    <w:abstractNumId w:val="16"/>
  </w:num>
  <w:num w:numId="18" w16cid:durableId="1249926676">
    <w:abstractNumId w:val="23"/>
  </w:num>
  <w:num w:numId="19" w16cid:durableId="1747877482">
    <w:abstractNumId w:val="5"/>
  </w:num>
  <w:num w:numId="20" w16cid:durableId="259989594">
    <w:abstractNumId w:val="8"/>
  </w:num>
  <w:num w:numId="21" w16cid:durableId="98568731">
    <w:abstractNumId w:val="1"/>
  </w:num>
  <w:num w:numId="22" w16cid:durableId="1673023906">
    <w:abstractNumId w:val="25"/>
  </w:num>
  <w:num w:numId="23" w16cid:durableId="686255757">
    <w:abstractNumId w:val="11"/>
  </w:num>
  <w:num w:numId="24" w16cid:durableId="497119801">
    <w:abstractNumId w:val="24"/>
  </w:num>
  <w:num w:numId="25" w16cid:durableId="1655254796">
    <w:abstractNumId w:val="6"/>
  </w:num>
  <w:num w:numId="26" w16cid:durableId="1472862087">
    <w:abstractNumId w:val="9"/>
  </w:num>
  <w:num w:numId="27" w16cid:durableId="1612009899">
    <w:abstractNumId w:val="3"/>
  </w:num>
  <w:num w:numId="28" w16cid:durableId="115009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036B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0B0"/>
    <w:rsid w:val="004762E4"/>
    <w:rsid w:val="0048263F"/>
    <w:rsid w:val="004855AB"/>
    <w:rsid w:val="004918B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9542A"/>
    <w:rsid w:val="006A175C"/>
    <w:rsid w:val="006A5B5F"/>
    <w:rsid w:val="006A7F77"/>
    <w:rsid w:val="006B349E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2B2D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73ED"/>
    <w:rsid w:val="009E7FE6"/>
    <w:rsid w:val="009F1283"/>
    <w:rsid w:val="009F15D3"/>
    <w:rsid w:val="009F2C35"/>
    <w:rsid w:val="009F4CE8"/>
    <w:rsid w:val="009F501C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AB3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E59"/>
    <w:rsid w:val="00C0066E"/>
    <w:rsid w:val="00C05C8E"/>
    <w:rsid w:val="00C118C6"/>
    <w:rsid w:val="00C1198B"/>
    <w:rsid w:val="00C13A93"/>
    <w:rsid w:val="00C1688D"/>
    <w:rsid w:val="00C22D12"/>
    <w:rsid w:val="00C26C94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00F5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3BC6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4634"/>
    <w:rsid w:val="00EA6C6D"/>
    <w:rsid w:val="00EB2191"/>
    <w:rsid w:val="00EB4302"/>
    <w:rsid w:val="00EB55FB"/>
    <w:rsid w:val="00EC2F70"/>
    <w:rsid w:val="00ED0ACB"/>
    <w:rsid w:val="00ED744E"/>
    <w:rsid w:val="00EE104A"/>
    <w:rsid w:val="00EE1A45"/>
    <w:rsid w:val="00EE2AC1"/>
    <w:rsid w:val="00EE785E"/>
    <w:rsid w:val="00EE7A2E"/>
    <w:rsid w:val="00EF176E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82EAD"/>
    <w:rsid w:val="00F9639A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8BE7B19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42A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542A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2A81"/>
    <w:rsid w:val="000A5A30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F8C"/>
    <w:rPr>
      <w:color w:val="808080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16B1-F1B8-429E-AE40-125197AAC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610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7</cp:revision>
  <cp:lastPrinted>2019-06-03T06:01:00Z</cp:lastPrinted>
  <dcterms:created xsi:type="dcterms:W3CDTF">2020-03-16T22:40:00Z</dcterms:created>
  <dcterms:modified xsi:type="dcterms:W3CDTF">2024-11-14T05:21:00Z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