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8D0" w14:textId="77777777" w:rsidR="00785BD1" w:rsidRDefault="00785BD1">
      <w:pPr>
        <w:pStyle w:val="BodyText"/>
        <w:rPr>
          <w:b/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131"/>
      </w:tblGrid>
      <w:tr w:rsidR="00785BD1" w14:paraId="66E79E34" w14:textId="77777777">
        <w:trPr>
          <w:trHeight w:val="566"/>
        </w:trPr>
        <w:tc>
          <w:tcPr>
            <w:tcW w:w="2198" w:type="dxa"/>
            <w:shd w:val="clear" w:color="auto" w:fill="BBD4EC"/>
          </w:tcPr>
          <w:p w14:paraId="1B3B9239" w14:textId="77777777" w:rsidR="00785BD1" w:rsidRDefault="0078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1" w:type="dxa"/>
            <w:shd w:val="clear" w:color="auto" w:fill="BBD4EC"/>
          </w:tcPr>
          <w:p w14:paraId="57655E83" w14:textId="77777777" w:rsidR="00785BD1" w:rsidRDefault="00D55AD4">
            <w:pPr>
              <w:pStyle w:val="TableParagraph"/>
              <w:spacing w:before="158"/>
              <w:ind w:left="-5"/>
              <w:rPr>
                <w:b/>
              </w:rPr>
            </w:pPr>
            <w:r>
              <w:rPr>
                <w:b/>
              </w:rPr>
              <w:t>INVESTIGATOR INITIATED STUDY TEAM DECLARATION</w:t>
            </w:r>
          </w:p>
        </w:tc>
      </w:tr>
      <w:tr w:rsidR="00785BD1" w:rsidRPr="00D55AD4" w14:paraId="76A9DA07" w14:textId="77777777">
        <w:trPr>
          <w:trHeight w:val="575"/>
        </w:trPr>
        <w:tc>
          <w:tcPr>
            <w:tcW w:w="2198" w:type="dxa"/>
          </w:tcPr>
          <w:p w14:paraId="5EAD3031" w14:textId="77777777" w:rsidR="00785BD1" w:rsidRPr="00D55AD4" w:rsidRDefault="00D55AD4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Project Title</w:t>
            </w:r>
          </w:p>
        </w:tc>
        <w:tc>
          <w:tcPr>
            <w:tcW w:w="8131" w:type="dxa"/>
          </w:tcPr>
          <w:p w14:paraId="351EB8F2" w14:textId="77777777" w:rsidR="00785BD1" w:rsidRPr="00D55AD4" w:rsidRDefault="00D55AD4">
            <w:pPr>
              <w:pStyle w:val="TableParagraph"/>
              <w:spacing w:before="145"/>
              <w:ind w:left="314"/>
            </w:pPr>
            <w:permStart w:id="134758684" w:edGrp="everyone"/>
            <w:r w:rsidRPr="00D55AD4">
              <w:rPr>
                <w:color w:val="808080"/>
              </w:rPr>
              <w:t>Click or tap here to enter text.</w:t>
            </w:r>
            <w:permEnd w:id="134758684"/>
          </w:p>
        </w:tc>
      </w:tr>
      <w:tr w:rsidR="00785BD1" w:rsidRPr="00D55AD4" w14:paraId="4544E56C" w14:textId="77777777">
        <w:trPr>
          <w:trHeight w:val="712"/>
        </w:trPr>
        <w:tc>
          <w:tcPr>
            <w:tcW w:w="2198" w:type="dxa"/>
          </w:tcPr>
          <w:p w14:paraId="6D1E2EA2" w14:textId="77777777" w:rsidR="00785BD1" w:rsidRPr="00D55AD4" w:rsidRDefault="00D55AD4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Reference Number</w:t>
            </w:r>
          </w:p>
        </w:tc>
        <w:tc>
          <w:tcPr>
            <w:tcW w:w="8131" w:type="dxa"/>
          </w:tcPr>
          <w:p w14:paraId="39EFF2DD" w14:textId="77777777" w:rsidR="00785BD1" w:rsidRPr="00D55AD4" w:rsidRDefault="00D55AD4">
            <w:pPr>
              <w:pStyle w:val="TableParagraph"/>
              <w:spacing w:before="138"/>
              <w:ind w:left="314"/>
            </w:pPr>
            <w:permStart w:id="1047156262" w:edGrp="everyone"/>
            <w:r w:rsidRPr="00D55AD4">
              <w:rPr>
                <w:color w:val="808080"/>
              </w:rPr>
              <w:t>Click or tap here to enter text.</w:t>
            </w:r>
            <w:permEnd w:id="1047156262"/>
          </w:p>
        </w:tc>
      </w:tr>
      <w:tr w:rsidR="00785BD1" w:rsidRPr="00D55AD4" w14:paraId="612E0D25" w14:textId="77777777">
        <w:trPr>
          <w:trHeight w:val="5641"/>
        </w:trPr>
        <w:tc>
          <w:tcPr>
            <w:tcW w:w="10329" w:type="dxa"/>
            <w:gridSpan w:val="2"/>
          </w:tcPr>
          <w:p w14:paraId="7F22319A" w14:textId="77777777" w:rsidR="00785BD1" w:rsidRPr="00D55AD4" w:rsidRDefault="00785BD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DD5EB30" w14:textId="0F5A014D" w:rsidR="00785BD1" w:rsidRPr="00D55AD4" w:rsidRDefault="00D55AD4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Declaration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by</w:t>
            </w:r>
            <w:r w:rsidRPr="00D55AD4">
              <w:rPr>
                <w:b/>
                <w:spacing w:val="-10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Principal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Investigator,</w:t>
            </w:r>
            <w:r w:rsidRPr="00D55AD4">
              <w:rPr>
                <w:b/>
                <w:spacing w:val="-9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Associate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Investigators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and</w:t>
            </w:r>
            <w:r w:rsidRPr="00D55AD4">
              <w:rPr>
                <w:b/>
                <w:spacing w:val="-11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other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research</w:t>
            </w:r>
            <w:r w:rsidRPr="00D55AD4">
              <w:rPr>
                <w:b/>
                <w:spacing w:val="-8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personnel</w:t>
            </w:r>
            <w:r w:rsidR="00743592">
              <w:rPr>
                <w:b/>
                <w:sz w:val="20"/>
              </w:rPr>
              <w:t>.</w:t>
            </w:r>
          </w:p>
          <w:p w14:paraId="72AC6F38" w14:textId="77777777" w:rsidR="00785BD1" w:rsidRPr="00D55AD4" w:rsidRDefault="00785BD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33AEEE" w14:textId="4F1C5483" w:rsidR="00785BD1" w:rsidRPr="00D55AD4" w:rsidRDefault="00D55AD4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D55AD4">
              <w:rPr>
                <w:b/>
                <w:sz w:val="20"/>
              </w:rPr>
              <w:t xml:space="preserve">All research personnel involved in conducting the study </w:t>
            </w:r>
            <w:r w:rsidRPr="00D55AD4">
              <w:rPr>
                <w:sz w:val="20"/>
              </w:rPr>
              <w:t xml:space="preserve">must be provided with the CALHN SSA Form, HREC approval letter and </w:t>
            </w:r>
            <w:r w:rsidR="00743592">
              <w:rPr>
                <w:sz w:val="20"/>
              </w:rPr>
              <w:t>s</w:t>
            </w:r>
            <w:r w:rsidRPr="00D55AD4">
              <w:rPr>
                <w:sz w:val="20"/>
              </w:rPr>
              <w:t>tudy protocol. A declaration must be provided by all research team</w:t>
            </w:r>
            <w:r w:rsidRPr="00D55AD4">
              <w:rPr>
                <w:spacing w:val="-26"/>
                <w:sz w:val="20"/>
              </w:rPr>
              <w:t xml:space="preserve"> </w:t>
            </w:r>
            <w:r w:rsidRPr="00D55AD4">
              <w:rPr>
                <w:sz w:val="20"/>
              </w:rPr>
              <w:t>members.</w:t>
            </w:r>
          </w:p>
          <w:p w14:paraId="45CAB667" w14:textId="77777777" w:rsidR="00785BD1" w:rsidRPr="00D55AD4" w:rsidRDefault="00785BD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C4745F" w14:textId="77777777" w:rsidR="00785BD1" w:rsidRPr="00D55AD4" w:rsidRDefault="00D55AD4">
            <w:pPr>
              <w:pStyle w:val="TableParagraph"/>
              <w:ind w:left="10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certify that:</w:t>
            </w:r>
          </w:p>
          <w:p w14:paraId="67B12A04" w14:textId="652ACEA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70" w:line="249" w:lineRule="auto"/>
              <w:ind w:right="99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had access to and read the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8">
              <w:r w:rsidRPr="00D55AD4">
                <w:rPr>
                  <w:color w:val="0561C1"/>
                  <w:sz w:val="20"/>
                  <w:u w:val="single" w:color="0561C1"/>
                </w:rPr>
                <w:t>National Statement on Ethical Conduct in Human Research 2023</w:t>
              </w:r>
              <w:r w:rsidR="00F9223C" w:rsidRPr="00F9223C">
                <w:rPr>
                  <w:sz w:val="20"/>
                  <w:u w:val="single"/>
                </w:rPr>
                <w:t>,</w:t>
              </w:r>
            </w:hyperlink>
            <w:r w:rsidR="00F9223C">
              <w:rPr>
                <w:color w:val="0561C1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hyperlink r:id="rId9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Code for the Responsible Conduct of Research 2018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and the</w:t>
            </w:r>
            <w:r w:rsidR="00855A95">
              <w:rPr>
                <w:sz w:val="20"/>
              </w:rPr>
              <w:t xml:space="preserve"> </w:t>
            </w:r>
            <w:hyperlink r:id="rId10" w:history="1">
              <w:r w:rsidR="00855A95" w:rsidRPr="00855A95">
                <w:rPr>
                  <w:rStyle w:val="Hyperlink"/>
                  <w:color w:val="0070C0"/>
                  <w:sz w:val="20"/>
                  <w:szCs w:val="20"/>
                </w:rPr>
                <w:t>SA Health Research and Ethics and Governance Policy</w:t>
              </w:r>
            </w:hyperlink>
            <w:r w:rsidR="00855A95" w:rsidRPr="00855A95">
              <w:rPr>
                <w:color w:val="0070C0"/>
                <w:sz w:val="20"/>
                <w:szCs w:val="20"/>
              </w:rPr>
              <w:t>.</w:t>
            </w:r>
          </w:p>
          <w:p w14:paraId="12A5BC90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2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The research will be conducted in accordance with all ethical and research governance arrangements of the organisations involved.</w:t>
            </w:r>
          </w:p>
          <w:p w14:paraId="7B3FA35F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4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no conflicts of interest or have disclosed any conflicts of interest to the ethics review committee and CALHN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Research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Office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manage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them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National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Statement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24"/>
                <w:sz w:val="20"/>
              </w:rPr>
              <w:t xml:space="preserve"> </w:t>
            </w:r>
            <w:r w:rsidRPr="00D55AD4">
              <w:rPr>
                <w:sz w:val="20"/>
              </w:rPr>
              <w:t>Code.</w:t>
            </w:r>
          </w:p>
          <w:p w14:paraId="0B6EB09E" w14:textId="77777777" w:rsidR="00F9223C" w:rsidRPr="00600C0F" w:rsidRDefault="00F9223C" w:rsidP="00F9223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6" w:line="249" w:lineRule="auto"/>
              <w:ind w:right="9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maintain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confidentiality,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integrity,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privacy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security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of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information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color w:val="0561C1"/>
                <w:spacing w:val="-14"/>
                <w:sz w:val="20"/>
              </w:rPr>
              <w:t xml:space="preserve"> </w:t>
            </w:r>
            <w:hyperlink r:id="rId11" w:history="1">
              <w:r w:rsidRPr="00CD5F40">
                <w:rPr>
                  <w:rStyle w:val="Hyperlink"/>
                  <w:color w:val="0070C0"/>
                  <w:sz w:val="20"/>
                </w:rPr>
                <w:t>Health</w:t>
              </w:r>
              <w:r w:rsidRPr="00CD5F40">
                <w:rPr>
                  <w:rStyle w:val="Hyperlink"/>
                  <w:color w:val="0070C0"/>
                  <w:spacing w:val="-14"/>
                  <w:sz w:val="20"/>
                </w:rPr>
                <w:t xml:space="preserve"> </w:t>
              </w:r>
              <w:r w:rsidRPr="00CD5F40">
                <w:rPr>
                  <w:rStyle w:val="Hyperlink"/>
                  <w:color w:val="0070C0"/>
                  <w:sz w:val="20"/>
                </w:rPr>
                <w:t>C</w:t>
              </w:r>
              <w:r w:rsidRPr="00CD5F40">
                <w:rPr>
                  <w:rStyle w:val="Hyperlink"/>
                  <w:color w:val="0070C0"/>
                  <w:sz w:val="20"/>
                </w:rPr>
                <w:t>are Act (2008)</w:t>
              </w:r>
            </w:hyperlink>
            <w:r w:rsidRPr="00A40F1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2" w:history="1">
              <w:r w:rsidRPr="00CD5F40">
                <w:rPr>
                  <w:rStyle w:val="Hyperlink"/>
                  <w:color w:val="0070C0"/>
                  <w:sz w:val="20"/>
                </w:rPr>
                <w:t>Mental Health A</w:t>
              </w:r>
              <w:r w:rsidRPr="00CD5F40">
                <w:rPr>
                  <w:rStyle w:val="Hyperlink"/>
                  <w:color w:val="0070C0"/>
                  <w:sz w:val="20"/>
                </w:rPr>
                <w:t>ct (2009)</w:t>
              </w:r>
            </w:hyperlink>
            <w:r w:rsidRPr="00D55AD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3">
              <w:r w:rsidRPr="00D55AD4">
                <w:rPr>
                  <w:color w:val="0561C1"/>
                  <w:sz w:val="20"/>
                  <w:u w:val="single" w:color="0561C1"/>
                </w:rPr>
                <w:t>Department of the Premier a</w:t>
              </w:r>
              <w:r w:rsidRPr="00D55AD4">
                <w:rPr>
                  <w:color w:val="0561C1"/>
                  <w:sz w:val="20"/>
                  <w:u w:val="single" w:color="0561C1"/>
                </w:rPr>
                <w:t>nd Cabinet (DPC) Circular 12 (PC012)</w:t>
              </w:r>
            </w:hyperlink>
            <w:hyperlink r:id="rId14">
              <w:r w:rsidRPr="00D55AD4">
                <w:rPr>
                  <w:color w:val="0561C1"/>
                  <w:sz w:val="20"/>
                  <w:u w:val="single" w:color="0561C1"/>
                </w:rPr>
                <w:t xml:space="preserve"> Information Privacy Principles Instructions</w:t>
              </w:r>
              <w:r w:rsidRPr="00D55AD4">
                <w:rPr>
                  <w:sz w:val="20"/>
                </w:rPr>
                <w:t>,</w:t>
              </w:r>
            </w:hyperlink>
            <w:hyperlink r:id="rId15">
              <w:r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 Privacy</w:t>
              </w:r>
              <w:r w:rsidRPr="00D55AD4">
                <w:rPr>
                  <w:color w:val="0561C1"/>
                  <w:sz w:val="20"/>
                  <w:u w:val="single" w:color="0561C1"/>
                </w:rPr>
                <w:t xml:space="preserve"> Policy Directive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and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6" w:history="1">
              <w:r w:rsidRPr="00600C0F">
                <w:rPr>
                  <w:rStyle w:val="Hyperlink"/>
                  <w:color w:val="0070C0"/>
                  <w:sz w:val="20"/>
                </w:rPr>
                <w:t>Australian Priv</w:t>
              </w:r>
              <w:r w:rsidRPr="00600C0F">
                <w:rPr>
                  <w:rStyle w:val="Hyperlink"/>
                  <w:color w:val="0070C0"/>
                  <w:sz w:val="20"/>
                </w:rPr>
                <w:t>acy</w:t>
              </w:r>
            </w:hyperlink>
            <w:hyperlink r:id="rId17">
              <w:r w:rsidRPr="00D55AD4">
                <w:rPr>
                  <w:color w:val="0561C1"/>
                  <w:sz w:val="20"/>
                  <w:u w:val="single" w:color="0561C1"/>
                </w:rPr>
                <w:t xml:space="preserve"> Principles</w:t>
              </w:r>
              <w:r w:rsidRPr="00D55AD4">
                <w:rPr>
                  <w:sz w:val="20"/>
                </w:rPr>
                <w:t>.</w:t>
              </w:r>
            </w:hyperlink>
          </w:p>
          <w:p w14:paraId="59C7C1E2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9" w:line="249" w:lineRule="auto"/>
              <w:ind w:right="15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6"/>
                <w:sz w:val="20"/>
              </w:rPr>
              <w:t xml:space="preserve"> </w:t>
            </w:r>
            <w:r w:rsidRPr="00D55AD4">
              <w:rPr>
                <w:sz w:val="20"/>
              </w:rPr>
              <w:t>have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consulted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any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relevant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legislation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regulations,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project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be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conducted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with these.</w:t>
            </w:r>
          </w:p>
          <w:p w14:paraId="5F65D876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49" w:line="240" w:lineRule="atLeast"/>
              <w:ind w:right="105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will only commence this research project after ethics approval and governance authorisation have been obtained.</w:t>
            </w:r>
          </w:p>
        </w:tc>
      </w:tr>
    </w:tbl>
    <w:p w14:paraId="3EBB1BF5" w14:textId="77777777" w:rsidR="00785BD1" w:rsidRPr="00D55AD4" w:rsidRDefault="00785BD1">
      <w:pPr>
        <w:pStyle w:val="BodyText"/>
        <w:rPr>
          <w:b/>
          <w:sz w:val="20"/>
        </w:rPr>
      </w:pPr>
    </w:p>
    <w:p w14:paraId="2B2C65D7" w14:textId="77777777" w:rsidR="00785BD1" w:rsidRPr="00D55AD4" w:rsidRDefault="00785BD1">
      <w:pPr>
        <w:pStyle w:val="BodyText"/>
        <w:rPr>
          <w:b/>
          <w:sz w:val="20"/>
        </w:rPr>
      </w:pPr>
    </w:p>
    <w:p w14:paraId="614BA8CB" w14:textId="77777777" w:rsidR="00785BD1" w:rsidRPr="00D55AD4" w:rsidRDefault="00785BD1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39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382"/>
        <w:gridCol w:w="3544"/>
      </w:tblGrid>
      <w:tr w:rsidR="00785BD1" w:rsidRPr="00D55AD4" w14:paraId="08983891" w14:textId="77777777">
        <w:trPr>
          <w:trHeight w:val="36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2E975CB9" w14:textId="77777777" w:rsidR="00785BD1" w:rsidRPr="00D55AD4" w:rsidRDefault="00D55AD4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Name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FCCEB09" w14:textId="77777777" w:rsidR="00785BD1" w:rsidRPr="00D55AD4" w:rsidRDefault="00D55AD4">
            <w:pPr>
              <w:pStyle w:val="TableParagraph"/>
              <w:spacing w:before="57"/>
              <w:ind w:left="120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361C38F" w14:textId="77777777" w:rsidR="00785BD1" w:rsidRPr="00D55AD4" w:rsidRDefault="00D55AD4">
            <w:pPr>
              <w:pStyle w:val="TableParagraph"/>
              <w:spacing w:before="57"/>
              <w:ind w:left="123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Signature*</w:t>
            </w:r>
          </w:p>
        </w:tc>
      </w:tr>
      <w:tr w:rsidR="00785BD1" w:rsidRPr="00D55AD4" w14:paraId="72966ED2" w14:textId="77777777">
        <w:trPr>
          <w:trHeight w:val="350"/>
        </w:trPr>
        <w:tc>
          <w:tcPr>
            <w:tcW w:w="5414" w:type="dxa"/>
            <w:tcBorders>
              <w:top w:val="nil"/>
            </w:tcBorders>
          </w:tcPr>
          <w:p w14:paraId="52BED0A4" w14:textId="77777777" w:rsidR="00785BD1" w:rsidRPr="00D55AD4" w:rsidRDefault="00D55AD4">
            <w:pPr>
              <w:pStyle w:val="TableParagraph"/>
              <w:spacing w:before="57"/>
              <w:ind w:left="112"/>
              <w:rPr>
                <w:sz w:val="20"/>
              </w:rPr>
            </w:pPr>
            <w:r w:rsidRPr="00D55AD4">
              <w:rPr>
                <w:sz w:val="20"/>
              </w:rPr>
              <w:t>First Name, Surname</w:t>
            </w:r>
          </w:p>
        </w:tc>
        <w:tc>
          <w:tcPr>
            <w:tcW w:w="1382" w:type="dxa"/>
            <w:tcBorders>
              <w:top w:val="nil"/>
            </w:tcBorders>
          </w:tcPr>
          <w:p w14:paraId="7D5705BB" w14:textId="77777777" w:rsidR="00785BD1" w:rsidRPr="00D55AD4" w:rsidRDefault="00D55AD4">
            <w:pPr>
              <w:pStyle w:val="TableParagraph"/>
              <w:spacing w:before="57"/>
              <w:ind w:left="115"/>
              <w:rPr>
                <w:sz w:val="20"/>
              </w:rPr>
            </w:pPr>
            <w:r w:rsidRPr="00D55AD4">
              <w:rPr>
                <w:sz w:val="20"/>
              </w:rPr>
              <w:t>dd/mm/yy</w:t>
            </w:r>
          </w:p>
        </w:tc>
        <w:tc>
          <w:tcPr>
            <w:tcW w:w="3544" w:type="dxa"/>
            <w:tcBorders>
              <w:top w:val="nil"/>
            </w:tcBorders>
          </w:tcPr>
          <w:p w14:paraId="0E83D53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86FE035" w14:textId="77777777">
        <w:trPr>
          <w:trHeight w:val="350"/>
        </w:trPr>
        <w:tc>
          <w:tcPr>
            <w:tcW w:w="5414" w:type="dxa"/>
          </w:tcPr>
          <w:p w14:paraId="10266D1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088645414" w:edGrp="everyone" w:colFirst="0" w:colLast="0"/>
            <w:permStart w:id="1179403910" w:edGrp="everyone" w:colFirst="1" w:colLast="1"/>
            <w:permStart w:id="1653347731" w:edGrp="everyone" w:colFirst="2" w:colLast="2"/>
          </w:p>
        </w:tc>
        <w:tc>
          <w:tcPr>
            <w:tcW w:w="1382" w:type="dxa"/>
          </w:tcPr>
          <w:p w14:paraId="2D330BE7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5C77E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4064A33" w14:textId="77777777">
        <w:trPr>
          <w:trHeight w:val="350"/>
        </w:trPr>
        <w:tc>
          <w:tcPr>
            <w:tcW w:w="5414" w:type="dxa"/>
          </w:tcPr>
          <w:p w14:paraId="26F9398E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343760996" w:edGrp="everyone" w:colFirst="0" w:colLast="0"/>
            <w:permStart w:id="174537491" w:edGrp="everyone" w:colFirst="1" w:colLast="1"/>
            <w:permStart w:id="599535969" w:edGrp="everyone" w:colFirst="2" w:colLast="2"/>
            <w:permEnd w:id="2088645414"/>
            <w:permEnd w:id="1179403910"/>
            <w:permEnd w:id="1653347731"/>
          </w:p>
        </w:tc>
        <w:tc>
          <w:tcPr>
            <w:tcW w:w="1382" w:type="dxa"/>
          </w:tcPr>
          <w:p w14:paraId="4221D06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645EF9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B7E7C88" w14:textId="77777777">
        <w:trPr>
          <w:trHeight w:val="350"/>
        </w:trPr>
        <w:tc>
          <w:tcPr>
            <w:tcW w:w="5414" w:type="dxa"/>
          </w:tcPr>
          <w:p w14:paraId="6059838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947216424" w:edGrp="everyone" w:colFirst="0" w:colLast="0"/>
            <w:permStart w:id="1046372913" w:edGrp="everyone" w:colFirst="1" w:colLast="1"/>
            <w:permStart w:id="1817207470" w:edGrp="everyone" w:colFirst="2" w:colLast="2"/>
            <w:permEnd w:id="343760996"/>
            <w:permEnd w:id="174537491"/>
            <w:permEnd w:id="599535969"/>
          </w:p>
        </w:tc>
        <w:tc>
          <w:tcPr>
            <w:tcW w:w="1382" w:type="dxa"/>
          </w:tcPr>
          <w:p w14:paraId="6516EB2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B489B6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16BCC3ED" w14:textId="77777777">
        <w:trPr>
          <w:trHeight w:val="350"/>
        </w:trPr>
        <w:tc>
          <w:tcPr>
            <w:tcW w:w="5414" w:type="dxa"/>
          </w:tcPr>
          <w:p w14:paraId="6E7C5D7F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52702983" w:edGrp="everyone" w:colFirst="0" w:colLast="0"/>
            <w:permStart w:id="258565990" w:edGrp="everyone" w:colFirst="1" w:colLast="1"/>
            <w:permStart w:id="247295467" w:edGrp="everyone" w:colFirst="2" w:colLast="2"/>
            <w:permEnd w:id="1947216424"/>
            <w:permEnd w:id="1046372913"/>
            <w:permEnd w:id="1817207470"/>
          </w:p>
        </w:tc>
        <w:tc>
          <w:tcPr>
            <w:tcW w:w="1382" w:type="dxa"/>
          </w:tcPr>
          <w:p w14:paraId="341BC72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8B3D9F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583457A4" w14:textId="77777777">
        <w:trPr>
          <w:trHeight w:val="350"/>
        </w:trPr>
        <w:tc>
          <w:tcPr>
            <w:tcW w:w="5414" w:type="dxa"/>
          </w:tcPr>
          <w:p w14:paraId="62B5189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647802" w:edGrp="everyone" w:colFirst="0" w:colLast="0"/>
            <w:permStart w:id="974731735" w:edGrp="everyone" w:colFirst="1" w:colLast="1"/>
            <w:permStart w:id="2030111290" w:edGrp="everyone" w:colFirst="2" w:colLast="2"/>
            <w:permEnd w:id="152702983"/>
            <w:permEnd w:id="258565990"/>
            <w:permEnd w:id="247295467"/>
          </w:p>
        </w:tc>
        <w:tc>
          <w:tcPr>
            <w:tcW w:w="1382" w:type="dxa"/>
          </w:tcPr>
          <w:p w14:paraId="587E1DB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7947F2A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779CA04E" w14:textId="77777777">
        <w:trPr>
          <w:trHeight w:val="350"/>
        </w:trPr>
        <w:tc>
          <w:tcPr>
            <w:tcW w:w="5414" w:type="dxa"/>
          </w:tcPr>
          <w:p w14:paraId="6B13154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73301476" w:edGrp="everyone" w:colFirst="0" w:colLast="0"/>
            <w:permStart w:id="487480416" w:edGrp="everyone" w:colFirst="1" w:colLast="1"/>
            <w:permStart w:id="1026450970" w:edGrp="everyone" w:colFirst="2" w:colLast="2"/>
            <w:permEnd w:id="140647802"/>
            <w:permEnd w:id="974731735"/>
            <w:permEnd w:id="2030111290"/>
          </w:p>
        </w:tc>
        <w:tc>
          <w:tcPr>
            <w:tcW w:w="1382" w:type="dxa"/>
          </w:tcPr>
          <w:p w14:paraId="56252C4C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B214D3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4ECCA211" w14:textId="77777777">
        <w:trPr>
          <w:trHeight w:val="350"/>
        </w:trPr>
        <w:tc>
          <w:tcPr>
            <w:tcW w:w="5414" w:type="dxa"/>
          </w:tcPr>
          <w:p w14:paraId="4EBEC273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85032632" w:edGrp="everyone" w:colFirst="0" w:colLast="0"/>
            <w:permStart w:id="2082698931" w:edGrp="everyone" w:colFirst="1" w:colLast="1"/>
            <w:permStart w:id="2087719432" w:edGrp="everyone" w:colFirst="2" w:colLast="2"/>
            <w:permEnd w:id="173301476"/>
            <w:permEnd w:id="487480416"/>
            <w:permEnd w:id="1026450970"/>
          </w:p>
        </w:tc>
        <w:tc>
          <w:tcPr>
            <w:tcW w:w="1382" w:type="dxa"/>
          </w:tcPr>
          <w:p w14:paraId="0736A83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6DF47A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C83A156" w14:textId="77777777">
        <w:trPr>
          <w:trHeight w:val="350"/>
        </w:trPr>
        <w:tc>
          <w:tcPr>
            <w:tcW w:w="5414" w:type="dxa"/>
          </w:tcPr>
          <w:p w14:paraId="1B723C3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67318423" w:edGrp="everyone" w:colFirst="0" w:colLast="0"/>
            <w:permStart w:id="1213469538" w:edGrp="everyone" w:colFirst="1" w:colLast="1"/>
            <w:permStart w:id="2089710445" w:edGrp="everyone" w:colFirst="2" w:colLast="2"/>
            <w:permEnd w:id="285032632"/>
            <w:permEnd w:id="2082698931"/>
            <w:permEnd w:id="2087719432"/>
          </w:p>
        </w:tc>
        <w:tc>
          <w:tcPr>
            <w:tcW w:w="1382" w:type="dxa"/>
          </w:tcPr>
          <w:p w14:paraId="087C11B9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C0AB98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0DF136A9" w14:textId="77777777">
        <w:trPr>
          <w:trHeight w:val="350"/>
        </w:trPr>
        <w:tc>
          <w:tcPr>
            <w:tcW w:w="5414" w:type="dxa"/>
          </w:tcPr>
          <w:p w14:paraId="10D14626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7005601" w:edGrp="everyone" w:colFirst="0" w:colLast="0"/>
            <w:permStart w:id="1683427934" w:edGrp="everyone" w:colFirst="1" w:colLast="1"/>
            <w:permStart w:id="407972867" w:edGrp="everyone" w:colFirst="2" w:colLast="2"/>
            <w:permEnd w:id="67318423"/>
            <w:permEnd w:id="1213469538"/>
            <w:permEnd w:id="2089710445"/>
          </w:p>
        </w:tc>
        <w:tc>
          <w:tcPr>
            <w:tcW w:w="1382" w:type="dxa"/>
          </w:tcPr>
          <w:p w14:paraId="477CD47B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F040C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permEnd w:id="1407005601"/>
      <w:permEnd w:id="1683427934"/>
      <w:permEnd w:id="407972867"/>
    </w:tbl>
    <w:p w14:paraId="600F4FFE" w14:textId="77777777" w:rsidR="00F9223C" w:rsidRDefault="00F9223C">
      <w:pPr>
        <w:spacing w:line="261" w:lineRule="auto"/>
        <w:ind w:left="119" w:right="1099"/>
        <w:rPr>
          <w:i/>
          <w:sz w:val="20"/>
        </w:rPr>
      </w:pPr>
    </w:p>
    <w:p w14:paraId="79CA9F3F" w14:textId="770042CB" w:rsidR="00785BD1" w:rsidRPr="00D55AD4" w:rsidRDefault="00D55AD4">
      <w:pPr>
        <w:spacing w:line="261" w:lineRule="auto"/>
        <w:ind w:left="119" w:right="1099"/>
        <w:rPr>
          <w:i/>
          <w:sz w:val="20"/>
        </w:rPr>
      </w:pPr>
      <w:r w:rsidRPr="00D55AD4">
        <w:rPr>
          <w:i/>
          <w:sz w:val="20"/>
        </w:rPr>
        <w:t>*The study team declaration may be submitted via email in lieu of signature. A typed in signature will not be accepted.</w:t>
      </w:r>
    </w:p>
    <w:p w14:paraId="6D4C3A61" w14:textId="77777777" w:rsidR="00785BD1" w:rsidRDefault="00785BD1">
      <w:pPr>
        <w:pStyle w:val="BodyText"/>
        <w:rPr>
          <w:i/>
          <w:sz w:val="20"/>
        </w:rPr>
      </w:pPr>
    </w:p>
    <w:p w14:paraId="20689D3E" w14:textId="77777777" w:rsidR="00785BD1" w:rsidRDefault="00785BD1">
      <w:pPr>
        <w:pStyle w:val="BodyText"/>
        <w:rPr>
          <w:i/>
          <w:sz w:val="20"/>
        </w:rPr>
      </w:pPr>
    </w:p>
    <w:p w14:paraId="68650CB1" w14:textId="77777777" w:rsidR="00785BD1" w:rsidRDefault="00785BD1">
      <w:pPr>
        <w:pStyle w:val="BodyText"/>
        <w:rPr>
          <w:i/>
          <w:sz w:val="20"/>
        </w:rPr>
      </w:pPr>
    </w:p>
    <w:p w14:paraId="59397B90" w14:textId="4B35CF50" w:rsidR="00785BD1" w:rsidRDefault="00785BD1">
      <w:pPr>
        <w:pStyle w:val="BodyText"/>
        <w:spacing w:before="11"/>
        <w:rPr>
          <w:i/>
          <w:sz w:val="25"/>
        </w:rPr>
      </w:pPr>
    </w:p>
    <w:p w14:paraId="0D462E04" w14:textId="47B0451A" w:rsidR="00785BD1" w:rsidRDefault="00D55AD4">
      <w:pPr>
        <w:pStyle w:val="BodyText"/>
        <w:spacing w:before="95" w:line="309" w:lineRule="auto"/>
        <w:ind w:left="3491" w:right="493" w:firstLine="1144"/>
        <w:rPr>
          <w:color w:val="808080"/>
          <w:sz w:val="18"/>
          <w:szCs w:val="18"/>
        </w:rPr>
      </w:pPr>
      <w:r w:rsidRPr="009713CA">
        <w:rPr>
          <w:color w:val="808080"/>
          <w:sz w:val="18"/>
          <w:szCs w:val="18"/>
        </w:rPr>
        <w:t xml:space="preserve"> </w:t>
      </w:r>
    </w:p>
    <w:p w14:paraId="4231045A" w14:textId="33433AE2" w:rsidR="00F17E29" w:rsidRPr="00F17E29" w:rsidRDefault="00F17E29" w:rsidP="00F449AB">
      <w:r w:rsidRPr="009713CA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585FF5BE" wp14:editId="37EFCBF3">
            <wp:simplePos x="0" y="0"/>
            <wp:positionH relativeFrom="page">
              <wp:posOffset>647700</wp:posOffset>
            </wp:positionH>
            <wp:positionV relativeFrom="paragraph">
              <wp:posOffset>138259</wp:posOffset>
            </wp:positionV>
            <wp:extent cx="1174115" cy="387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7E29" w:rsidRPr="00F17E29" w:rsidSect="009713CA">
      <w:headerReference w:type="default" r:id="rId19"/>
      <w:footerReference w:type="default" r:id="rId20"/>
      <w:type w:val="continuous"/>
      <w:pgSz w:w="11930" w:h="16860"/>
      <w:pgMar w:top="540" w:right="420" w:bottom="280" w:left="8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EF4" w14:textId="77777777" w:rsidR="00D55AD4" w:rsidRDefault="00D55AD4" w:rsidP="00D55AD4">
      <w:r>
        <w:separator/>
      </w:r>
    </w:p>
  </w:endnote>
  <w:endnote w:type="continuationSeparator" w:id="0">
    <w:p w14:paraId="52974833" w14:textId="77777777" w:rsidR="00D55AD4" w:rsidRDefault="00D55AD4" w:rsidP="00D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20E" w14:textId="074123EA" w:rsidR="00F17E29" w:rsidRPr="00F17E29" w:rsidRDefault="00F17E29" w:rsidP="00F17E29">
    <w:pPr>
      <w:pStyle w:val="BodyText"/>
      <w:jc w:val="right"/>
      <w:rPr>
        <w:i/>
      </w:rPr>
    </w:pPr>
    <w:r w:rsidRPr="00F17E29">
      <w:rPr>
        <w:color w:val="808080"/>
      </w:rPr>
      <w:t xml:space="preserve">Enquiries to </w:t>
    </w:r>
    <w:hyperlink r:id="rId1">
      <w:r w:rsidRPr="00F17E29">
        <w:rPr>
          <w:color w:val="0561C1"/>
          <w:u w:val="single" w:color="0561C1"/>
        </w:rPr>
        <w:t>Health.CALHNResearchGovernance@sa.gov.au</w:t>
      </w:r>
      <w:r w:rsidRPr="00F17E29">
        <w:rPr>
          <w:color w:val="0561C1"/>
        </w:rPr>
        <w:t xml:space="preserve"> </w:t>
      </w:r>
    </w:hyperlink>
    <w:r w:rsidRPr="00F17E29">
      <w:rPr>
        <w:color w:val="808080"/>
      </w:rPr>
      <w:t>or 08 7117 2228</w:t>
    </w:r>
  </w:p>
  <w:p w14:paraId="3FDA5B4B" w14:textId="259F2DF8" w:rsidR="009713CA" w:rsidRPr="009713CA" w:rsidRDefault="009713CA" w:rsidP="00F17E29">
    <w:pPr>
      <w:pStyle w:val="Footer"/>
      <w:jc w:val="right"/>
      <w:rPr>
        <w:bCs/>
        <w:sz w:val="18"/>
        <w:szCs w:val="18"/>
      </w:rPr>
    </w:pPr>
    <w:r w:rsidRPr="009713CA">
      <w:rPr>
        <w:color w:val="808080"/>
        <w:sz w:val="18"/>
        <w:szCs w:val="18"/>
      </w:rPr>
      <w:t>CALHN Investigator Initiated Study Team Declaration I Version 3.0 I August</w:t>
    </w:r>
    <w:r>
      <w:rPr>
        <w:color w:val="808080"/>
        <w:sz w:val="18"/>
        <w:szCs w:val="18"/>
      </w:rPr>
      <w:t xml:space="preserve"> </w:t>
    </w:r>
    <w:r w:rsidRPr="009713CA">
      <w:rPr>
        <w:color w:val="808080"/>
        <w:sz w:val="18"/>
        <w:szCs w:val="18"/>
      </w:rPr>
      <w:t xml:space="preserve">2024 </w:t>
    </w:r>
    <w:r w:rsidR="00F17E29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</w:t>
    </w:r>
    <w:r w:rsidRPr="009713CA">
      <w:rPr>
        <w:color w:val="808080"/>
        <w:sz w:val="18"/>
        <w:szCs w:val="18"/>
      </w:rPr>
      <w:t xml:space="preserve"> Page </w:t>
    </w:r>
    <w:r w:rsidRPr="009713CA">
      <w:rPr>
        <w:b/>
        <w:color w:val="808080"/>
        <w:sz w:val="18"/>
        <w:szCs w:val="18"/>
      </w:rPr>
      <w:t xml:space="preserve">1 </w:t>
    </w:r>
    <w:r w:rsidRPr="009713CA">
      <w:rPr>
        <w:color w:val="808080"/>
        <w:sz w:val="18"/>
        <w:szCs w:val="18"/>
      </w:rPr>
      <w:t xml:space="preserve">of </w:t>
    </w:r>
    <w:r w:rsidRPr="009713CA">
      <w:rPr>
        <w:b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BBA9" w14:textId="77777777" w:rsidR="00D55AD4" w:rsidRDefault="00D55AD4" w:rsidP="00D55AD4">
      <w:r>
        <w:separator/>
      </w:r>
    </w:p>
  </w:footnote>
  <w:footnote w:type="continuationSeparator" w:id="0">
    <w:p w14:paraId="1D545061" w14:textId="77777777" w:rsidR="00D55AD4" w:rsidRDefault="00D55AD4" w:rsidP="00D5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9725" w14:textId="77777777" w:rsidR="009713CA" w:rsidRDefault="00D55AD4" w:rsidP="00D55AD4">
    <w:pPr>
      <w:spacing w:before="73" w:line="292" w:lineRule="auto"/>
      <w:ind w:left="402" w:right="4419"/>
      <w:rPr>
        <w:b/>
        <w:color w:val="43BDAC"/>
        <w:sz w:val="24"/>
        <w:szCs w:val="18"/>
      </w:rPr>
    </w:pPr>
    <w:r w:rsidRPr="009713CA">
      <w:rPr>
        <w:b/>
        <w:color w:val="43BDAC"/>
        <w:sz w:val="24"/>
        <w:szCs w:val="18"/>
      </w:rPr>
      <w:t xml:space="preserve">Central Adelaide Local Health Network </w:t>
    </w:r>
  </w:p>
  <w:p w14:paraId="149A20F6" w14:textId="617E81A6" w:rsidR="00D55AD4" w:rsidRPr="009713CA" w:rsidRDefault="00D55AD4" w:rsidP="009713CA">
    <w:pPr>
      <w:spacing w:line="292" w:lineRule="auto"/>
      <w:ind w:left="402" w:right="4419"/>
      <w:rPr>
        <w:b/>
        <w:sz w:val="24"/>
        <w:szCs w:val="18"/>
      </w:rPr>
    </w:pPr>
    <w:r w:rsidRPr="009713CA">
      <w:rPr>
        <w:b/>
        <w:color w:val="43BDAC"/>
        <w:sz w:val="24"/>
        <w:szCs w:val="18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FC"/>
    <w:multiLevelType w:val="hybridMultilevel"/>
    <w:tmpl w:val="F910837E"/>
    <w:lvl w:ilvl="0" w:tplc="E1CCE6A8">
      <w:start w:val="1"/>
      <w:numFmt w:val="decimal"/>
      <w:lvlText w:val="%1)"/>
      <w:lvlJc w:val="left"/>
      <w:pPr>
        <w:ind w:left="465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en-AU" w:eastAsia="en-AU" w:bidi="en-AU"/>
      </w:rPr>
    </w:lvl>
    <w:lvl w:ilvl="1" w:tplc="481245C4">
      <w:numFmt w:val="bullet"/>
      <w:lvlText w:val="•"/>
      <w:lvlJc w:val="left"/>
      <w:pPr>
        <w:ind w:left="1446" w:hanging="358"/>
      </w:pPr>
      <w:rPr>
        <w:rFonts w:hint="default"/>
        <w:lang w:val="en-AU" w:eastAsia="en-AU" w:bidi="en-AU"/>
      </w:rPr>
    </w:lvl>
    <w:lvl w:ilvl="2" w:tplc="F6407B9C">
      <w:numFmt w:val="bullet"/>
      <w:lvlText w:val="•"/>
      <w:lvlJc w:val="left"/>
      <w:pPr>
        <w:ind w:left="2433" w:hanging="358"/>
      </w:pPr>
      <w:rPr>
        <w:rFonts w:hint="default"/>
        <w:lang w:val="en-AU" w:eastAsia="en-AU" w:bidi="en-AU"/>
      </w:rPr>
    </w:lvl>
    <w:lvl w:ilvl="3" w:tplc="AB36B42A">
      <w:numFmt w:val="bullet"/>
      <w:lvlText w:val="•"/>
      <w:lvlJc w:val="left"/>
      <w:pPr>
        <w:ind w:left="3420" w:hanging="358"/>
      </w:pPr>
      <w:rPr>
        <w:rFonts w:hint="default"/>
        <w:lang w:val="en-AU" w:eastAsia="en-AU" w:bidi="en-AU"/>
      </w:rPr>
    </w:lvl>
    <w:lvl w:ilvl="4" w:tplc="2CE48EE8">
      <w:numFmt w:val="bullet"/>
      <w:lvlText w:val="•"/>
      <w:lvlJc w:val="left"/>
      <w:pPr>
        <w:ind w:left="4407" w:hanging="358"/>
      </w:pPr>
      <w:rPr>
        <w:rFonts w:hint="default"/>
        <w:lang w:val="en-AU" w:eastAsia="en-AU" w:bidi="en-AU"/>
      </w:rPr>
    </w:lvl>
    <w:lvl w:ilvl="5" w:tplc="F23811FA">
      <w:numFmt w:val="bullet"/>
      <w:lvlText w:val="•"/>
      <w:lvlJc w:val="left"/>
      <w:pPr>
        <w:ind w:left="5394" w:hanging="358"/>
      </w:pPr>
      <w:rPr>
        <w:rFonts w:hint="default"/>
        <w:lang w:val="en-AU" w:eastAsia="en-AU" w:bidi="en-AU"/>
      </w:rPr>
    </w:lvl>
    <w:lvl w:ilvl="6" w:tplc="0352DDE0">
      <w:numFmt w:val="bullet"/>
      <w:lvlText w:val="•"/>
      <w:lvlJc w:val="left"/>
      <w:pPr>
        <w:ind w:left="6381" w:hanging="358"/>
      </w:pPr>
      <w:rPr>
        <w:rFonts w:hint="default"/>
        <w:lang w:val="en-AU" w:eastAsia="en-AU" w:bidi="en-AU"/>
      </w:rPr>
    </w:lvl>
    <w:lvl w:ilvl="7" w:tplc="8100517A">
      <w:numFmt w:val="bullet"/>
      <w:lvlText w:val="•"/>
      <w:lvlJc w:val="left"/>
      <w:pPr>
        <w:ind w:left="7368" w:hanging="358"/>
      </w:pPr>
      <w:rPr>
        <w:rFonts w:hint="default"/>
        <w:lang w:val="en-AU" w:eastAsia="en-AU" w:bidi="en-AU"/>
      </w:rPr>
    </w:lvl>
    <w:lvl w:ilvl="8" w:tplc="37B6C7C4">
      <w:numFmt w:val="bullet"/>
      <w:lvlText w:val="•"/>
      <w:lvlJc w:val="left"/>
      <w:pPr>
        <w:ind w:left="8355" w:hanging="358"/>
      </w:pPr>
      <w:rPr>
        <w:rFonts w:hint="default"/>
        <w:lang w:val="en-AU" w:eastAsia="en-AU" w:bidi="en-AU"/>
      </w:rPr>
    </w:lvl>
  </w:abstractNum>
  <w:num w:numId="1" w16cid:durableId="6344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zFA1hlsV68HsVipLcNqavxm/gh6C6VinGxYXjig27WRJe7Df8XR3X7LQyEUcxLXpyWHPYxjBZlHwaHw+0pS9w==" w:salt="wv2EWHPv3wVF40z2FUZD1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D1"/>
    <w:rsid w:val="00055304"/>
    <w:rsid w:val="00743592"/>
    <w:rsid w:val="00785BD1"/>
    <w:rsid w:val="00855A95"/>
    <w:rsid w:val="00916D21"/>
    <w:rsid w:val="009713CA"/>
    <w:rsid w:val="00C77C94"/>
    <w:rsid w:val="00C77E85"/>
    <w:rsid w:val="00D55AD4"/>
    <w:rsid w:val="00F17E29"/>
    <w:rsid w:val="00F449AB"/>
    <w:rsid w:val="00F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6A3"/>
  <w15:docId w15:val="{3CB5D425-79A7-4E25-ADF6-3C48F6B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4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855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23" TargetMode="Externa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sa.gov.au/lz?path=%2FC%2FA%2FMental%20Health%20Act%202009" TargetMode="External"/><Relationship Id="rId17" Type="http://schemas.openxmlformats.org/officeDocument/2006/relationships/hyperlink" Target="https://www.oaic.gov.au/privacy/australian-privacy-principles/read-the-australian-privacy-princip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aic.gov.au/privacy/australian-privacy-principles/read-the-australian-privacy-principl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sa.gov.au/lz?path=%2FC%2FA%2FHealth%20Care%20Act%20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Relationship Id="rId10" Type="http://schemas.openxmlformats.org/officeDocument/2006/relationships/hyperlink" Target="https://www.sahealth.sa.gov.au/wps/wcm/connect/0fb971004aaf196b9a0dfa7633bbffe0/Research%2BEthics%2Band%2BGovernance%2BPolicy+v4.1+FINAL.pdf?MOD=AJPERES&amp;amp;CACHEID=ROOTWORKSPACE-0fb971004aaf196b9a0dfa7633bbffe0-pe-p-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australian-code-responsible-conduct-research-2018" TargetMode="External"/><Relationship Id="rId14" Type="http://schemas.openxmlformats.org/officeDocument/2006/relationships/hyperlink" Target="https://www.dpc.sa.gov.au/resources-and-publications/premier-and-cabinet-circular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.CALHNResearchGovernance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2007-E1EF-496B-A178-97D274C1A0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465</Words>
  <Characters>2653</Characters>
  <Application>Microsoft Office Word</Application>
  <DocSecurity>8</DocSecurity>
  <Lines>22</Lines>
  <Paragraphs>6</Paragraphs>
  <ScaleCrop>false</ScaleCrop>
  <Company>SA Health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12</cp:revision>
  <dcterms:created xsi:type="dcterms:W3CDTF">2024-11-07T22:41:00Z</dcterms:created>
  <dcterms:modified xsi:type="dcterms:W3CDTF">2025-04-16T01:01:00Z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</Properties>
</file>