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6B8B" w14:textId="2A73D9B8" w:rsidR="00861104" w:rsidRDefault="003863E6"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1E9FCED2" wp14:editId="4170CC54">
                <wp:simplePos x="0" y="0"/>
                <wp:positionH relativeFrom="margin">
                  <wp:posOffset>-100965</wp:posOffset>
                </wp:positionH>
                <wp:positionV relativeFrom="paragraph">
                  <wp:posOffset>-565785</wp:posOffset>
                </wp:positionV>
                <wp:extent cx="5683911" cy="804672"/>
                <wp:effectExtent l="0" t="0" r="0" b="0"/>
                <wp:wrapNone/>
                <wp:docPr id="519919084" name="Text Box 519919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911" cy="8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0B406" w14:textId="17D3C054" w:rsidR="003863E6" w:rsidRPr="003863E6" w:rsidRDefault="003863E6" w:rsidP="003863E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863E6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SA Health Prospective Health Care Worker Immunisation Screening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FCED2" id="_x0000_t202" coordsize="21600,21600" o:spt="202" path="m,l,21600r21600,l21600,xe">
                <v:stroke joinstyle="miter"/>
                <v:path gradientshapeok="t" o:connecttype="rect"/>
              </v:shapetype>
              <v:shape id="Text Box 519919084" o:spid="_x0000_s1026" type="#_x0000_t202" style="position:absolute;margin-left:-7.95pt;margin-top:-44.55pt;width:447.55pt;height:63.35pt;z-index: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" filled="f" stroked="f" strokeweight=".5pt">
                <v:textbox>
                  <w:txbxContent>
                    <w:p w14:paraId="0A00B406" w14:textId="17D3C054" w:rsidR="003863E6" w:rsidRPr="003863E6" w:rsidRDefault="003863E6" w:rsidP="003863E6">
                      <w:p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863E6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SA Health Prospective Health Care Worker Immunisation Screening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435">
        <w:t xml:space="preserve"> </w:t>
      </w:r>
      <w:r w:rsidR="00D30744">
        <w:t xml:space="preserve"> </w:t>
      </w:r>
      <w:r w:rsidR="00151A56">
        <w:br/>
      </w:r>
    </w:p>
    <w:tbl>
      <w:tblPr>
        <w:tblStyle w:val="TableGrid"/>
        <w:tblW w:w="11057" w:type="dxa"/>
        <w:tblInd w:w="-142" w:type="dxa"/>
        <w:tblLook w:val="04A0" w:firstRow="1" w:lastRow="0" w:firstColumn="1" w:lastColumn="0" w:noHBand="0" w:noVBand="1"/>
      </w:tblPr>
      <w:tblGrid>
        <w:gridCol w:w="11057"/>
      </w:tblGrid>
      <w:tr w:rsidR="003863E6" w:rsidRPr="003863E6" w14:paraId="566DD0ED" w14:textId="77777777" w:rsidTr="003863E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A2E89EB" w14:textId="415DCC2B" w:rsidR="003863E6" w:rsidRPr="003863E6" w:rsidRDefault="003863E6" w:rsidP="003863E6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3863E6">
              <w:rPr>
                <w:rFonts w:ascii="Arial" w:hAnsi="Arial" w:cs="Arial"/>
                <w:color w:val="FFFFFF" w:themeColor="background1"/>
              </w:rPr>
              <w:t>Part 1: Immunisation screening</w:t>
            </w:r>
          </w:p>
        </w:tc>
      </w:tr>
    </w:tbl>
    <w:p w14:paraId="74364C91" w14:textId="4651FDED" w:rsidR="003863E6" w:rsidRPr="003863E6" w:rsidRDefault="003863E6" w:rsidP="00EB4FE8">
      <w:pPr>
        <w:tabs>
          <w:tab w:val="left" w:pos="284"/>
        </w:tabs>
        <w:spacing w:after="0"/>
        <w:rPr>
          <w:rFonts w:ascii="Arial" w:hAnsi="Arial" w:cs="Arial"/>
        </w:rPr>
      </w:pPr>
    </w:p>
    <w:p w14:paraId="32E362F2" w14:textId="57B923C2" w:rsidR="00861104" w:rsidRPr="003863E6" w:rsidRDefault="00861104" w:rsidP="00EB4FE8">
      <w:pPr>
        <w:tabs>
          <w:tab w:val="left" w:pos="284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>INSTRUCTIONS</w:t>
      </w:r>
    </w:p>
    <w:p w14:paraId="5857A565" w14:textId="7D731269" w:rsidR="00861104" w:rsidRPr="003863E6" w:rsidRDefault="00861104" w:rsidP="0069056B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863E6">
        <w:rPr>
          <w:rFonts w:ascii="Arial" w:hAnsi="Arial" w:cs="Arial"/>
          <w:sz w:val="20"/>
          <w:szCs w:val="20"/>
        </w:rPr>
        <w:t xml:space="preserve">Please complete this form and obtain </w:t>
      </w:r>
      <w:r w:rsidR="00B830EF" w:rsidRPr="003863E6">
        <w:rPr>
          <w:rFonts w:ascii="Arial" w:hAnsi="Arial" w:cs="Arial"/>
          <w:sz w:val="20"/>
          <w:szCs w:val="20"/>
        </w:rPr>
        <w:t xml:space="preserve">ALL </w:t>
      </w:r>
      <w:r w:rsidRPr="003863E6">
        <w:rPr>
          <w:rFonts w:ascii="Arial" w:hAnsi="Arial" w:cs="Arial"/>
          <w:sz w:val="20"/>
          <w:szCs w:val="20"/>
        </w:rPr>
        <w:t>the required documentation to confirm your immune status as indicated in each section.</w:t>
      </w:r>
    </w:p>
    <w:p w14:paraId="0C5F6E37" w14:textId="14568312" w:rsidR="007F37FE" w:rsidRPr="003863E6" w:rsidRDefault="0065795D" w:rsidP="0069056B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863E6">
        <w:rPr>
          <w:rFonts w:ascii="Arial" w:hAnsi="Arial" w:cs="Arial"/>
          <w:sz w:val="20"/>
          <w:szCs w:val="20"/>
        </w:rPr>
        <w:t>Upload</w:t>
      </w:r>
      <w:r w:rsidR="005A428F" w:rsidRPr="003863E6">
        <w:rPr>
          <w:rFonts w:ascii="Arial" w:hAnsi="Arial" w:cs="Arial"/>
          <w:sz w:val="20"/>
          <w:szCs w:val="20"/>
        </w:rPr>
        <w:t xml:space="preserve"> the completed</w:t>
      </w:r>
      <w:r w:rsidRPr="003863E6">
        <w:rPr>
          <w:rFonts w:ascii="Arial" w:hAnsi="Arial" w:cs="Arial"/>
          <w:sz w:val="20"/>
          <w:szCs w:val="20"/>
        </w:rPr>
        <w:t xml:space="preserve"> form and </w:t>
      </w:r>
      <w:r w:rsidR="009719F0" w:rsidRPr="003863E6">
        <w:rPr>
          <w:rFonts w:ascii="Arial" w:hAnsi="Arial" w:cs="Arial"/>
          <w:sz w:val="20"/>
          <w:szCs w:val="20"/>
        </w:rPr>
        <w:t>ALL required documentation (</w:t>
      </w:r>
      <w:r w:rsidRPr="003863E6">
        <w:rPr>
          <w:rFonts w:ascii="Arial" w:hAnsi="Arial" w:cs="Arial"/>
          <w:sz w:val="20"/>
          <w:szCs w:val="20"/>
        </w:rPr>
        <w:t>supporting evid</w:t>
      </w:r>
      <w:r w:rsidR="0091229E" w:rsidRPr="003863E6">
        <w:rPr>
          <w:rFonts w:ascii="Arial" w:hAnsi="Arial" w:cs="Arial"/>
          <w:sz w:val="20"/>
          <w:szCs w:val="20"/>
        </w:rPr>
        <w:t>ence</w:t>
      </w:r>
      <w:r w:rsidR="009719F0" w:rsidRPr="003863E6">
        <w:rPr>
          <w:rFonts w:ascii="Arial" w:hAnsi="Arial" w:cs="Arial"/>
          <w:sz w:val="20"/>
          <w:szCs w:val="20"/>
        </w:rPr>
        <w:t>)</w:t>
      </w:r>
      <w:r w:rsidR="0091229E" w:rsidRPr="003863E6">
        <w:rPr>
          <w:rFonts w:ascii="Arial" w:hAnsi="Arial" w:cs="Arial"/>
          <w:sz w:val="20"/>
          <w:szCs w:val="20"/>
        </w:rPr>
        <w:t xml:space="preserve"> with </w:t>
      </w:r>
      <w:r w:rsidR="55376028" w:rsidRPr="003863E6">
        <w:rPr>
          <w:rFonts w:ascii="Arial" w:hAnsi="Arial" w:cs="Arial"/>
          <w:sz w:val="20"/>
          <w:szCs w:val="20"/>
        </w:rPr>
        <w:t xml:space="preserve">your </w:t>
      </w:r>
      <w:r w:rsidR="0091229E" w:rsidRPr="003863E6">
        <w:rPr>
          <w:rFonts w:ascii="Arial" w:hAnsi="Arial" w:cs="Arial"/>
          <w:sz w:val="20"/>
          <w:szCs w:val="20"/>
        </w:rPr>
        <w:t xml:space="preserve">application </w:t>
      </w:r>
      <w:r w:rsidR="005A428F" w:rsidRPr="003863E6">
        <w:rPr>
          <w:rFonts w:ascii="Arial" w:hAnsi="Arial" w:cs="Arial"/>
          <w:sz w:val="20"/>
          <w:szCs w:val="20"/>
        </w:rPr>
        <w:t>via</w:t>
      </w:r>
      <w:r w:rsidR="0091229E" w:rsidRPr="003863E6">
        <w:rPr>
          <w:rFonts w:ascii="Arial" w:hAnsi="Arial" w:cs="Arial"/>
          <w:sz w:val="20"/>
          <w:szCs w:val="20"/>
        </w:rPr>
        <w:t xml:space="preserve"> e-recruit</w:t>
      </w:r>
      <w:r w:rsidRPr="003863E6">
        <w:rPr>
          <w:rFonts w:ascii="Arial" w:hAnsi="Arial" w:cs="Arial"/>
          <w:sz w:val="20"/>
          <w:szCs w:val="20"/>
        </w:rPr>
        <w:t xml:space="preserve"> </w:t>
      </w:r>
      <w:r w:rsidR="0091229E" w:rsidRPr="003863E6">
        <w:rPr>
          <w:rFonts w:ascii="Arial" w:hAnsi="Arial" w:cs="Arial"/>
          <w:sz w:val="20"/>
          <w:szCs w:val="20"/>
        </w:rPr>
        <w:t>OR</w:t>
      </w:r>
      <w:r w:rsidRPr="003863E6">
        <w:rPr>
          <w:rFonts w:ascii="Arial" w:hAnsi="Arial" w:cs="Arial"/>
          <w:sz w:val="20"/>
          <w:szCs w:val="20"/>
        </w:rPr>
        <w:t xml:space="preserve"> e</w:t>
      </w:r>
      <w:r w:rsidR="00861104" w:rsidRPr="003863E6">
        <w:rPr>
          <w:rFonts w:ascii="Arial" w:hAnsi="Arial" w:cs="Arial"/>
          <w:sz w:val="20"/>
          <w:szCs w:val="20"/>
        </w:rPr>
        <w:t xml:space="preserve">mail </w:t>
      </w:r>
      <w:r w:rsidR="005A428F" w:rsidRPr="003863E6">
        <w:rPr>
          <w:rFonts w:ascii="Arial" w:hAnsi="Arial" w:cs="Arial"/>
          <w:sz w:val="20"/>
          <w:szCs w:val="20"/>
        </w:rPr>
        <w:t>completed</w:t>
      </w:r>
      <w:r w:rsidR="00861104" w:rsidRPr="003863E6">
        <w:rPr>
          <w:rFonts w:ascii="Arial" w:hAnsi="Arial" w:cs="Arial"/>
          <w:sz w:val="20"/>
          <w:szCs w:val="20"/>
        </w:rPr>
        <w:t xml:space="preserve"> form </w:t>
      </w:r>
      <w:r w:rsidR="009719F0" w:rsidRPr="003863E6">
        <w:rPr>
          <w:rFonts w:ascii="Arial" w:hAnsi="Arial" w:cs="Arial"/>
          <w:sz w:val="20"/>
          <w:szCs w:val="20"/>
        </w:rPr>
        <w:t>with ALL</w:t>
      </w:r>
      <w:r w:rsidR="00861104" w:rsidRPr="003863E6">
        <w:rPr>
          <w:rFonts w:ascii="Arial" w:hAnsi="Arial" w:cs="Arial"/>
          <w:sz w:val="20"/>
          <w:szCs w:val="20"/>
        </w:rPr>
        <w:t xml:space="preserve"> required </w:t>
      </w:r>
      <w:r w:rsidR="009719F0" w:rsidRPr="003863E6">
        <w:rPr>
          <w:rFonts w:ascii="Arial" w:hAnsi="Arial" w:cs="Arial"/>
          <w:sz w:val="20"/>
          <w:szCs w:val="20"/>
        </w:rPr>
        <w:t xml:space="preserve">documentation </w:t>
      </w:r>
      <w:r w:rsidR="00861104" w:rsidRPr="003863E6">
        <w:rPr>
          <w:rFonts w:ascii="Arial" w:hAnsi="Arial" w:cs="Arial"/>
          <w:sz w:val="20"/>
          <w:szCs w:val="20"/>
        </w:rPr>
        <w:t>to your</w:t>
      </w:r>
      <w:r w:rsidRPr="003863E6">
        <w:rPr>
          <w:rFonts w:ascii="Arial" w:hAnsi="Arial" w:cs="Arial"/>
          <w:sz w:val="20"/>
          <w:szCs w:val="20"/>
        </w:rPr>
        <w:t xml:space="preserve"> SA Health</w:t>
      </w:r>
      <w:r w:rsidR="00861104" w:rsidRPr="003863E6">
        <w:rPr>
          <w:rFonts w:ascii="Arial" w:hAnsi="Arial" w:cs="Arial"/>
          <w:sz w:val="20"/>
          <w:szCs w:val="20"/>
        </w:rPr>
        <w:t xml:space="preserve"> </w:t>
      </w:r>
      <w:r w:rsidRPr="003863E6">
        <w:rPr>
          <w:rFonts w:ascii="Arial" w:hAnsi="Arial" w:cs="Arial"/>
          <w:sz w:val="20"/>
          <w:szCs w:val="20"/>
        </w:rPr>
        <w:t>H</w:t>
      </w:r>
      <w:r w:rsidR="00861104" w:rsidRPr="003863E6">
        <w:rPr>
          <w:rFonts w:ascii="Arial" w:hAnsi="Arial" w:cs="Arial"/>
          <w:sz w:val="20"/>
          <w:szCs w:val="20"/>
        </w:rPr>
        <w:t xml:space="preserve">iring </w:t>
      </w:r>
      <w:r w:rsidRPr="003863E6">
        <w:rPr>
          <w:rFonts w:ascii="Arial" w:hAnsi="Arial" w:cs="Arial"/>
          <w:sz w:val="20"/>
          <w:szCs w:val="20"/>
        </w:rPr>
        <w:t>M</w:t>
      </w:r>
      <w:r w:rsidR="00861104" w:rsidRPr="003863E6">
        <w:rPr>
          <w:rFonts w:ascii="Arial" w:hAnsi="Arial" w:cs="Arial"/>
          <w:sz w:val="20"/>
          <w:szCs w:val="20"/>
        </w:rPr>
        <w:t>anager</w:t>
      </w:r>
      <w:r w:rsidRPr="003863E6">
        <w:rPr>
          <w:rFonts w:ascii="Arial" w:hAnsi="Arial" w:cs="Arial"/>
          <w:sz w:val="20"/>
          <w:szCs w:val="20"/>
        </w:rPr>
        <w:t xml:space="preserve"> as directed</w:t>
      </w:r>
      <w:r w:rsidR="00861104" w:rsidRPr="003863E6">
        <w:rPr>
          <w:rFonts w:ascii="Arial" w:hAnsi="Arial" w:cs="Arial"/>
          <w:sz w:val="20"/>
          <w:szCs w:val="20"/>
        </w:rPr>
        <w:t xml:space="preserve">.  </w:t>
      </w:r>
      <w:r w:rsidR="0091229E" w:rsidRPr="003863E6">
        <w:rPr>
          <w:rFonts w:ascii="Arial" w:hAnsi="Arial" w:cs="Arial"/>
          <w:sz w:val="20"/>
          <w:szCs w:val="20"/>
        </w:rPr>
        <w:t xml:space="preserve">The </w:t>
      </w:r>
      <w:r w:rsidRPr="003863E6">
        <w:rPr>
          <w:rFonts w:ascii="Arial" w:hAnsi="Arial" w:cs="Arial"/>
          <w:sz w:val="20"/>
          <w:szCs w:val="20"/>
        </w:rPr>
        <w:t xml:space="preserve">Hiring Manager will forward </w:t>
      </w:r>
      <w:r w:rsidR="00DF1CA3" w:rsidRPr="003863E6">
        <w:rPr>
          <w:rFonts w:ascii="Arial" w:hAnsi="Arial" w:cs="Arial"/>
          <w:sz w:val="20"/>
          <w:szCs w:val="20"/>
        </w:rPr>
        <w:t xml:space="preserve">your documents </w:t>
      </w:r>
      <w:r w:rsidRPr="003863E6">
        <w:rPr>
          <w:rFonts w:ascii="Arial" w:hAnsi="Arial" w:cs="Arial"/>
          <w:sz w:val="20"/>
          <w:szCs w:val="20"/>
        </w:rPr>
        <w:t xml:space="preserve">to </w:t>
      </w:r>
      <w:bookmarkStart w:id="0" w:name="_Hlk118109345"/>
      <w:r w:rsidRPr="003863E6">
        <w:rPr>
          <w:rFonts w:ascii="Arial" w:hAnsi="Arial" w:cs="Arial"/>
          <w:sz w:val="20"/>
          <w:szCs w:val="20"/>
        </w:rPr>
        <w:t>Staff Health/Worker Health Nurse</w:t>
      </w:r>
      <w:r w:rsidR="00916CED" w:rsidRPr="003863E6">
        <w:rPr>
          <w:rFonts w:ascii="Arial" w:hAnsi="Arial" w:cs="Arial"/>
          <w:sz w:val="20"/>
          <w:szCs w:val="20"/>
        </w:rPr>
        <w:t>/Infection Prevention and Control Nurse (IP&amp;C)</w:t>
      </w:r>
      <w:r w:rsidRPr="003863E6">
        <w:rPr>
          <w:rFonts w:ascii="Arial" w:hAnsi="Arial" w:cs="Arial"/>
          <w:sz w:val="20"/>
          <w:szCs w:val="20"/>
        </w:rPr>
        <w:t xml:space="preserve"> or Authorised Officer</w:t>
      </w:r>
      <w:r w:rsidR="00770912" w:rsidRPr="003863E6">
        <w:rPr>
          <w:rFonts w:ascii="Arial" w:hAnsi="Arial" w:cs="Arial"/>
          <w:sz w:val="20"/>
          <w:szCs w:val="20"/>
        </w:rPr>
        <w:t xml:space="preserve"> </w:t>
      </w:r>
      <w:bookmarkEnd w:id="0"/>
      <w:r w:rsidR="00770912" w:rsidRPr="003863E6">
        <w:rPr>
          <w:rFonts w:ascii="Arial" w:hAnsi="Arial" w:cs="Arial"/>
          <w:sz w:val="20"/>
          <w:szCs w:val="20"/>
        </w:rPr>
        <w:t>(trained assessors)</w:t>
      </w:r>
      <w:r w:rsidRPr="003863E6">
        <w:rPr>
          <w:rFonts w:ascii="Arial" w:hAnsi="Arial" w:cs="Arial"/>
          <w:sz w:val="20"/>
          <w:szCs w:val="20"/>
        </w:rPr>
        <w:t xml:space="preserve"> for approval.</w:t>
      </w:r>
    </w:p>
    <w:p w14:paraId="5D1C987E" w14:textId="50DAFC1A" w:rsidR="009719F0" w:rsidRPr="003863E6" w:rsidRDefault="009719F0" w:rsidP="0069056B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863E6">
        <w:rPr>
          <w:rFonts w:ascii="Arial" w:hAnsi="Arial" w:cs="Arial"/>
          <w:sz w:val="20"/>
          <w:szCs w:val="20"/>
        </w:rPr>
        <w:t>Once your form and evidence have been verified by Staff Health/Worker Health Nurse or Authorised Officer a certificate of compliance will be provided to the appropriate SA Health Hiring Manager.</w:t>
      </w:r>
    </w:p>
    <w:p w14:paraId="68C9726E" w14:textId="4A0D949F" w:rsidR="009719F0" w:rsidRPr="003863E6" w:rsidRDefault="009719F0" w:rsidP="0069056B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>Documentation</w:t>
      </w:r>
      <w:r w:rsidRPr="003863E6">
        <w:rPr>
          <w:rFonts w:ascii="Arial" w:hAnsi="Arial" w:cs="Arial"/>
          <w:sz w:val="20"/>
          <w:szCs w:val="20"/>
        </w:rPr>
        <w:t xml:space="preserve">: evidence of vaccination can be your personal immunisation handheld record, information from the </w:t>
      </w:r>
      <w:r w:rsidR="3489D2C1" w:rsidRPr="003863E6">
        <w:rPr>
          <w:rFonts w:ascii="Arial" w:hAnsi="Arial" w:cs="Arial"/>
          <w:sz w:val="20"/>
          <w:szCs w:val="20"/>
        </w:rPr>
        <w:t xml:space="preserve">Australian </w:t>
      </w:r>
      <w:r w:rsidRPr="003863E6">
        <w:rPr>
          <w:rFonts w:ascii="Arial" w:hAnsi="Arial" w:cs="Arial"/>
          <w:sz w:val="20"/>
          <w:szCs w:val="20"/>
        </w:rPr>
        <w:t>Immunisation Register or a record from your doctor / immunisation provider</w:t>
      </w:r>
      <w:r w:rsidR="007F37FE" w:rsidRPr="003863E6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5388"/>
        <w:gridCol w:w="2666"/>
        <w:gridCol w:w="2722"/>
      </w:tblGrid>
      <w:tr w:rsidR="00861104" w:rsidRPr="003863E6" w14:paraId="0A1FA3FF" w14:textId="77777777" w:rsidTr="00CE4B3C">
        <w:tc>
          <w:tcPr>
            <w:tcW w:w="5388" w:type="dxa"/>
          </w:tcPr>
          <w:p w14:paraId="2391DCDD" w14:textId="77777777" w:rsidR="00861104" w:rsidRPr="003863E6" w:rsidRDefault="008D35F3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5388" w:type="dxa"/>
            <w:gridSpan w:val="2"/>
          </w:tcPr>
          <w:p w14:paraId="2DD2C6C1" w14:textId="77E58517" w:rsidR="00861104" w:rsidRPr="003863E6" w:rsidRDefault="008D35F3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First Name:                                                        </w:t>
            </w:r>
          </w:p>
        </w:tc>
      </w:tr>
      <w:tr w:rsidR="00861104" w:rsidRPr="003863E6" w14:paraId="50FFA42D" w14:textId="77777777" w:rsidTr="00CE4B3C">
        <w:tc>
          <w:tcPr>
            <w:tcW w:w="5388" w:type="dxa"/>
          </w:tcPr>
          <w:p w14:paraId="7AE324DB" w14:textId="677271F9" w:rsidR="00861104" w:rsidRPr="003863E6" w:rsidRDefault="00CB7B70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Previous surname:</w:t>
            </w:r>
          </w:p>
        </w:tc>
        <w:tc>
          <w:tcPr>
            <w:tcW w:w="5388" w:type="dxa"/>
            <w:gridSpan w:val="2"/>
          </w:tcPr>
          <w:p w14:paraId="7709E0BD" w14:textId="772E31CE" w:rsidR="00861104" w:rsidRPr="003863E6" w:rsidRDefault="008D35F3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Preferred Name:</w:t>
            </w:r>
            <w:r w:rsidR="00BA6A3E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 w:rsidR="00037905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6A3E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37905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</w:p>
        </w:tc>
      </w:tr>
      <w:tr w:rsidR="002957E5" w:rsidRPr="003863E6" w14:paraId="6D162601" w14:textId="77777777" w:rsidTr="0069056B">
        <w:tc>
          <w:tcPr>
            <w:tcW w:w="8054" w:type="dxa"/>
            <w:gridSpan w:val="2"/>
          </w:tcPr>
          <w:p w14:paraId="3DCDB94F" w14:textId="65D9F9D0" w:rsidR="002957E5" w:rsidRPr="003863E6" w:rsidRDefault="002957E5" w:rsidP="0069056B">
            <w:pPr>
              <w:tabs>
                <w:tab w:val="left" w:pos="5550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Best Contact No:</w:t>
            </w:r>
            <w:r w:rsidR="00781035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722" w:type="dxa"/>
          </w:tcPr>
          <w:p w14:paraId="69BC04EF" w14:textId="71D096AF" w:rsidR="002957E5" w:rsidRPr="003863E6" w:rsidRDefault="002957E5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DOB:</w:t>
            </w:r>
          </w:p>
        </w:tc>
      </w:tr>
      <w:tr w:rsidR="002957E5" w:rsidRPr="003863E6" w14:paraId="7129767C" w14:textId="77777777" w:rsidTr="0069056B">
        <w:tc>
          <w:tcPr>
            <w:tcW w:w="8054" w:type="dxa"/>
            <w:gridSpan w:val="2"/>
          </w:tcPr>
          <w:p w14:paraId="0E439A73" w14:textId="77777777" w:rsidR="002957E5" w:rsidRPr="003863E6" w:rsidRDefault="002957E5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2722" w:type="dxa"/>
          </w:tcPr>
          <w:p w14:paraId="3A29D051" w14:textId="7B1EDF06" w:rsidR="002957E5" w:rsidRPr="003863E6" w:rsidRDefault="002957E5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</w:p>
        </w:tc>
      </w:tr>
      <w:tr w:rsidR="002957E5" w:rsidRPr="003863E6" w14:paraId="720BD4DD" w14:textId="77777777" w:rsidTr="0069056B">
        <w:tc>
          <w:tcPr>
            <w:tcW w:w="10776" w:type="dxa"/>
            <w:gridSpan w:val="3"/>
          </w:tcPr>
          <w:p w14:paraId="45874917" w14:textId="0CFF2116" w:rsidR="002957E5" w:rsidRPr="003863E6" w:rsidRDefault="002957E5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Preferred </w:t>
            </w:r>
            <w:r w:rsidR="00CE4B3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mail:</w:t>
            </w:r>
          </w:p>
        </w:tc>
      </w:tr>
      <w:tr w:rsidR="00CE4B3C" w:rsidRPr="003863E6" w14:paraId="0C25E09D" w14:textId="77777777" w:rsidTr="00CE4B3C">
        <w:tc>
          <w:tcPr>
            <w:tcW w:w="5388" w:type="dxa"/>
          </w:tcPr>
          <w:p w14:paraId="487DF0E5" w14:textId="77777777" w:rsidR="00CE4B3C" w:rsidRPr="003863E6" w:rsidRDefault="00CE4B3C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 applied for:</w:t>
            </w:r>
          </w:p>
        </w:tc>
        <w:tc>
          <w:tcPr>
            <w:tcW w:w="5388" w:type="dxa"/>
            <w:gridSpan w:val="2"/>
          </w:tcPr>
          <w:p w14:paraId="15F5A775" w14:textId="71FCFB39" w:rsidR="00CE4B3C" w:rsidRPr="003863E6" w:rsidRDefault="00CE4B3C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Immunisation Category (please circle):   A      B      C</w:t>
            </w:r>
          </w:p>
        </w:tc>
      </w:tr>
      <w:tr w:rsidR="00CE4B3C" w:rsidRPr="003863E6" w14:paraId="31AB9B62" w14:textId="77777777" w:rsidTr="006367DD">
        <w:tc>
          <w:tcPr>
            <w:tcW w:w="10776" w:type="dxa"/>
            <w:gridSpan w:val="3"/>
          </w:tcPr>
          <w:p w14:paraId="4455FBD9" w14:textId="5D32ED87" w:rsidR="00CE4B3C" w:rsidRPr="003863E6" w:rsidRDefault="00CE4B3C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461">
              <w:rPr>
                <w:b/>
                <w:bCs/>
              </w:rPr>
              <w:t xml:space="preserve">Work location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osition applied for:</w:t>
            </w:r>
          </w:p>
        </w:tc>
      </w:tr>
      <w:tr w:rsidR="008D35F3" w:rsidRPr="003863E6" w14:paraId="0586B512" w14:textId="77777777" w:rsidTr="00CE4B3C">
        <w:tc>
          <w:tcPr>
            <w:tcW w:w="5388" w:type="dxa"/>
          </w:tcPr>
          <w:p w14:paraId="1F74D97E" w14:textId="77777777" w:rsidR="008D35F3" w:rsidRPr="003863E6" w:rsidRDefault="008D35F3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Hiring Manager:</w:t>
            </w:r>
          </w:p>
        </w:tc>
        <w:tc>
          <w:tcPr>
            <w:tcW w:w="5388" w:type="dxa"/>
            <w:gridSpan w:val="2"/>
          </w:tcPr>
          <w:p w14:paraId="60C876E9" w14:textId="77777777" w:rsidR="008D35F3" w:rsidRPr="003863E6" w:rsidRDefault="008D35F3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Commencement Date:</w:t>
            </w:r>
          </w:p>
        </w:tc>
      </w:tr>
      <w:tr w:rsidR="00041963" w:rsidRPr="003863E6" w14:paraId="0EE0FA50" w14:textId="77777777" w:rsidTr="0069056B">
        <w:tc>
          <w:tcPr>
            <w:tcW w:w="10776" w:type="dxa"/>
            <w:gridSpan w:val="3"/>
          </w:tcPr>
          <w:p w14:paraId="0D3A411F" w14:textId="39C0F70D" w:rsidR="00041963" w:rsidRPr="003863E6" w:rsidRDefault="00041963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 or former employee of SA Health:  </w:t>
            </w:r>
            <w:r w:rsidR="0069056B">
              <w:rPr>
                <w:rFonts w:ascii="Arial" w:eastAsia="Wingdings" w:hAnsi="Arial" w:cs="Arial"/>
                <w:b/>
                <w:sz w:val="20"/>
                <w:szCs w:val="20"/>
              </w:rPr>
              <w:t>[ ]</w:t>
            </w:r>
            <w:r w:rsidR="00400596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Ye</w:t>
            </w:r>
            <w:r w:rsidR="00690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  </w:t>
            </w:r>
            <w:r w:rsidR="0069056B">
              <w:rPr>
                <w:rFonts w:ascii="Arial" w:eastAsia="Wingdings" w:hAnsi="Arial" w:cs="Arial"/>
                <w:b/>
                <w:sz w:val="20"/>
                <w:szCs w:val="20"/>
              </w:rPr>
              <w:t>[ ]</w:t>
            </w:r>
            <w:r w:rsidR="0069056B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00596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="00400596" w:rsidRPr="003863E6" w:rsidDel="004005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00596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="00400596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employee number if known: </w:t>
            </w:r>
          </w:p>
        </w:tc>
      </w:tr>
      <w:tr w:rsidR="00781035" w:rsidRPr="003863E6" w14:paraId="3030B863" w14:textId="77777777" w:rsidTr="0069056B">
        <w:tc>
          <w:tcPr>
            <w:tcW w:w="10776" w:type="dxa"/>
            <w:gridSpan w:val="3"/>
          </w:tcPr>
          <w:p w14:paraId="3DC7AC7B" w14:textId="50F14909" w:rsidR="00781035" w:rsidRPr="003863E6" w:rsidRDefault="00781035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Current or previous LHN:</w:t>
            </w:r>
          </w:p>
        </w:tc>
      </w:tr>
      <w:tr w:rsidR="00781035" w:rsidRPr="003863E6" w14:paraId="28C1A0FD" w14:textId="77777777" w:rsidTr="0069056B">
        <w:tc>
          <w:tcPr>
            <w:tcW w:w="10776" w:type="dxa"/>
            <w:gridSpan w:val="3"/>
          </w:tcPr>
          <w:p w14:paraId="13E73AA6" w14:textId="3BD36AC4" w:rsidR="00781035" w:rsidRPr="003863E6" w:rsidRDefault="00781035" w:rsidP="0069056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Medicare number (optional):</w:t>
            </w:r>
          </w:p>
        </w:tc>
      </w:tr>
    </w:tbl>
    <w:p w14:paraId="0CC226B0" w14:textId="77777777" w:rsidR="009D105F" w:rsidRPr="003863E6" w:rsidRDefault="009D105F" w:rsidP="003F299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5246"/>
        <w:gridCol w:w="6"/>
      </w:tblGrid>
      <w:tr w:rsidR="00066B25" w:rsidRPr="003863E6" w14:paraId="1083CCAA" w14:textId="77777777" w:rsidTr="0069056B">
        <w:trPr>
          <w:trHeight w:val="197"/>
        </w:trPr>
        <w:tc>
          <w:tcPr>
            <w:tcW w:w="10781" w:type="dxa"/>
            <w:gridSpan w:val="4"/>
            <w:shd w:val="clear" w:color="auto" w:fill="DEEAF6" w:themeFill="accent5" w:themeFillTint="33"/>
          </w:tcPr>
          <w:p w14:paraId="69AC4299" w14:textId="476DA215" w:rsidR="00066B25" w:rsidRPr="003863E6" w:rsidRDefault="008F5907" w:rsidP="00690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 </w:t>
            </w:r>
            <w:r w:rsidR="00066B25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Hepatitis B virus (</w:t>
            </w:r>
            <w:r w:rsidR="0091229E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HBV) - </w:t>
            </w:r>
            <w:r w:rsidR="007F37FE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Category A role only</w:t>
            </w:r>
          </w:p>
        </w:tc>
      </w:tr>
      <w:tr w:rsidR="00151A56" w:rsidRPr="003863E6" w14:paraId="5FFB61ED" w14:textId="77777777" w:rsidTr="00151A56">
        <w:tc>
          <w:tcPr>
            <w:tcW w:w="2552" w:type="dxa"/>
          </w:tcPr>
          <w:p w14:paraId="649C4F17" w14:textId="0817ACCA" w:rsidR="00B76BD9" w:rsidRPr="003863E6" w:rsidRDefault="00B76BD9" w:rsidP="0069056B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1a. Have you had resolved HBV infection in the past AND had a blood test to confirm you are immune (Hepatitis B core antibody)?</w:t>
            </w:r>
            <w:r w:rsidR="005D60A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977" w:type="dxa"/>
          </w:tcPr>
          <w:p w14:paraId="5B930004" w14:textId="7FEAE2C4" w:rsidR="00B76BD9" w:rsidRPr="003863E6" w:rsidRDefault="00151A56" w:rsidP="0069056B">
            <w:pPr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 w:rsidRPr="008A77C7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9A5265">
              <w:rPr>
                <w:rFonts w:cstheme="minorHAnsi"/>
                <w:sz w:val="20"/>
                <w:szCs w:val="20"/>
              </w:rPr>
              <w:t xml:space="preserve"> </w:t>
            </w:r>
            <w:r w:rsidR="00B76BD9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YES,</w:t>
            </w:r>
            <w:r w:rsidR="00B76BD9" w:rsidRPr="003863E6">
              <w:rPr>
                <w:rFonts w:ascii="Arial" w:hAnsi="Arial" w:cs="Arial"/>
                <w:sz w:val="20"/>
                <w:szCs w:val="20"/>
              </w:rPr>
              <w:t xml:space="preserve"> you are considered immune to HBV. Go to 2</w:t>
            </w:r>
          </w:p>
        </w:tc>
        <w:tc>
          <w:tcPr>
            <w:tcW w:w="5252" w:type="dxa"/>
            <w:gridSpan w:val="2"/>
          </w:tcPr>
          <w:p w14:paraId="3174916A" w14:textId="0D7F3C55" w:rsidR="00B76BD9" w:rsidRPr="003863E6" w:rsidRDefault="00B66A76" w:rsidP="0069056B">
            <w:pPr>
              <w:ind w:left="320" w:hanging="32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 w:rsidR="008A77C7" w:rsidRPr="008A77C7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8A77C7" w:rsidRPr="009A5265">
              <w:rPr>
                <w:rFonts w:cstheme="minorHAnsi"/>
                <w:sz w:val="20"/>
                <w:szCs w:val="20"/>
              </w:rPr>
              <w:t xml:space="preserve"> </w:t>
            </w:r>
            <w:r w:rsidR="0069056B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76BD9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NO,</w:t>
            </w:r>
            <w:r w:rsidR="00B76BD9" w:rsidRPr="003863E6">
              <w:rPr>
                <w:rFonts w:ascii="Arial" w:hAnsi="Arial" w:cs="Arial"/>
                <w:sz w:val="20"/>
                <w:szCs w:val="20"/>
              </w:rPr>
              <w:t xml:space="preserve"> go to 1b</w:t>
            </w:r>
          </w:p>
        </w:tc>
      </w:tr>
      <w:tr w:rsidR="00151A56" w:rsidRPr="003863E6" w14:paraId="57AD81EA" w14:textId="77777777" w:rsidTr="00151A56">
        <w:tc>
          <w:tcPr>
            <w:tcW w:w="2552" w:type="dxa"/>
          </w:tcPr>
          <w:p w14:paraId="74EE12A4" w14:textId="77777777" w:rsidR="00B76BD9" w:rsidRPr="003863E6" w:rsidRDefault="00B76BD9" w:rsidP="0069056B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1 b. Have you completed a full course of HBV vaccine (either 3 doses, or 2 doses if given between 11-15 years of age)?</w:t>
            </w:r>
          </w:p>
          <w:p w14:paraId="554B1A3D" w14:textId="77777777" w:rsidR="00151A56" w:rsidRDefault="00B76BD9" w:rsidP="0069056B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4E1529" w14:textId="4AF933F5" w:rsidR="00B76BD9" w:rsidRPr="003863E6" w:rsidRDefault="00B76BD9" w:rsidP="0069056B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 xml:space="preserve">had a blood test result showing immunity (Hepatitis B surface antibody [anti-HBs] </w:t>
            </w:r>
          </w:p>
          <w:p w14:paraId="03F7362B" w14:textId="0A8EC234" w:rsidR="00B76BD9" w:rsidRPr="003863E6" w:rsidRDefault="00B76BD9" w:rsidP="0069056B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≥ 10mIU/mL)?</w:t>
            </w:r>
          </w:p>
        </w:tc>
        <w:tc>
          <w:tcPr>
            <w:tcW w:w="2977" w:type="dxa"/>
          </w:tcPr>
          <w:p w14:paraId="21BD058E" w14:textId="1CF6C998" w:rsidR="00B76BD9" w:rsidRPr="003863E6" w:rsidRDefault="00B66A76" w:rsidP="0069056B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 w:rsidR="0069056B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76BD9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B76BD9" w:rsidRPr="003863E6">
              <w:rPr>
                <w:rFonts w:ascii="Arial" w:hAnsi="Arial" w:cs="Arial"/>
                <w:sz w:val="20"/>
                <w:szCs w:val="20"/>
              </w:rPr>
              <w:t>, you are considered immune to HBV.</w:t>
            </w:r>
          </w:p>
          <w:p w14:paraId="422B5574" w14:textId="77777777" w:rsidR="00B76BD9" w:rsidRPr="003863E6" w:rsidRDefault="00B76BD9" w:rsidP="0069056B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**Please attach blood test result**</w:t>
            </w:r>
          </w:p>
          <w:p w14:paraId="3DE5CFD6" w14:textId="137A2BD2" w:rsidR="00B76BD9" w:rsidRPr="003863E6" w:rsidRDefault="00B76BD9" w:rsidP="00690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2" w:type="dxa"/>
            <w:gridSpan w:val="2"/>
          </w:tcPr>
          <w:p w14:paraId="50EFC140" w14:textId="4BC7B45B" w:rsidR="00B76BD9" w:rsidRPr="003863E6" w:rsidRDefault="00BE6185" w:rsidP="0069056B">
            <w:pPr>
              <w:pStyle w:val="xmsonormal"/>
              <w:ind w:left="320" w:hanging="320"/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 w:rsidRPr="008A77C7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EE6DE8">
              <w:rPr>
                <w:rFonts w:cstheme="minorHAnsi"/>
                <w:sz w:val="20"/>
                <w:szCs w:val="20"/>
              </w:rPr>
              <w:t xml:space="preserve"> </w:t>
            </w:r>
            <w:r w:rsidR="0069056B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76BD9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NO,</w:t>
            </w:r>
            <w:r w:rsidR="00B76BD9" w:rsidRPr="003863E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x__Hlk117257668"/>
            <w:r w:rsidR="00B76BD9" w:rsidRPr="003863E6">
              <w:rPr>
                <w:rFonts w:ascii="Arial" w:hAnsi="Arial" w:cs="Arial"/>
                <w:sz w:val="20"/>
                <w:szCs w:val="20"/>
              </w:rPr>
              <w:t xml:space="preserve">you need to see your immunisation provider to start/complete the Hepatitis B vaccination course. </w:t>
            </w:r>
            <w:bookmarkEnd w:id="1"/>
          </w:p>
          <w:p w14:paraId="18D5834D" w14:textId="77777777" w:rsidR="00B76BD9" w:rsidRPr="003863E6" w:rsidRDefault="00B76BD9" w:rsidP="0069056B">
            <w:pPr>
              <w:pStyle w:val="xmsolistparagraph"/>
              <w:autoSpaceDE/>
              <w:ind w:left="360"/>
              <w:rPr>
                <w:sz w:val="20"/>
                <w:szCs w:val="20"/>
              </w:rPr>
            </w:pPr>
            <w:r w:rsidRPr="003863E6">
              <w:rPr>
                <w:sz w:val="20"/>
                <w:szCs w:val="20"/>
                <w:lang w:val="en-US"/>
              </w:rPr>
              <w:t xml:space="preserve">&gt;      You can </w:t>
            </w:r>
            <w:proofErr w:type="gramStart"/>
            <w:r w:rsidRPr="003863E6">
              <w:rPr>
                <w:sz w:val="20"/>
                <w:szCs w:val="20"/>
                <w:lang w:val="en-US"/>
              </w:rPr>
              <w:t>be accepted</w:t>
            </w:r>
            <w:proofErr w:type="gramEnd"/>
            <w:r w:rsidRPr="003863E6">
              <w:rPr>
                <w:sz w:val="20"/>
                <w:szCs w:val="20"/>
                <w:lang w:val="en-US"/>
              </w:rPr>
              <w:t xml:space="preserve"> for a SA Health position if you have started the vaccine course, have agreed to complete the course and a blood test 4 weeks after the last vaccine to check immunity after starting in your position.</w:t>
            </w:r>
          </w:p>
          <w:p w14:paraId="521AECA6" w14:textId="2098C205" w:rsidR="00B76BD9" w:rsidRPr="003863E6" w:rsidRDefault="00BE6185" w:rsidP="0069056B">
            <w:pPr>
              <w:pStyle w:val="xmsonormal"/>
              <w:ind w:left="320" w:hanging="284"/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 w:rsidRPr="008A77C7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EE6DE8">
              <w:rPr>
                <w:rFonts w:cstheme="minorHAnsi"/>
                <w:sz w:val="20"/>
                <w:szCs w:val="20"/>
              </w:rPr>
              <w:t xml:space="preserve"> </w:t>
            </w:r>
            <w:r w:rsidR="0069056B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76BD9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DON’T KNOW,</w:t>
            </w:r>
            <w:r w:rsidR="00B76BD9" w:rsidRPr="003863E6">
              <w:rPr>
                <w:rFonts w:ascii="Arial" w:hAnsi="Arial" w:cs="Arial"/>
                <w:sz w:val="20"/>
                <w:szCs w:val="20"/>
              </w:rPr>
              <w:t xml:space="preserve"> you need to see your doctor to have a blood test to check your immunity.</w:t>
            </w:r>
          </w:p>
          <w:p w14:paraId="6DF587AD" w14:textId="77777777" w:rsidR="00B76BD9" w:rsidRPr="003863E6" w:rsidRDefault="00B76BD9" w:rsidP="0069056B">
            <w:pPr>
              <w:pStyle w:val="xmsolistparagraph"/>
              <w:autoSpaceDE/>
              <w:ind w:left="320" w:hanging="284"/>
              <w:rPr>
                <w:sz w:val="20"/>
                <w:szCs w:val="20"/>
              </w:rPr>
            </w:pPr>
            <w:r w:rsidRPr="003863E6">
              <w:rPr>
                <w:sz w:val="20"/>
                <w:szCs w:val="20"/>
                <w:lang w:val="en-US"/>
              </w:rPr>
              <w:t>&gt;    If the blood test shows you are immune</w:t>
            </w:r>
            <w:r w:rsidR="00330268" w:rsidRPr="00330268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3863E6">
              <w:rPr>
                <w:sz w:val="20"/>
                <w:szCs w:val="20"/>
                <w:lang w:val="en-US"/>
              </w:rPr>
              <w:t xml:space="preserve"> you do not need to take further action.</w:t>
            </w:r>
          </w:p>
          <w:p w14:paraId="7F62DCD9" w14:textId="77777777" w:rsidR="00B76BD9" w:rsidRPr="003863E6" w:rsidRDefault="00B76BD9" w:rsidP="0069056B">
            <w:pPr>
              <w:pStyle w:val="xmsolistparagraph"/>
              <w:autoSpaceDE/>
              <w:ind w:left="320" w:hanging="284"/>
              <w:rPr>
                <w:sz w:val="20"/>
                <w:szCs w:val="20"/>
              </w:rPr>
            </w:pPr>
            <w:r w:rsidRPr="003863E6">
              <w:rPr>
                <w:sz w:val="20"/>
                <w:szCs w:val="20"/>
                <w:lang w:val="en-US"/>
              </w:rPr>
              <w:t>&gt;    If the blood test does not show you are immune, you need to see your immunisation provider to start the Hepatitis B vaccine course followed by a blood test 4 weeks after the last vaccine to check for immunity.</w:t>
            </w:r>
          </w:p>
          <w:p w14:paraId="56601A35" w14:textId="77777777" w:rsidR="00B76BD9" w:rsidRDefault="00B76BD9" w:rsidP="0069056B">
            <w:pPr>
              <w:ind w:left="320" w:hanging="3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  <w:lang w:val="en-US"/>
              </w:rPr>
              <w:t>&gt;    If you have had a full vaccine course but the blood test does not show you are immune, you should see your immunisation provider for a Hepatitis B booster vaccine and then your doctor for a blood test 4 weeks later.</w:t>
            </w:r>
            <w:r w:rsidR="005D60AB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351B5439" w14:textId="77777777" w:rsidR="00D81F2E" w:rsidRDefault="00D81F2E" w:rsidP="0069056B">
            <w:pPr>
              <w:ind w:left="320" w:hanging="3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DC008D" w14:textId="77777777" w:rsidR="00D81F2E" w:rsidRDefault="00D81F2E" w:rsidP="0069056B">
            <w:pPr>
              <w:ind w:left="320" w:hanging="3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BFB30D" w14:textId="77777777" w:rsidR="00D81F2E" w:rsidRDefault="00D81F2E" w:rsidP="0069056B">
            <w:pPr>
              <w:ind w:left="320" w:hanging="3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6311C5" w14:textId="7E0CBF2F" w:rsidR="00D81F2E" w:rsidRPr="003863E6" w:rsidRDefault="00D81F2E" w:rsidP="0069056B">
            <w:pPr>
              <w:ind w:left="320" w:hanging="3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A56" w:rsidRPr="003863E6" w14:paraId="5E0F938A" w14:textId="77777777" w:rsidTr="00151A56">
        <w:trPr>
          <w:gridAfter w:val="1"/>
          <w:wAfter w:w="6" w:type="dxa"/>
        </w:trPr>
        <w:tc>
          <w:tcPr>
            <w:tcW w:w="10775" w:type="dxa"/>
            <w:gridSpan w:val="3"/>
            <w:shd w:val="clear" w:color="auto" w:fill="DEEAF6" w:themeFill="accent5" w:themeFillTint="33"/>
          </w:tcPr>
          <w:p w14:paraId="7FDD9F7D" w14:textId="4EE9AA17" w:rsidR="00151A56" w:rsidRPr="003863E6" w:rsidRDefault="00151A56" w:rsidP="00151A56">
            <w:pPr>
              <w:ind w:left="320" w:hanging="32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  Measles, Mumps, Rubella (MMR) - Category A and B roles</w:t>
            </w:r>
          </w:p>
        </w:tc>
      </w:tr>
      <w:tr w:rsidR="00151A56" w:rsidRPr="003863E6" w14:paraId="7EB6F347" w14:textId="77777777" w:rsidTr="00151A56">
        <w:trPr>
          <w:gridAfter w:val="1"/>
          <w:wAfter w:w="6" w:type="dxa"/>
        </w:trPr>
        <w:tc>
          <w:tcPr>
            <w:tcW w:w="2552" w:type="dxa"/>
          </w:tcPr>
          <w:p w14:paraId="7459EE96" w14:textId="51270895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2a. Were you born before 1966?</w:t>
            </w:r>
          </w:p>
        </w:tc>
        <w:tc>
          <w:tcPr>
            <w:tcW w:w="2977" w:type="dxa"/>
          </w:tcPr>
          <w:p w14:paraId="3922DF9D" w14:textId="09240898" w:rsidR="00151A56" w:rsidRPr="00151A5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YES,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measles, mumps and rubella vaccination not required. Go to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46" w:type="dxa"/>
          </w:tcPr>
          <w:p w14:paraId="09E94BE7" w14:textId="6C221C54" w:rsidR="00151A56" w:rsidRPr="003863E6" w:rsidRDefault="00151A56" w:rsidP="00151A56">
            <w:pPr>
              <w:ind w:left="320" w:hanging="32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NO,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go to 2b</w:t>
            </w:r>
          </w:p>
        </w:tc>
      </w:tr>
      <w:tr w:rsidR="00151A56" w:rsidRPr="003863E6" w14:paraId="05E931AF" w14:textId="77777777" w:rsidTr="00151A56">
        <w:trPr>
          <w:gridAfter w:val="1"/>
          <w:wAfter w:w="6" w:type="dxa"/>
        </w:trPr>
        <w:tc>
          <w:tcPr>
            <w:tcW w:w="2552" w:type="dxa"/>
          </w:tcPr>
          <w:p w14:paraId="79380C99" w14:textId="274B664A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2b. Do you have evidence of vaccination with at least 2 doses of a MMR vaccine?</w:t>
            </w:r>
          </w:p>
        </w:tc>
        <w:tc>
          <w:tcPr>
            <w:tcW w:w="2977" w:type="dxa"/>
          </w:tcPr>
          <w:p w14:paraId="129FF848" w14:textId="7644325F" w:rsidR="00151A56" w:rsidRPr="003863E6" w:rsidRDefault="00151A56" w:rsidP="00151A5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YES,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you are considered immune to measles, mumps and rubella. Go to 3.</w:t>
            </w:r>
          </w:p>
          <w:p w14:paraId="76483C85" w14:textId="1E049C01" w:rsidR="00151A56" w:rsidRPr="003863E6" w:rsidRDefault="00151A56" w:rsidP="00151A56">
            <w:pPr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**Please attach vaccination records**</w:t>
            </w:r>
          </w:p>
        </w:tc>
        <w:tc>
          <w:tcPr>
            <w:tcW w:w="5246" w:type="dxa"/>
          </w:tcPr>
          <w:p w14:paraId="4C46ACBB" w14:textId="4284C56F" w:rsidR="00151A56" w:rsidRPr="003863E6" w:rsidRDefault="00151A56" w:rsidP="00151A56">
            <w:pPr>
              <w:ind w:left="320" w:hanging="32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NO, </w:t>
            </w:r>
            <w:r w:rsidRPr="003863E6">
              <w:rPr>
                <w:rFonts w:ascii="Arial" w:hAnsi="Arial" w:cs="Arial"/>
                <w:sz w:val="20"/>
                <w:szCs w:val="20"/>
              </w:rPr>
              <w:t>go to 2c</w:t>
            </w:r>
          </w:p>
        </w:tc>
      </w:tr>
      <w:tr w:rsidR="00151A56" w:rsidRPr="003863E6" w14:paraId="0D90898D" w14:textId="77777777" w:rsidTr="00151A56">
        <w:trPr>
          <w:gridAfter w:val="1"/>
          <w:wAfter w:w="6" w:type="dxa"/>
        </w:trPr>
        <w:tc>
          <w:tcPr>
            <w:tcW w:w="2552" w:type="dxa"/>
          </w:tcPr>
          <w:p w14:paraId="32324952" w14:textId="0612D1C6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2c.  Do you have evidence of immunity to measles, mumps and rubella infection (laboratory evidence of past infection or vaccination)?</w:t>
            </w:r>
          </w:p>
        </w:tc>
        <w:tc>
          <w:tcPr>
            <w:tcW w:w="2977" w:type="dxa"/>
          </w:tcPr>
          <w:p w14:paraId="1B0639D3" w14:textId="2600F1A3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YES, </w:t>
            </w:r>
            <w:r w:rsidRPr="003863E6">
              <w:rPr>
                <w:rFonts w:ascii="Arial" w:hAnsi="Arial" w:cs="Arial"/>
                <w:sz w:val="20"/>
                <w:szCs w:val="20"/>
              </w:rPr>
              <w:t>you are considered immune to measles, mumps and rubella.</w:t>
            </w:r>
          </w:p>
          <w:p w14:paraId="4E3397B2" w14:textId="6990BDA5" w:rsidR="00151A56" w:rsidRPr="003863E6" w:rsidRDefault="00151A56" w:rsidP="00151A56">
            <w:pPr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**Please attach blood test result indicating immunity for measles, mumps and rubella**</w:t>
            </w:r>
          </w:p>
        </w:tc>
        <w:tc>
          <w:tcPr>
            <w:tcW w:w="5246" w:type="dxa"/>
          </w:tcPr>
          <w:p w14:paraId="70C84758" w14:textId="108BE251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or DON’T KNOW, </w:t>
            </w:r>
            <w:r w:rsidRPr="003863E6">
              <w:rPr>
                <w:rFonts w:ascii="Arial" w:hAnsi="Arial" w:cs="Arial"/>
                <w:sz w:val="20"/>
                <w:szCs w:val="20"/>
              </w:rPr>
              <w:t>you need to see your immunisation provider to start/complete the MMR vaccine course.</w:t>
            </w:r>
          </w:p>
          <w:p w14:paraId="4E65E418" w14:textId="77777777" w:rsidR="00151A56" w:rsidRPr="003863E6" w:rsidRDefault="00151A56" w:rsidP="00151A56">
            <w:pPr>
              <w:pStyle w:val="ListParagraph"/>
              <w:numPr>
                <w:ilvl w:val="0"/>
                <w:numId w:val="7"/>
              </w:numPr>
              <w:ind w:left="322" w:hanging="284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 xml:space="preserve">If you are pregnant, planning to get pregnant, or if your immune system is suppressed you should </w:t>
            </w:r>
            <w:r w:rsidRPr="003863E6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have these vaccines and discuss this with your doctor.</w:t>
            </w:r>
          </w:p>
          <w:p w14:paraId="35EC4090" w14:textId="77777777" w:rsidR="00151A56" w:rsidRPr="003863E6" w:rsidRDefault="00151A56" w:rsidP="00151A56">
            <w:pPr>
              <w:pStyle w:val="ListParagraph"/>
              <w:numPr>
                <w:ilvl w:val="0"/>
                <w:numId w:val="7"/>
              </w:numPr>
              <w:ind w:left="322" w:hanging="284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 xml:space="preserve">You do </w:t>
            </w:r>
            <w:r w:rsidRPr="003863E6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need to have a blood test to check immunity following this vaccination course.</w:t>
            </w:r>
          </w:p>
          <w:p w14:paraId="13A2A41E" w14:textId="77777777" w:rsidR="00151A56" w:rsidRDefault="00151A56" w:rsidP="00151A56">
            <w:pPr>
              <w:pStyle w:val="ListParagraph"/>
              <w:numPr>
                <w:ilvl w:val="0"/>
                <w:numId w:val="7"/>
              </w:numPr>
              <w:ind w:left="322" w:hanging="284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If you believe you have had two doses of MMR vaccine but do not have the documentation, see your doctor to have a blood test to check for immunity before having the vaccine course.</w:t>
            </w:r>
          </w:p>
          <w:p w14:paraId="2C4F5764" w14:textId="41206A81" w:rsidR="00151A56" w:rsidRPr="00151A56" w:rsidRDefault="00151A56" w:rsidP="00151A56">
            <w:pPr>
              <w:pStyle w:val="ListParagraph"/>
              <w:numPr>
                <w:ilvl w:val="0"/>
                <w:numId w:val="7"/>
              </w:numPr>
              <w:ind w:left="322" w:hanging="284"/>
              <w:rPr>
                <w:rFonts w:ascii="Arial" w:hAnsi="Arial" w:cs="Arial"/>
                <w:sz w:val="20"/>
                <w:szCs w:val="20"/>
              </w:rPr>
            </w:pPr>
            <w:r w:rsidRPr="00151A56">
              <w:rPr>
                <w:rFonts w:ascii="Arial" w:hAnsi="Arial" w:cs="Arial"/>
                <w:sz w:val="20"/>
                <w:szCs w:val="20"/>
              </w:rPr>
              <w:t>You can be accepted for a SA Health position if you have started the vaccine course and agree to complete the course after starting in your position.</w:t>
            </w:r>
          </w:p>
        </w:tc>
      </w:tr>
      <w:tr w:rsidR="00151A56" w:rsidRPr="003863E6" w14:paraId="43532F66" w14:textId="77777777" w:rsidTr="00151A56">
        <w:trPr>
          <w:gridAfter w:val="1"/>
          <w:wAfter w:w="6" w:type="dxa"/>
        </w:trPr>
        <w:tc>
          <w:tcPr>
            <w:tcW w:w="10775" w:type="dxa"/>
            <w:gridSpan w:val="3"/>
            <w:shd w:val="clear" w:color="auto" w:fill="DEEAF6" w:themeFill="accent5" w:themeFillTint="33"/>
          </w:tcPr>
          <w:p w14:paraId="4731FCF1" w14:textId="6065FD91" w:rsidR="00151A56" w:rsidRPr="003863E6" w:rsidRDefault="00151A56" w:rsidP="00151A56">
            <w:pPr>
              <w:ind w:left="320" w:hanging="32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3.  Chickenpox (varicella-zoster virus VZV) - Category A and B roles</w:t>
            </w:r>
          </w:p>
        </w:tc>
      </w:tr>
      <w:tr w:rsidR="00151A56" w:rsidRPr="003863E6" w14:paraId="4A86793A" w14:textId="77777777" w:rsidTr="00151A56">
        <w:trPr>
          <w:gridAfter w:val="1"/>
          <w:wAfter w:w="6" w:type="dxa"/>
        </w:trPr>
        <w:tc>
          <w:tcPr>
            <w:tcW w:w="2552" w:type="dxa"/>
          </w:tcPr>
          <w:p w14:paraId="454F0E87" w14:textId="0714D3C6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3a.  Have you had a blood test showing you are immune to varicella (chicken pox)?</w:t>
            </w:r>
          </w:p>
        </w:tc>
        <w:tc>
          <w:tcPr>
            <w:tcW w:w="2977" w:type="dxa"/>
          </w:tcPr>
          <w:p w14:paraId="450CFCD1" w14:textId="7EB4DD33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YES,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you are considered immune to chickenpox. Go to 4.</w:t>
            </w:r>
          </w:p>
          <w:p w14:paraId="04ED18D4" w14:textId="572C6A86" w:rsidR="00151A56" w:rsidRPr="003863E6" w:rsidRDefault="00151A56" w:rsidP="00151A56">
            <w:pPr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**Please attach blood test result showing immunity to varicella**</w:t>
            </w:r>
          </w:p>
        </w:tc>
        <w:tc>
          <w:tcPr>
            <w:tcW w:w="5246" w:type="dxa"/>
          </w:tcPr>
          <w:p w14:paraId="16DE30F2" w14:textId="11FD353A" w:rsidR="00151A56" w:rsidRPr="003863E6" w:rsidRDefault="00151A56" w:rsidP="00151A56">
            <w:pPr>
              <w:ind w:left="320" w:hanging="32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NO,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go to 3b</w:t>
            </w:r>
          </w:p>
        </w:tc>
      </w:tr>
      <w:tr w:rsidR="00151A56" w:rsidRPr="003863E6" w14:paraId="499FC2EC" w14:textId="77777777" w:rsidTr="00151A56">
        <w:trPr>
          <w:gridAfter w:val="1"/>
          <w:wAfter w:w="6" w:type="dxa"/>
        </w:trPr>
        <w:tc>
          <w:tcPr>
            <w:tcW w:w="2552" w:type="dxa"/>
            <w:shd w:val="clear" w:color="auto" w:fill="auto"/>
          </w:tcPr>
          <w:p w14:paraId="0DBE2127" w14:textId="10B5B329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3b.  Have you had two doses of a varicella-containing vaccine?</w:t>
            </w:r>
          </w:p>
        </w:tc>
        <w:tc>
          <w:tcPr>
            <w:tcW w:w="2977" w:type="dxa"/>
          </w:tcPr>
          <w:p w14:paraId="25A6E9B6" w14:textId="5F65ABE7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YES,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you are considered immune to chickenpox. Got to 4.</w:t>
            </w:r>
          </w:p>
          <w:p w14:paraId="0D992661" w14:textId="77777777" w:rsidR="00151A56" w:rsidRPr="003863E6" w:rsidRDefault="00151A56" w:rsidP="00151A5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**Please attach vaccination records**</w:t>
            </w:r>
          </w:p>
          <w:p w14:paraId="520A7F47" w14:textId="77777777" w:rsidR="00151A56" w:rsidRPr="003863E6" w:rsidRDefault="00151A56" w:rsidP="00151A56">
            <w:pPr>
              <w:rPr>
                <w:rFonts w:ascii="Arial" w:eastAsia="Wingdings" w:hAnsi="Arial" w:cs="Arial"/>
                <w:b/>
                <w:sz w:val="20"/>
                <w:szCs w:val="20"/>
              </w:rPr>
            </w:pPr>
          </w:p>
        </w:tc>
        <w:tc>
          <w:tcPr>
            <w:tcW w:w="5246" w:type="dxa"/>
          </w:tcPr>
          <w:p w14:paraId="47620C70" w14:textId="483C0FC9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NO or DON’T KNOW,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you need to have one dos</w:t>
            </w:r>
            <w:r w:rsidR="00CD3A0F">
              <w:rPr>
                <w:rFonts w:ascii="Arial" w:hAnsi="Arial" w:cs="Arial"/>
                <w:sz w:val="20"/>
                <w:szCs w:val="20"/>
              </w:rPr>
              <w:t>e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if you were vaccinated as a child less than 14 years of age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two doses of varicella vaccine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a blood test to see if you are immune to chickenpox.</w:t>
            </w:r>
          </w:p>
          <w:p w14:paraId="1783FD2E" w14:textId="77777777" w:rsidR="00151A56" w:rsidRPr="003863E6" w:rsidRDefault="00151A56" w:rsidP="00151A56">
            <w:pPr>
              <w:pStyle w:val="ListParagraph"/>
              <w:numPr>
                <w:ilvl w:val="0"/>
                <w:numId w:val="10"/>
              </w:numPr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If the blood test result shows you are immune, you do not need to take further action.</w:t>
            </w:r>
          </w:p>
          <w:p w14:paraId="3D94950B" w14:textId="77777777" w:rsidR="00151A56" w:rsidRPr="003863E6" w:rsidRDefault="00151A56" w:rsidP="00151A56">
            <w:pPr>
              <w:pStyle w:val="ListParagraph"/>
              <w:numPr>
                <w:ilvl w:val="0"/>
                <w:numId w:val="10"/>
              </w:numPr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If the blood test result does not indicate you are immune, you need to commence/complete the varicella vaccine course.</w:t>
            </w:r>
          </w:p>
          <w:p w14:paraId="4EC18257" w14:textId="77777777" w:rsidR="00151A56" w:rsidRDefault="00151A56" w:rsidP="00151A56">
            <w:pPr>
              <w:pStyle w:val="ListParagraph"/>
              <w:numPr>
                <w:ilvl w:val="0"/>
                <w:numId w:val="10"/>
              </w:numPr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 xml:space="preserve">You do </w:t>
            </w:r>
            <w:r w:rsidRPr="003863E6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need to have a blood test to check your immunity after completing the vaccinations.</w:t>
            </w:r>
          </w:p>
          <w:p w14:paraId="77C1A3C7" w14:textId="3510560A" w:rsidR="00151A56" w:rsidRPr="00151A56" w:rsidRDefault="00151A56" w:rsidP="00151A56">
            <w:pPr>
              <w:pStyle w:val="ListParagraph"/>
              <w:numPr>
                <w:ilvl w:val="0"/>
                <w:numId w:val="10"/>
              </w:numPr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151A56">
              <w:rPr>
                <w:rFonts w:ascii="Arial" w:hAnsi="Arial" w:cs="Arial"/>
                <w:sz w:val="20"/>
                <w:szCs w:val="20"/>
              </w:rPr>
              <w:t>You can be accepted for a SA Health position if you have started the vaccine course and agree to complete the course after starting in your position.</w:t>
            </w:r>
          </w:p>
        </w:tc>
      </w:tr>
      <w:tr w:rsidR="00151A56" w:rsidRPr="003863E6" w14:paraId="767AC3E6" w14:textId="77777777" w:rsidTr="00151A56">
        <w:trPr>
          <w:gridAfter w:val="1"/>
          <w:wAfter w:w="6" w:type="dxa"/>
        </w:trPr>
        <w:tc>
          <w:tcPr>
            <w:tcW w:w="10775" w:type="dxa"/>
            <w:gridSpan w:val="3"/>
            <w:shd w:val="clear" w:color="auto" w:fill="DEEAF6" w:themeFill="accent5" w:themeFillTint="33"/>
          </w:tcPr>
          <w:p w14:paraId="78ACF69A" w14:textId="2BEC9319" w:rsidR="00151A56" w:rsidRPr="003863E6" w:rsidRDefault="00151A56" w:rsidP="00151A56">
            <w:pPr>
              <w:ind w:left="320" w:hanging="32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4.  Diphtheria, Tetanus and Pertussis (dTpa) - Category A and B roles</w:t>
            </w:r>
          </w:p>
        </w:tc>
      </w:tr>
      <w:tr w:rsidR="00151A56" w:rsidRPr="003863E6" w14:paraId="0B645BC3" w14:textId="77777777" w:rsidTr="00151A56">
        <w:trPr>
          <w:gridAfter w:val="1"/>
          <w:wAfter w:w="6" w:type="dxa"/>
        </w:trPr>
        <w:tc>
          <w:tcPr>
            <w:tcW w:w="2552" w:type="dxa"/>
          </w:tcPr>
          <w:p w14:paraId="1885DC83" w14:textId="77777777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 xml:space="preserve">Have you had a primary course (3 doses) of a diphtheria / tetanus / pertussis toxoid-containing vaccine (usually given in childhood)? </w:t>
            </w:r>
          </w:p>
          <w:p w14:paraId="6269396C" w14:textId="77777777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4A609248" w14:textId="4EC171B1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863E6">
              <w:rPr>
                <w:rFonts w:ascii="Arial" w:hAnsi="Arial" w:cs="Arial"/>
                <w:sz w:val="20"/>
                <w:szCs w:val="20"/>
              </w:rPr>
              <w:t>ad a booster dose of dTpa vaccine in the last 10 years?</w:t>
            </w:r>
          </w:p>
        </w:tc>
        <w:tc>
          <w:tcPr>
            <w:tcW w:w="2977" w:type="dxa"/>
          </w:tcPr>
          <w:p w14:paraId="4022FF60" w14:textId="4037DCF5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YES,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you are considered immune to diphtheria, tetanus and pertussis.</w:t>
            </w:r>
          </w:p>
          <w:p w14:paraId="75D8A1A1" w14:textId="6FFD54CF" w:rsidR="00151A56" w:rsidRPr="003863E6" w:rsidRDefault="00151A56" w:rsidP="00151A56">
            <w:pPr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**Please attach the vaccination record for the most recent booster dose only** </w:t>
            </w:r>
          </w:p>
        </w:tc>
        <w:tc>
          <w:tcPr>
            <w:tcW w:w="5246" w:type="dxa"/>
          </w:tcPr>
          <w:p w14:paraId="64AB6F2D" w14:textId="58B72CF0" w:rsidR="00151A56" w:rsidRPr="003863E6" w:rsidRDefault="00151A56" w:rsidP="00151A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NO or DON’T KNOW</w:t>
            </w:r>
          </w:p>
          <w:p w14:paraId="1FD4F36E" w14:textId="77777777" w:rsidR="00151A56" w:rsidRPr="003863E6" w:rsidRDefault="00151A56" w:rsidP="00151A56">
            <w:pPr>
              <w:pStyle w:val="ListParagraph"/>
              <w:numPr>
                <w:ilvl w:val="0"/>
                <w:numId w:val="11"/>
              </w:numPr>
              <w:ind w:left="315" w:hanging="315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If you have not had routine childhood vaccinations, you need you need to see your immunisation provider to commence/complete the primary dTpa vaccine course.</w:t>
            </w:r>
          </w:p>
          <w:p w14:paraId="1BB41556" w14:textId="77777777" w:rsidR="00151A56" w:rsidRDefault="00151A56" w:rsidP="00151A56">
            <w:pPr>
              <w:pStyle w:val="ListParagraph"/>
              <w:numPr>
                <w:ilvl w:val="0"/>
                <w:numId w:val="11"/>
              </w:numPr>
              <w:ind w:left="315" w:hanging="315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If you have had a primary course but no booster in the last 10 years, you need to see your immunisation provider for a dTpa booster vaccine.</w:t>
            </w:r>
          </w:p>
          <w:p w14:paraId="12BD96A7" w14:textId="3B17D0DA" w:rsidR="00151A56" w:rsidRPr="00151A56" w:rsidRDefault="00151A56" w:rsidP="00151A56">
            <w:pPr>
              <w:pStyle w:val="ListParagraph"/>
              <w:numPr>
                <w:ilvl w:val="0"/>
                <w:numId w:val="11"/>
              </w:numPr>
              <w:ind w:left="315" w:hanging="315"/>
              <w:rPr>
                <w:rFonts w:ascii="Arial" w:hAnsi="Arial" w:cs="Arial"/>
                <w:sz w:val="20"/>
                <w:szCs w:val="20"/>
              </w:rPr>
            </w:pPr>
            <w:r w:rsidRPr="00151A56">
              <w:rPr>
                <w:rFonts w:ascii="Arial" w:hAnsi="Arial" w:cs="Arial"/>
                <w:sz w:val="20"/>
                <w:szCs w:val="20"/>
              </w:rPr>
              <w:t xml:space="preserve">You do </w:t>
            </w:r>
            <w:r w:rsidRPr="00151A56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151A56">
              <w:rPr>
                <w:rFonts w:ascii="Arial" w:hAnsi="Arial" w:cs="Arial"/>
                <w:sz w:val="20"/>
                <w:szCs w:val="20"/>
              </w:rPr>
              <w:t xml:space="preserve"> need to have a blood test to check immunity following this vaccination.</w:t>
            </w:r>
          </w:p>
        </w:tc>
      </w:tr>
      <w:tr w:rsidR="00151A56" w:rsidRPr="003863E6" w14:paraId="768EDEC1" w14:textId="77777777" w:rsidTr="00151A56">
        <w:trPr>
          <w:gridAfter w:val="1"/>
          <w:wAfter w:w="6" w:type="dxa"/>
        </w:trPr>
        <w:tc>
          <w:tcPr>
            <w:tcW w:w="10775" w:type="dxa"/>
            <w:gridSpan w:val="3"/>
            <w:shd w:val="clear" w:color="auto" w:fill="DEEAF6" w:themeFill="accent5" w:themeFillTint="33"/>
          </w:tcPr>
          <w:p w14:paraId="72717EB7" w14:textId="3C3B8769" w:rsidR="00151A56" w:rsidRPr="003863E6" w:rsidRDefault="00151A56" w:rsidP="00151A56">
            <w:pPr>
              <w:ind w:left="320" w:hanging="32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5.   Poliomyelitis - Category A role</w:t>
            </w:r>
          </w:p>
        </w:tc>
      </w:tr>
      <w:tr w:rsidR="00151A56" w:rsidRPr="003863E6" w14:paraId="61315727" w14:textId="77777777" w:rsidTr="00151A56">
        <w:trPr>
          <w:gridAfter w:val="1"/>
          <w:wAfter w:w="6" w:type="dxa"/>
        </w:trPr>
        <w:tc>
          <w:tcPr>
            <w:tcW w:w="2552" w:type="dxa"/>
          </w:tcPr>
          <w:p w14:paraId="2033F2FF" w14:textId="58EBA708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Have you received a full 3 dose course of polio vaccination (by mouth or by injection) usually given in childhood?</w:t>
            </w:r>
          </w:p>
        </w:tc>
        <w:tc>
          <w:tcPr>
            <w:tcW w:w="2977" w:type="dxa"/>
          </w:tcPr>
          <w:p w14:paraId="6373C95A" w14:textId="77777777" w:rsidR="00151A56" w:rsidRPr="003863E6" w:rsidRDefault="00151A56" w:rsidP="00151A56">
            <w:pPr>
              <w:pStyle w:val="TableParagraph"/>
              <w:kinsoku w:val="0"/>
              <w:overflowPunct w:val="0"/>
              <w:spacing w:before="63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noProof/>
                <w:position w:val="-5"/>
                <w:sz w:val="20"/>
                <w:szCs w:val="20"/>
              </w:rPr>
              <w:drawing>
                <wp:inline distT="0" distB="0" distL="0" distR="0" wp14:anchorId="1C77A9FC" wp14:editId="35C0DE59">
                  <wp:extent cx="118745" cy="11874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3863E6">
              <w:rPr>
                <w:rFonts w:ascii="Arial" w:hAnsi="Arial" w:cs="Arial"/>
                <w:sz w:val="20"/>
                <w:szCs w:val="20"/>
              </w:rPr>
              <w:t>, no further action</w:t>
            </w:r>
            <w:r w:rsidRPr="003863E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sz w:val="20"/>
                <w:szCs w:val="20"/>
              </w:rPr>
              <w:t>required.</w:t>
            </w:r>
          </w:p>
          <w:p w14:paraId="6C006DAA" w14:textId="77777777" w:rsidR="00151A56" w:rsidRPr="003863E6" w:rsidRDefault="00151A56" w:rsidP="00151A56">
            <w:pPr>
              <w:pStyle w:val="TableParagraph"/>
              <w:kinsoku w:val="0"/>
              <w:overflowPunct w:val="0"/>
              <w:spacing w:before="68"/>
              <w:ind w:left="13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FDDD2F" w14:textId="677C0924" w:rsidR="00151A56" w:rsidRPr="003863E6" w:rsidRDefault="00151A56" w:rsidP="00151A56">
            <w:pPr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Documentation not required</w:t>
            </w:r>
          </w:p>
        </w:tc>
        <w:tc>
          <w:tcPr>
            <w:tcW w:w="5246" w:type="dxa"/>
          </w:tcPr>
          <w:p w14:paraId="431EBFD8" w14:textId="77777777" w:rsidR="00151A56" w:rsidRPr="003863E6" w:rsidRDefault="00151A56" w:rsidP="00151A56">
            <w:pPr>
              <w:pStyle w:val="TableParagraph"/>
              <w:kinsoku w:val="0"/>
              <w:overflowPunct w:val="0"/>
              <w:spacing w:before="63"/>
              <w:ind w:left="443" w:right="437" w:hanging="286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886E08" wp14:editId="18F228A9">
                  <wp:extent cx="116840" cy="11684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NO or DON’T KNOW</w:t>
            </w:r>
          </w:p>
          <w:p w14:paraId="3CCF5988" w14:textId="1294B3EB" w:rsidR="00151A56" w:rsidRDefault="00151A56" w:rsidP="00151A56">
            <w:pPr>
              <w:pStyle w:val="TableParagraph"/>
              <w:numPr>
                <w:ilvl w:val="0"/>
                <w:numId w:val="34"/>
              </w:numPr>
              <w:kinsoku w:val="0"/>
              <w:overflowPunct w:val="0"/>
              <w:spacing w:before="63"/>
              <w:ind w:left="360" w:right="43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863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If you have not had routine childhood vaccinations, you need to see your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</w:t>
            </w:r>
            <w:r w:rsidRPr="003863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mmunisation provider to commence/complete </w:t>
            </w:r>
            <w:r w:rsidRPr="003863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a three-dose course of inactivated poliomyelitis vaccine (IPV).</w:t>
            </w:r>
          </w:p>
          <w:p w14:paraId="3D1AFE8F" w14:textId="5EB40FCF" w:rsidR="00151A56" w:rsidRPr="00151A56" w:rsidRDefault="00151A56" w:rsidP="00151A56">
            <w:pPr>
              <w:pStyle w:val="TableParagraph"/>
              <w:numPr>
                <w:ilvl w:val="0"/>
                <w:numId w:val="34"/>
              </w:numPr>
              <w:kinsoku w:val="0"/>
              <w:overflowPunct w:val="0"/>
              <w:spacing w:before="63"/>
              <w:ind w:left="360" w:right="43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1A56">
              <w:rPr>
                <w:rFonts w:ascii="Arial" w:hAnsi="Arial" w:cs="Arial"/>
                <w:sz w:val="20"/>
                <w:szCs w:val="20"/>
              </w:rPr>
              <w:t xml:space="preserve">You do </w:t>
            </w:r>
            <w:r w:rsidRPr="00151A56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151A56">
              <w:rPr>
                <w:rFonts w:ascii="Arial" w:hAnsi="Arial" w:cs="Arial"/>
                <w:sz w:val="20"/>
                <w:szCs w:val="20"/>
              </w:rPr>
              <w:t xml:space="preserve"> need to have a blood test to check immunity following this vaccination.</w:t>
            </w:r>
          </w:p>
        </w:tc>
      </w:tr>
      <w:tr w:rsidR="00151A56" w:rsidRPr="003863E6" w14:paraId="1BA5CA85" w14:textId="77777777" w:rsidTr="00151A56">
        <w:trPr>
          <w:gridAfter w:val="1"/>
          <w:wAfter w:w="6" w:type="dxa"/>
        </w:trPr>
        <w:tc>
          <w:tcPr>
            <w:tcW w:w="10775" w:type="dxa"/>
            <w:gridSpan w:val="3"/>
            <w:shd w:val="clear" w:color="auto" w:fill="DEEAF6" w:themeFill="accent5" w:themeFillTint="33"/>
          </w:tcPr>
          <w:p w14:paraId="6B459A42" w14:textId="6333E351" w:rsidR="00151A56" w:rsidRPr="003863E6" w:rsidRDefault="00151A56" w:rsidP="00151A56">
            <w:pPr>
              <w:ind w:left="320" w:hanging="32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  COVID-19 – Not mandatory, but strongly recommended for all risk categories</w:t>
            </w:r>
          </w:p>
        </w:tc>
      </w:tr>
      <w:tr w:rsidR="00151A56" w:rsidRPr="003863E6" w14:paraId="107B4EB9" w14:textId="77777777" w:rsidTr="00151A56">
        <w:trPr>
          <w:gridAfter w:val="1"/>
          <w:wAfter w:w="6" w:type="dxa"/>
        </w:trPr>
        <w:tc>
          <w:tcPr>
            <w:tcW w:w="2552" w:type="dxa"/>
          </w:tcPr>
          <w:p w14:paraId="1A3EE11A" w14:textId="57E6C48E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Have you had one dose of COVID-19 vaccination?</w:t>
            </w:r>
          </w:p>
        </w:tc>
        <w:tc>
          <w:tcPr>
            <w:tcW w:w="2977" w:type="dxa"/>
          </w:tcPr>
          <w:p w14:paraId="4B0F51C1" w14:textId="62551158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C02E9C" w14:textId="77777777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8D3D0" w14:textId="77777777" w:rsidR="00151A56" w:rsidRPr="003863E6" w:rsidRDefault="00151A56" w:rsidP="00151A5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**Please attach vaccination record **</w:t>
            </w:r>
          </w:p>
          <w:p w14:paraId="794E541F" w14:textId="77777777" w:rsidR="00151A56" w:rsidRPr="003863E6" w:rsidRDefault="00151A56" w:rsidP="00151A56">
            <w:pPr>
              <w:rPr>
                <w:rFonts w:ascii="Arial" w:eastAsia="Wingdings" w:hAnsi="Arial" w:cs="Arial"/>
                <w:b/>
                <w:sz w:val="20"/>
                <w:szCs w:val="20"/>
              </w:rPr>
            </w:pPr>
          </w:p>
        </w:tc>
        <w:tc>
          <w:tcPr>
            <w:tcW w:w="5246" w:type="dxa"/>
          </w:tcPr>
          <w:p w14:paraId="2B72B4CC" w14:textId="2D7D07C3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NO or DON’T KNOW or PREFER NOT TO DISCLOSE</w:t>
            </w:r>
          </w:p>
          <w:p w14:paraId="4CFE1382" w14:textId="63AEFF00" w:rsidR="00151A56" w:rsidRPr="00151A56" w:rsidRDefault="00151A56" w:rsidP="00B80771">
            <w:pPr>
              <w:pStyle w:val="ListParagraph"/>
              <w:numPr>
                <w:ilvl w:val="0"/>
                <w:numId w:val="1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151A56">
              <w:rPr>
                <w:rFonts w:ascii="Arial" w:hAnsi="Arial" w:cs="Arial"/>
                <w:sz w:val="20"/>
                <w:szCs w:val="20"/>
              </w:rPr>
              <w:t xml:space="preserve">It is strongly recommended all health care workers have one dose of  a COVID-19 vaccine </w:t>
            </w:r>
            <w:r w:rsidRPr="00151A56">
              <w:rPr>
                <w:rFonts w:ascii="Arial" w:hAnsi="Arial" w:cs="Arial"/>
                <w:sz w:val="20"/>
              </w:rPr>
              <w:t xml:space="preserve">which the </w:t>
            </w:r>
            <w:hyperlink r:id="rId13" w:history="1">
              <w:r w:rsidRPr="00151A56">
                <w:rPr>
                  <w:rFonts w:ascii="Arial" w:hAnsi="Arial" w:cs="Arial"/>
                  <w:color w:val="00A499"/>
                  <w:sz w:val="20"/>
                  <w:szCs w:val="20"/>
                  <w:u w:val="single"/>
                </w:rPr>
                <w:t>Therapeutic Goods Administration</w:t>
              </w:r>
            </w:hyperlink>
            <w:r w:rsidRPr="00151A56">
              <w:rPr>
                <w:rFonts w:ascii="Arial" w:hAnsi="Arial" w:cs="Arial"/>
                <w:szCs w:val="24"/>
              </w:rPr>
              <w:t xml:space="preserve"> </w:t>
            </w:r>
            <w:r w:rsidRPr="00151A56">
              <w:rPr>
                <w:rFonts w:ascii="Arial" w:hAnsi="Arial" w:cs="Arial"/>
                <w:sz w:val="20"/>
              </w:rPr>
              <w:t>has classified as either approved or recognised in Australia.</w:t>
            </w:r>
          </w:p>
        </w:tc>
      </w:tr>
      <w:tr w:rsidR="00151A56" w:rsidRPr="003863E6" w14:paraId="3206E4CE" w14:textId="77777777" w:rsidTr="00151A56">
        <w:trPr>
          <w:gridAfter w:val="1"/>
          <w:wAfter w:w="6" w:type="dxa"/>
        </w:trPr>
        <w:tc>
          <w:tcPr>
            <w:tcW w:w="10775" w:type="dxa"/>
            <w:gridSpan w:val="3"/>
            <w:shd w:val="clear" w:color="auto" w:fill="DEEAF6" w:themeFill="accent5" w:themeFillTint="33"/>
          </w:tcPr>
          <w:p w14:paraId="41652B37" w14:textId="2CF0B6C6" w:rsidR="00151A56" w:rsidRPr="003863E6" w:rsidRDefault="00151A56" w:rsidP="00151A56">
            <w:pPr>
              <w:ind w:left="320" w:hanging="32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7.  Influenza - Not mandatory, but strongly recommended for all risk categories</w:t>
            </w:r>
          </w:p>
        </w:tc>
      </w:tr>
      <w:tr w:rsidR="00151A56" w:rsidRPr="003863E6" w14:paraId="47328499" w14:textId="77777777" w:rsidTr="00151A56">
        <w:trPr>
          <w:gridAfter w:val="1"/>
          <w:wAfter w:w="6" w:type="dxa"/>
        </w:trPr>
        <w:tc>
          <w:tcPr>
            <w:tcW w:w="2552" w:type="dxa"/>
          </w:tcPr>
          <w:p w14:paraId="7DC3430F" w14:textId="17C0FD2F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>Have you had the seasonal influenza vaccine this year?</w:t>
            </w:r>
          </w:p>
        </w:tc>
        <w:tc>
          <w:tcPr>
            <w:tcW w:w="2977" w:type="dxa"/>
          </w:tcPr>
          <w:p w14:paraId="61BDA0A8" w14:textId="7AB0F4E1" w:rsidR="00151A56" w:rsidRPr="003863E6" w:rsidRDefault="00151A56" w:rsidP="00151A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42C929CB" w14:textId="77777777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** Please attach vaccination record** </w:t>
            </w:r>
          </w:p>
          <w:p w14:paraId="46F09BD2" w14:textId="77777777" w:rsidR="00151A56" w:rsidRPr="003863E6" w:rsidRDefault="00151A56" w:rsidP="00151A56">
            <w:pPr>
              <w:rPr>
                <w:rFonts w:ascii="Arial" w:eastAsia="Wingdings" w:hAnsi="Arial" w:cs="Arial"/>
                <w:b/>
                <w:sz w:val="20"/>
                <w:szCs w:val="20"/>
              </w:rPr>
            </w:pPr>
          </w:p>
        </w:tc>
        <w:tc>
          <w:tcPr>
            <w:tcW w:w="5246" w:type="dxa"/>
          </w:tcPr>
          <w:p w14:paraId="6C810F5E" w14:textId="77777777" w:rsidR="00151A56" w:rsidRDefault="00151A56" w:rsidP="00151A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NO or DON’T KNOW or PREFER NOT TO DISCLOSE</w:t>
            </w:r>
          </w:p>
          <w:p w14:paraId="1796AD6B" w14:textId="678C5064" w:rsidR="00151A56" w:rsidRPr="00151A56" w:rsidRDefault="00151A56" w:rsidP="00151A56">
            <w:pPr>
              <w:pStyle w:val="ListParagraph"/>
              <w:numPr>
                <w:ilvl w:val="0"/>
                <w:numId w:val="54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151A56">
              <w:rPr>
                <w:rFonts w:ascii="Arial" w:hAnsi="Arial" w:cs="Arial"/>
                <w:sz w:val="20"/>
                <w:szCs w:val="20"/>
              </w:rPr>
              <w:t>it is highly recommended that all health care workers have a seasonal influenza vaccination annually.</w:t>
            </w:r>
          </w:p>
        </w:tc>
      </w:tr>
      <w:tr w:rsidR="00151A56" w:rsidRPr="003863E6" w14:paraId="1E615E9C" w14:textId="77777777" w:rsidTr="00151A56">
        <w:trPr>
          <w:gridAfter w:val="1"/>
          <w:wAfter w:w="6" w:type="dxa"/>
        </w:trPr>
        <w:tc>
          <w:tcPr>
            <w:tcW w:w="10775" w:type="dxa"/>
            <w:gridSpan w:val="3"/>
            <w:shd w:val="clear" w:color="auto" w:fill="DEEAF6" w:themeFill="accent5" w:themeFillTint="33"/>
          </w:tcPr>
          <w:p w14:paraId="08CC1A29" w14:textId="3004139C" w:rsidR="00151A56" w:rsidRPr="003863E6" w:rsidRDefault="00151A56" w:rsidP="00151A56">
            <w:pPr>
              <w:ind w:left="320" w:hanging="32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8.  Hepatitis A – Not mandatory, but strongly recommended for all risk categories</w:t>
            </w:r>
          </w:p>
        </w:tc>
      </w:tr>
      <w:tr w:rsidR="00151A56" w:rsidRPr="003863E6" w14:paraId="4C98003D" w14:textId="77777777" w:rsidTr="00151A56">
        <w:trPr>
          <w:gridAfter w:val="1"/>
          <w:wAfter w:w="6" w:type="dxa"/>
        </w:trPr>
        <w:tc>
          <w:tcPr>
            <w:tcW w:w="2552" w:type="dxa"/>
          </w:tcPr>
          <w:p w14:paraId="37E68DAC" w14:textId="6C4A162C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sz w:val="20"/>
                <w:szCs w:val="20"/>
              </w:rPr>
              <w:t xml:space="preserve">Have you had two doses of Hepatitis A vaccine, at least 6 months apart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serology to confirm immunity?</w:t>
            </w:r>
          </w:p>
        </w:tc>
        <w:tc>
          <w:tcPr>
            <w:tcW w:w="2977" w:type="dxa"/>
          </w:tcPr>
          <w:p w14:paraId="7141791D" w14:textId="155B1D83" w:rsidR="00151A56" w:rsidRPr="003863E6" w:rsidRDefault="00151A56" w:rsidP="00151A56">
            <w:pPr>
              <w:rPr>
                <w:rFonts w:ascii="Arial" w:hAnsi="Arial" w:cs="Arial"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YES,</w:t>
            </w:r>
            <w:r w:rsidRPr="003863E6">
              <w:rPr>
                <w:rFonts w:ascii="Arial" w:hAnsi="Arial" w:cs="Arial"/>
                <w:sz w:val="20"/>
                <w:szCs w:val="20"/>
              </w:rPr>
              <w:t xml:space="preserve"> you are considered immune to Hepatitis A.</w:t>
            </w:r>
          </w:p>
          <w:p w14:paraId="094F4AEF" w14:textId="77777777" w:rsidR="00151A56" w:rsidRPr="003863E6" w:rsidRDefault="00151A56" w:rsidP="00151A5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** Please attach vaccination records</w:t>
            </w:r>
          </w:p>
          <w:p w14:paraId="22D5C565" w14:textId="41FA65B3" w:rsidR="00151A56" w:rsidRPr="003863E6" w:rsidRDefault="00151A56" w:rsidP="00151A56">
            <w:pPr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OR blood test result**</w:t>
            </w:r>
          </w:p>
        </w:tc>
        <w:tc>
          <w:tcPr>
            <w:tcW w:w="5246" w:type="dxa"/>
          </w:tcPr>
          <w:p w14:paraId="3765E417" w14:textId="77777777" w:rsidR="005D60AB" w:rsidRDefault="00151A56" w:rsidP="00151A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51E">
              <w:rPr>
                <w:rFonts w:ascii="Wingdings" w:eastAsia="Wingdings" w:hAnsi="Wingdings" w:cs="Wingdings"/>
                <w:b/>
                <w:sz w:val="20"/>
                <w:szCs w:val="20"/>
              </w:rPr>
              <w:sym w:font="Wingdings" w:char="F06F"/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NO or DON’T KNOW or PREFER NOT TO DISCLOSE</w:t>
            </w:r>
          </w:p>
          <w:p w14:paraId="3E1C6AAE" w14:textId="66CB0D6E" w:rsidR="00151A56" w:rsidRPr="005D60AB" w:rsidRDefault="00151A56" w:rsidP="005D60AB">
            <w:pPr>
              <w:pStyle w:val="ListParagraph"/>
              <w:numPr>
                <w:ilvl w:val="0"/>
                <w:numId w:val="55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5D60AB">
              <w:rPr>
                <w:rFonts w:ascii="Arial" w:hAnsi="Arial" w:cs="Arial"/>
                <w:sz w:val="20"/>
                <w:szCs w:val="20"/>
              </w:rPr>
              <w:t>you should have a blood test to see if you are immune OR receive two doses of hepatitis A vaccine, at least 6 months apart.</w:t>
            </w:r>
          </w:p>
          <w:p w14:paraId="7E027939" w14:textId="63356934" w:rsidR="00151A56" w:rsidRPr="005D60AB" w:rsidRDefault="00151A56" w:rsidP="005D60AB">
            <w:pPr>
              <w:pStyle w:val="ListParagraph"/>
              <w:numPr>
                <w:ilvl w:val="0"/>
                <w:numId w:val="55"/>
              </w:numPr>
              <w:ind w:left="315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5D60AB">
              <w:rPr>
                <w:rFonts w:ascii="Arial" w:hAnsi="Arial" w:cs="Arial"/>
                <w:sz w:val="20"/>
                <w:szCs w:val="20"/>
              </w:rPr>
              <w:t xml:space="preserve">You do </w:t>
            </w:r>
            <w:r w:rsidRPr="005D60AB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5D60AB">
              <w:rPr>
                <w:rFonts w:ascii="Arial" w:hAnsi="Arial" w:cs="Arial"/>
                <w:sz w:val="20"/>
                <w:szCs w:val="20"/>
              </w:rPr>
              <w:t xml:space="preserve"> need to have a blood test to check immunity following this vaccination.</w:t>
            </w:r>
          </w:p>
        </w:tc>
      </w:tr>
    </w:tbl>
    <w:p w14:paraId="1BF0391F" w14:textId="77777777" w:rsidR="00286D42" w:rsidRPr="003863E6" w:rsidRDefault="00286D42" w:rsidP="0004447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57" w:type="dxa"/>
        <w:tblInd w:w="-142" w:type="dxa"/>
        <w:tblLook w:val="04A0" w:firstRow="1" w:lastRow="0" w:firstColumn="1" w:lastColumn="0" w:noHBand="0" w:noVBand="1"/>
      </w:tblPr>
      <w:tblGrid>
        <w:gridCol w:w="11057"/>
      </w:tblGrid>
      <w:tr w:rsidR="003863E6" w:rsidRPr="003863E6" w14:paraId="06DC4B08" w14:textId="77777777" w:rsidTr="006E63E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A43673B" w14:textId="4D33EE41" w:rsidR="003863E6" w:rsidRPr="003863E6" w:rsidRDefault="003863E6" w:rsidP="006E63E2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3863E6">
              <w:rPr>
                <w:rFonts w:ascii="Arial" w:hAnsi="Arial" w:cs="Arial"/>
                <w:color w:val="FFFFFF" w:themeColor="background1"/>
              </w:rPr>
              <w:t>Part 2: Tuberculosis screening – Required for all prospective employees</w:t>
            </w:r>
          </w:p>
        </w:tc>
      </w:tr>
    </w:tbl>
    <w:p w14:paraId="3437F2C8" w14:textId="00C91848" w:rsidR="00B37224" w:rsidRPr="003863E6" w:rsidRDefault="00B37224" w:rsidP="00B37224">
      <w:pPr>
        <w:spacing w:after="0"/>
        <w:rPr>
          <w:rFonts w:ascii="Arial" w:hAnsi="Arial" w:cs="Arial"/>
          <w:sz w:val="20"/>
          <w:szCs w:val="20"/>
        </w:rPr>
      </w:pPr>
    </w:p>
    <w:p w14:paraId="27301E38" w14:textId="64BBEEFF" w:rsidR="00DE4155" w:rsidRPr="003863E6" w:rsidRDefault="00DE4155" w:rsidP="00A55565">
      <w:pPr>
        <w:tabs>
          <w:tab w:val="left" w:pos="284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>INSTRUCTIONS</w:t>
      </w:r>
    </w:p>
    <w:p w14:paraId="275F4CD0" w14:textId="778F7E1A" w:rsidR="00B13508" w:rsidRPr="0069056B" w:rsidRDefault="00B13508" w:rsidP="0069056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056B">
        <w:rPr>
          <w:rFonts w:ascii="Arial" w:hAnsi="Arial" w:cs="Arial"/>
          <w:sz w:val="20"/>
          <w:szCs w:val="20"/>
        </w:rPr>
        <w:t>The objective of pre-employment TB screening is to use a risk management approach to identify individuals with active TB and those most at risk of latent TB.</w:t>
      </w:r>
    </w:p>
    <w:p w14:paraId="1FFD47E9" w14:textId="3F08DAE7" w:rsidR="00B13508" w:rsidRPr="003863E6" w:rsidRDefault="00B13508" w:rsidP="00A55565">
      <w:pPr>
        <w:pStyle w:val="ListParagraph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81"/>
      </w:tblGrid>
      <w:tr w:rsidR="00F03943" w:rsidRPr="003863E6" w14:paraId="454CAC35" w14:textId="77777777" w:rsidTr="0069056B">
        <w:trPr>
          <w:trHeight w:val="255"/>
        </w:trPr>
        <w:tc>
          <w:tcPr>
            <w:tcW w:w="10781" w:type="dxa"/>
            <w:shd w:val="clear" w:color="auto" w:fill="9BD5E9"/>
          </w:tcPr>
          <w:p w14:paraId="5AD1FFBC" w14:textId="6BA3A6B3" w:rsidR="00F03943" w:rsidRPr="003863E6" w:rsidRDefault="00F03943" w:rsidP="00A55565">
            <w:pPr>
              <w:tabs>
                <w:tab w:val="left" w:pos="9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sz w:val="20"/>
                <w:szCs w:val="20"/>
              </w:rPr>
              <w:t>1.  Exposure risk</w:t>
            </w:r>
          </w:p>
        </w:tc>
      </w:tr>
    </w:tbl>
    <w:p w14:paraId="5D7F971B" w14:textId="7D9B3655" w:rsidR="00B37224" w:rsidRPr="003863E6" w:rsidRDefault="00D83A7A" w:rsidP="00A55565">
      <w:pPr>
        <w:spacing w:before="240" w:after="0" w:line="276" w:lineRule="auto"/>
        <w:rPr>
          <w:rFonts w:ascii="Arial" w:hAnsi="Arial" w:cs="Arial"/>
          <w:bCs/>
          <w:sz w:val="20"/>
          <w:szCs w:val="20"/>
        </w:rPr>
      </w:pPr>
      <w:r w:rsidRPr="003863E6">
        <w:rPr>
          <w:rFonts w:ascii="Arial" w:hAnsi="Arial" w:cs="Arial"/>
          <w:sz w:val="20"/>
          <w:szCs w:val="20"/>
        </w:rPr>
        <w:t xml:space="preserve">     </w:t>
      </w:r>
      <w:r w:rsidRPr="003863E6">
        <w:rPr>
          <w:rFonts w:ascii="Arial" w:hAnsi="Arial" w:cs="Arial"/>
          <w:b/>
          <w:sz w:val="20"/>
          <w:szCs w:val="20"/>
        </w:rPr>
        <w:t xml:space="preserve"> a)  </w:t>
      </w:r>
      <w:r w:rsidR="001379F0" w:rsidRPr="003863E6">
        <w:rPr>
          <w:rFonts w:ascii="Arial" w:hAnsi="Arial" w:cs="Arial"/>
          <w:b/>
          <w:sz w:val="20"/>
          <w:szCs w:val="20"/>
        </w:rPr>
        <w:tab/>
      </w:r>
      <w:r w:rsidRPr="003863E6">
        <w:rPr>
          <w:rFonts w:ascii="Arial" w:hAnsi="Arial" w:cs="Arial"/>
          <w:b/>
          <w:sz w:val="20"/>
          <w:szCs w:val="20"/>
        </w:rPr>
        <w:t xml:space="preserve">Were you born in Australia?   </w:t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Pr="003863E6">
        <w:rPr>
          <w:rFonts w:ascii="Arial" w:hAnsi="Arial" w:cs="Arial"/>
          <w:b/>
          <w:bCs/>
          <w:sz w:val="20"/>
          <w:szCs w:val="20"/>
        </w:rPr>
        <w:t xml:space="preserve">  Yes</w:t>
      </w:r>
      <w:r w:rsidR="00EE3AA7">
        <w:rPr>
          <w:b/>
          <w:bCs/>
          <w:sz w:val="20"/>
          <w:szCs w:val="20"/>
        </w:rPr>
        <w:t xml:space="preserve">  </w:t>
      </w:r>
      <w:r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Pr="003863E6">
        <w:rPr>
          <w:rFonts w:ascii="Arial" w:hAnsi="Arial" w:cs="Arial"/>
          <w:b/>
          <w:bCs/>
          <w:sz w:val="20"/>
          <w:szCs w:val="20"/>
        </w:rPr>
        <w:t xml:space="preserve"> No</w:t>
      </w:r>
      <w:r w:rsidRPr="003863E6">
        <w:rPr>
          <w:rFonts w:ascii="Arial" w:hAnsi="Arial" w:cs="Arial"/>
          <w:b/>
          <w:bCs/>
          <w:sz w:val="20"/>
          <w:szCs w:val="20"/>
        </w:rPr>
        <w:tab/>
      </w:r>
      <w:r w:rsidRPr="003863E6">
        <w:rPr>
          <w:rFonts w:ascii="Arial" w:hAnsi="Arial" w:cs="Arial"/>
          <w:bCs/>
          <w:sz w:val="20"/>
          <w:szCs w:val="20"/>
        </w:rPr>
        <w:t xml:space="preserve">If no, </w:t>
      </w:r>
      <w:r w:rsidR="00EE3AA7" w:rsidRPr="00B80771">
        <w:rPr>
          <w:rFonts w:ascii="Arial" w:hAnsi="Arial" w:cs="Arial"/>
          <w:bCs/>
          <w:sz w:val="20"/>
          <w:szCs w:val="20"/>
        </w:rPr>
        <w:t>what is your</w:t>
      </w:r>
      <w:r w:rsidR="00EE3AA7">
        <w:rPr>
          <w:bCs/>
          <w:sz w:val="20"/>
          <w:szCs w:val="20"/>
        </w:rPr>
        <w:t xml:space="preserve"> </w:t>
      </w:r>
      <w:r w:rsidRPr="003863E6">
        <w:rPr>
          <w:rFonts w:ascii="Arial" w:hAnsi="Arial" w:cs="Arial"/>
          <w:bCs/>
          <w:sz w:val="20"/>
          <w:szCs w:val="20"/>
        </w:rPr>
        <w:t>Country of birth? ______________________</w:t>
      </w:r>
    </w:p>
    <w:p w14:paraId="2F43262E" w14:textId="315427CF" w:rsidR="001379F0" w:rsidRPr="003863E6" w:rsidRDefault="001379F0" w:rsidP="00A55565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ab/>
      </w:r>
      <w:r w:rsidRPr="003863E6">
        <w:rPr>
          <w:rFonts w:ascii="Arial" w:hAnsi="Arial" w:cs="Arial"/>
          <w:bCs/>
          <w:sz w:val="20"/>
          <w:szCs w:val="20"/>
        </w:rPr>
        <w:t xml:space="preserve">Year of </w:t>
      </w:r>
      <w:r w:rsidR="00662CC4" w:rsidRPr="003863E6">
        <w:rPr>
          <w:rFonts w:ascii="Arial" w:hAnsi="Arial" w:cs="Arial"/>
          <w:bCs/>
          <w:sz w:val="20"/>
          <w:szCs w:val="20"/>
        </w:rPr>
        <w:t>a</w:t>
      </w:r>
      <w:r w:rsidRPr="003863E6">
        <w:rPr>
          <w:rFonts w:ascii="Arial" w:hAnsi="Arial" w:cs="Arial"/>
          <w:bCs/>
          <w:sz w:val="20"/>
          <w:szCs w:val="20"/>
        </w:rPr>
        <w:t>rrival in Australia? _________________</w:t>
      </w:r>
      <w:r w:rsidRPr="003863E6">
        <w:rPr>
          <w:rFonts w:ascii="Arial" w:hAnsi="Arial" w:cs="Arial"/>
          <w:bCs/>
          <w:sz w:val="20"/>
          <w:szCs w:val="20"/>
        </w:rPr>
        <w:tab/>
        <w:t>Years spent in country of birth: _________________</w:t>
      </w:r>
    </w:p>
    <w:p w14:paraId="73C0EF6A" w14:textId="726E67FA" w:rsidR="001379F0" w:rsidRPr="003863E6" w:rsidRDefault="001379F0" w:rsidP="00A55565">
      <w:pPr>
        <w:tabs>
          <w:tab w:val="left" w:pos="284"/>
        </w:tabs>
        <w:spacing w:before="240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863E6">
        <w:rPr>
          <w:rFonts w:ascii="Arial" w:hAnsi="Arial" w:cs="Arial"/>
          <w:bCs/>
          <w:sz w:val="20"/>
          <w:szCs w:val="20"/>
        </w:rPr>
        <w:tab/>
      </w:r>
      <w:r w:rsidRPr="003863E6">
        <w:rPr>
          <w:rFonts w:ascii="Arial" w:hAnsi="Arial" w:cs="Arial"/>
          <w:b/>
          <w:bCs/>
          <w:sz w:val="20"/>
          <w:szCs w:val="20"/>
        </w:rPr>
        <w:t>b)</w:t>
      </w:r>
      <w:r w:rsidRPr="003863E6">
        <w:rPr>
          <w:rFonts w:ascii="Arial" w:hAnsi="Arial" w:cs="Arial"/>
          <w:b/>
          <w:bCs/>
          <w:sz w:val="20"/>
          <w:szCs w:val="20"/>
        </w:rPr>
        <w:tab/>
        <w:t>Have you worked or lived outside of Australia for periods of more than 3 months?</w:t>
      </w:r>
    </w:p>
    <w:p w14:paraId="29E61359" w14:textId="38203DD7" w:rsidR="001379F0" w:rsidRPr="003863E6" w:rsidRDefault="001379F0" w:rsidP="00A55565">
      <w:pPr>
        <w:tabs>
          <w:tab w:val="left" w:pos="284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ab/>
      </w:r>
      <w:r w:rsidRPr="003863E6">
        <w:rPr>
          <w:rFonts w:ascii="Arial" w:hAnsi="Arial" w:cs="Arial"/>
          <w:b/>
          <w:bCs/>
          <w:sz w:val="20"/>
          <w:szCs w:val="20"/>
        </w:rPr>
        <w:tab/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="005D60AB">
        <w:rPr>
          <w:rFonts w:ascii="Wingdings" w:eastAsia="Wingdings" w:hAnsi="Wingdings" w:cs="Wingdings"/>
          <w:b/>
          <w:sz w:val="20"/>
          <w:szCs w:val="20"/>
        </w:rPr>
        <w:t xml:space="preserve"> </w:t>
      </w:r>
      <w:r w:rsidR="00A55565" w:rsidRPr="003863E6">
        <w:rPr>
          <w:rFonts w:ascii="Arial" w:hAnsi="Arial" w:cs="Arial"/>
          <w:b/>
          <w:bCs/>
          <w:sz w:val="20"/>
          <w:szCs w:val="20"/>
        </w:rPr>
        <w:t>Yes</w:t>
      </w:r>
      <w:r w:rsidR="00A55565" w:rsidRPr="003863E6">
        <w:rPr>
          <w:rFonts w:ascii="Arial" w:hAnsi="Arial" w:cs="Arial"/>
          <w:bCs/>
          <w:sz w:val="20"/>
          <w:szCs w:val="20"/>
        </w:rPr>
        <w:t xml:space="preserve"> (</w:t>
      </w:r>
      <w:r w:rsidRPr="003863E6">
        <w:rPr>
          <w:rFonts w:ascii="Arial" w:hAnsi="Arial" w:cs="Arial"/>
          <w:bCs/>
          <w:i/>
          <w:sz w:val="20"/>
          <w:szCs w:val="20"/>
        </w:rPr>
        <w:t>please give details from most recent dates below)</w:t>
      </w:r>
      <w:r w:rsidRPr="003863E6">
        <w:rPr>
          <w:rFonts w:ascii="Arial" w:hAnsi="Arial" w:cs="Arial"/>
          <w:bCs/>
          <w:sz w:val="20"/>
          <w:szCs w:val="20"/>
        </w:rPr>
        <w:tab/>
      </w:r>
      <w:r w:rsidRPr="003863E6">
        <w:rPr>
          <w:rFonts w:ascii="Arial" w:hAnsi="Arial" w:cs="Arial"/>
          <w:bCs/>
          <w:sz w:val="20"/>
          <w:szCs w:val="20"/>
        </w:rPr>
        <w:tab/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="005D60AB">
        <w:rPr>
          <w:rFonts w:ascii="Wingdings" w:eastAsia="Wingdings" w:hAnsi="Wingdings" w:cs="Wingdings"/>
          <w:b/>
          <w:sz w:val="20"/>
          <w:szCs w:val="20"/>
        </w:rPr>
        <w:t xml:space="preserve"> </w:t>
      </w:r>
      <w:r w:rsidR="00062FB8" w:rsidRPr="003863E6">
        <w:rPr>
          <w:rFonts w:ascii="Arial" w:hAnsi="Arial" w:cs="Arial"/>
          <w:b/>
          <w:bCs/>
          <w:sz w:val="20"/>
          <w:szCs w:val="20"/>
        </w:rPr>
        <w:t>No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03"/>
        <w:gridCol w:w="2033"/>
        <w:gridCol w:w="2845"/>
      </w:tblGrid>
      <w:tr w:rsidR="00062FB8" w:rsidRPr="003863E6" w14:paraId="686734E7" w14:textId="77777777" w:rsidTr="0069056B">
        <w:tc>
          <w:tcPr>
            <w:tcW w:w="5903" w:type="dxa"/>
            <w:shd w:val="clear" w:color="auto" w:fill="B4C6E7" w:themeFill="accent1" w:themeFillTint="66"/>
          </w:tcPr>
          <w:p w14:paraId="2E8EB857" w14:textId="6B7BA1C5" w:rsidR="00062FB8" w:rsidRPr="003863E6" w:rsidRDefault="00062FB8" w:rsidP="00A55565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2033" w:type="dxa"/>
            <w:shd w:val="clear" w:color="auto" w:fill="B4C6E7" w:themeFill="accent1" w:themeFillTint="66"/>
          </w:tcPr>
          <w:p w14:paraId="3442A737" w14:textId="3C742285" w:rsidR="00062FB8" w:rsidRPr="003863E6" w:rsidRDefault="00062FB8" w:rsidP="00A55565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sz w:val="20"/>
                <w:szCs w:val="20"/>
              </w:rPr>
              <w:t>Year left</w:t>
            </w:r>
          </w:p>
        </w:tc>
        <w:tc>
          <w:tcPr>
            <w:tcW w:w="2845" w:type="dxa"/>
            <w:shd w:val="clear" w:color="auto" w:fill="B4C6E7" w:themeFill="accent1" w:themeFillTint="66"/>
          </w:tcPr>
          <w:p w14:paraId="7C15B900" w14:textId="63469915" w:rsidR="00062FB8" w:rsidRPr="003863E6" w:rsidRDefault="00062FB8" w:rsidP="00A55565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sz w:val="20"/>
                <w:szCs w:val="20"/>
              </w:rPr>
              <w:t>Length of stay</w:t>
            </w:r>
          </w:p>
        </w:tc>
      </w:tr>
      <w:tr w:rsidR="00062FB8" w:rsidRPr="003863E6" w14:paraId="6C479CF3" w14:textId="77777777" w:rsidTr="0069056B">
        <w:tc>
          <w:tcPr>
            <w:tcW w:w="5903" w:type="dxa"/>
          </w:tcPr>
          <w:p w14:paraId="5A655E27" w14:textId="77777777" w:rsidR="00062FB8" w:rsidRPr="003863E6" w:rsidRDefault="00062FB8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14:paraId="7DD9EF02" w14:textId="77777777" w:rsidR="00062FB8" w:rsidRPr="003863E6" w:rsidRDefault="00062FB8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</w:tcPr>
          <w:p w14:paraId="2CB30EB2" w14:textId="77777777" w:rsidR="00062FB8" w:rsidRPr="003863E6" w:rsidRDefault="00062FB8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FB8" w:rsidRPr="003863E6" w14:paraId="6728073A" w14:textId="77777777" w:rsidTr="0069056B">
        <w:tc>
          <w:tcPr>
            <w:tcW w:w="5903" w:type="dxa"/>
          </w:tcPr>
          <w:p w14:paraId="125D11C3" w14:textId="77777777" w:rsidR="00062FB8" w:rsidRPr="003863E6" w:rsidRDefault="00062FB8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14:paraId="177F2681" w14:textId="77777777" w:rsidR="00062FB8" w:rsidRPr="003863E6" w:rsidRDefault="00062FB8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5" w:type="dxa"/>
          </w:tcPr>
          <w:p w14:paraId="03F4F357" w14:textId="77777777" w:rsidR="00062FB8" w:rsidRPr="003863E6" w:rsidRDefault="00062FB8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F39673" w14:textId="4D0767D8" w:rsidR="00662CC4" w:rsidRPr="00286D42" w:rsidRDefault="00662CC4" w:rsidP="00286D42">
      <w:pPr>
        <w:pStyle w:val="ListParagraph"/>
        <w:numPr>
          <w:ilvl w:val="0"/>
          <w:numId w:val="57"/>
        </w:numPr>
        <w:tabs>
          <w:tab w:val="left" w:pos="284"/>
        </w:tabs>
        <w:spacing w:before="240" w:after="0" w:line="276" w:lineRule="auto"/>
        <w:rPr>
          <w:rFonts w:ascii="Arial" w:hAnsi="Arial" w:cs="Arial"/>
          <w:b/>
          <w:sz w:val="20"/>
          <w:szCs w:val="20"/>
        </w:rPr>
      </w:pPr>
      <w:r w:rsidRPr="00286D42">
        <w:rPr>
          <w:rFonts w:ascii="Arial" w:hAnsi="Arial" w:cs="Arial"/>
          <w:b/>
          <w:sz w:val="20"/>
          <w:szCs w:val="20"/>
        </w:rPr>
        <w:t>Have you volunteered or worked in a developing country or travelled in a high TB endemic region where you had close contact with locals?</w:t>
      </w:r>
    </w:p>
    <w:p w14:paraId="30B1BCF8" w14:textId="2609C9F5" w:rsidR="00062FB8" w:rsidRPr="003863E6" w:rsidRDefault="00062FB8" w:rsidP="00A55565">
      <w:pPr>
        <w:tabs>
          <w:tab w:val="left" w:pos="284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863E6">
        <w:rPr>
          <w:rFonts w:ascii="Arial" w:hAnsi="Arial" w:cs="Arial"/>
          <w:b/>
          <w:sz w:val="20"/>
          <w:szCs w:val="20"/>
        </w:rPr>
        <w:tab/>
      </w:r>
      <w:r w:rsidRPr="003863E6">
        <w:rPr>
          <w:rFonts w:ascii="Arial" w:hAnsi="Arial" w:cs="Arial"/>
          <w:b/>
          <w:sz w:val="20"/>
          <w:szCs w:val="20"/>
        </w:rPr>
        <w:tab/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="005D60AB">
        <w:rPr>
          <w:rFonts w:ascii="Wingdings" w:eastAsia="Wingdings" w:hAnsi="Wingdings" w:cs="Wingdings"/>
          <w:b/>
          <w:sz w:val="20"/>
          <w:szCs w:val="20"/>
        </w:rPr>
        <w:t xml:space="preserve"> </w:t>
      </w:r>
      <w:r w:rsidR="00662CC4" w:rsidRPr="003863E6">
        <w:rPr>
          <w:rFonts w:ascii="Arial" w:hAnsi="Arial" w:cs="Arial"/>
          <w:b/>
          <w:bCs/>
          <w:sz w:val="20"/>
          <w:szCs w:val="20"/>
        </w:rPr>
        <w:t>Yes</w:t>
      </w:r>
      <w:r w:rsidR="00662CC4" w:rsidRPr="003863E6">
        <w:rPr>
          <w:rFonts w:ascii="Arial" w:hAnsi="Arial" w:cs="Arial"/>
          <w:bCs/>
          <w:sz w:val="20"/>
          <w:szCs w:val="20"/>
        </w:rPr>
        <w:t xml:space="preserve"> (</w:t>
      </w:r>
      <w:r w:rsidRPr="003863E6">
        <w:rPr>
          <w:rFonts w:ascii="Arial" w:hAnsi="Arial" w:cs="Arial"/>
          <w:bCs/>
          <w:i/>
          <w:sz w:val="20"/>
          <w:szCs w:val="20"/>
        </w:rPr>
        <w:t>please give details from most recent dates below)</w:t>
      </w:r>
      <w:r w:rsidRPr="003863E6">
        <w:rPr>
          <w:rFonts w:ascii="Arial" w:hAnsi="Arial" w:cs="Arial"/>
          <w:bCs/>
          <w:sz w:val="20"/>
          <w:szCs w:val="20"/>
        </w:rPr>
        <w:tab/>
      </w:r>
      <w:r w:rsidRPr="003863E6">
        <w:rPr>
          <w:rFonts w:ascii="Arial" w:hAnsi="Arial" w:cs="Arial"/>
          <w:bCs/>
          <w:sz w:val="20"/>
          <w:szCs w:val="20"/>
        </w:rPr>
        <w:tab/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="005D60AB">
        <w:rPr>
          <w:rFonts w:ascii="Wingdings" w:eastAsia="Wingdings" w:hAnsi="Wingdings" w:cs="Wingdings"/>
          <w:b/>
          <w:sz w:val="20"/>
          <w:szCs w:val="20"/>
        </w:rPr>
        <w:t xml:space="preserve"> </w:t>
      </w:r>
      <w:r w:rsidRPr="003863E6">
        <w:rPr>
          <w:rFonts w:ascii="Arial" w:hAnsi="Arial" w:cs="Arial"/>
          <w:b/>
          <w:bCs/>
          <w:sz w:val="20"/>
          <w:szCs w:val="20"/>
        </w:rPr>
        <w:t>No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75"/>
        <w:gridCol w:w="1231"/>
        <w:gridCol w:w="2700"/>
        <w:gridCol w:w="1775"/>
      </w:tblGrid>
      <w:tr w:rsidR="009A6A88" w:rsidRPr="003863E6" w14:paraId="12A5EC87" w14:textId="77777777" w:rsidTr="005D60AB">
        <w:tc>
          <w:tcPr>
            <w:tcW w:w="507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31D1489" w14:textId="77777777" w:rsidR="009A6A88" w:rsidRPr="003863E6" w:rsidRDefault="009A6A88" w:rsidP="00A55565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DA9B5F1" w14:textId="3C975BF4" w:rsidR="009A6A88" w:rsidRPr="003863E6" w:rsidRDefault="009A6A88" w:rsidP="00A55565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8BDF931" w14:textId="2798F228" w:rsidR="009A6A88" w:rsidRPr="003863E6" w:rsidRDefault="009A6A88" w:rsidP="00A55565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2B5C728" w14:textId="24771DC6" w:rsidR="009A6A88" w:rsidRPr="003863E6" w:rsidRDefault="009A6A88" w:rsidP="00A55565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sz w:val="20"/>
                <w:szCs w:val="20"/>
              </w:rPr>
              <w:t>Length of stay</w:t>
            </w:r>
          </w:p>
        </w:tc>
      </w:tr>
      <w:tr w:rsidR="009A6A88" w:rsidRPr="003863E6" w14:paraId="001BA998" w14:textId="77777777" w:rsidTr="0069056B">
        <w:tc>
          <w:tcPr>
            <w:tcW w:w="5075" w:type="dxa"/>
          </w:tcPr>
          <w:p w14:paraId="026FA3DB" w14:textId="77777777" w:rsidR="009A6A88" w:rsidRPr="003863E6" w:rsidRDefault="009A6A88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0FEDC481" w14:textId="77777777" w:rsidR="009A6A88" w:rsidRPr="003863E6" w:rsidRDefault="009A6A88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52B9760A" w14:textId="77777777" w:rsidR="009A6A88" w:rsidRPr="003863E6" w:rsidRDefault="009A6A88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5" w:type="dxa"/>
          </w:tcPr>
          <w:p w14:paraId="2F984855" w14:textId="7B0D927B" w:rsidR="009A6A88" w:rsidRPr="003863E6" w:rsidRDefault="009A6A88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5565" w:rsidRPr="003863E6" w14:paraId="467108C6" w14:textId="77777777" w:rsidTr="005D60AB">
        <w:tc>
          <w:tcPr>
            <w:tcW w:w="5075" w:type="dxa"/>
            <w:tcBorders>
              <w:bottom w:val="single" w:sz="4" w:space="0" w:color="auto"/>
            </w:tcBorders>
          </w:tcPr>
          <w:p w14:paraId="6655A0F1" w14:textId="77777777" w:rsidR="00A55565" w:rsidRPr="003863E6" w:rsidRDefault="00A55565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E0C264C" w14:textId="77777777" w:rsidR="00A55565" w:rsidRPr="003863E6" w:rsidRDefault="00A55565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3262F44" w14:textId="77777777" w:rsidR="00A55565" w:rsidRPr="003863E6" w:rsidRDefault="00A55565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AF00EB4" w14:textId="77777777" w:rsidR="00A55565" w:rsidRPr="003863E6" w:rsidRDefault="00A55565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60AB" w:rsidRPr="003863E6" w14:paraId="77651C94" w14:textId="77777777" w:rsidTr="005D60AB">
        <w:trPr>
          <w:trHeight w:val="341"/>
        </w:trPr>
        <w:tc>
          <w:tcPr>
            <w:tcW w:w="10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BB756" w14:textId="5AF06BBF" w:rsidR="005D60AB" w:rsidRPr="003863E6" w:rsidRDefault="005D60AB" w:rsidP="00286D4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265">
              <w:rPr>
                <w:i/>
                <w:iCs/>
                <w:sz w:val="16"/>
                <w:szCs w:val="16"/>
                <w:lang w:val="en-US"/>
              </w:rPr>
              <w:t xml:space="preserve">High prevalence TB countries are those where TB is endemic (World Health Organization estimated TB rate &gt;40/100,000, see </w:t>
            </w:r>
            <w:hyperlink r:id="rId14" w:history="1">
              <w:r w:rsidRPr="009A5265">
                <w:rPr>
                  <w:rStyle w:val="Hyperlink"/>
                  <w:i/>
                  <w:iCs/>
                  <w:sz w:val="16"/>
                  <w:szCs w:val="16"/>
                </w:rPr>
                <w:t>WHO Global Tuberculosis Program</w:t>
              </w:r>
            </w:hyperlink>
            <w:r w:rsidRPr="009A5265">
              <w:rPr>
                <w:i/>
                <w:iCs/>
                <w:sz w:val="16"/>
                <w:szCs w:val="16"/>
                <w:lang w:val="en-US"/>
              </w:rPr>
              <w:t>.</w:t>
            </w:r>
          </w:p>
        </w:tc>
      </w:tr>
      <w:tr w:rsidR="009A6A88" w:rsidRPr="003863E6" w14:paraId="2953E96B" w14:textId="77777777" w:rsidTr="005D60AB">
        <w:trPr>
          <w:trHeight w:val="341"/>
        </w:trPr>
        <w:tc>
          <w:tcPr>
            <w:tcW w:w="10781" w:type="dxa"/>
            <w:gridSpan w:val="4"/>
            <w:tcBorders>
              <w:top w:val="single" w:sz="4" w:space="0" w:color="auto"/>
            </w:tcBorders>
            <w:shd w:val="clear" w:color="auto" w:fill="9BD5E9"/>
          </w:tcPr>
          <w:p w14:paraId="177CC9BC" w14:textId="277AC83E" w:rsidR="009A6A88" w:rsidRPr="003863E6" w:rsidRDefault="009A6A88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2.  TB contact history</w:t>
            </w:r>
          </w:p>
        </w:tc>
      </w:tr>
    </w:tbl>
    <w:p w14:paraId="206103A1" w14:textId="2D8E8A59" w:rsidR="006837E1" w:rsidRPr="003863E6" w:rsidRDefault="009A6A88" w:rsidP="009A551E">
      <w:pPr>
        <w:pStyle w:val="ListParagraph"/>
        <w:numPr>
          <w:ilvl w:val="0"/>
          <w:numId w:val="32"/>
        </w:numPr>
        <w:tabs>
          <w:tab w:val="left" w:pos="284"/>
        </w:tabs>
        <w:spacing w:before="240" w:after="0" w:line="276" w:lineRule="auto"/>
        <w:rPr>
          <w:rFonts w:ascii="Arial" w:hAnsi="Arial" w:cs="Arial"/>
          <w:bCs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 xml:space="preserve">Have you ever been involved in the care of patients with </w:t>
      </w:r>
      <w:r w:rsidR="006837E1" w:rsidRPr="003863E6">
        <w:rPr>
          <w:rFonts w:ascii="Arial" w:hAnsi="Arial" w:cs="Arial"/>
          <w:b/>
          <w:bCs/>
          <w:sz w:val="20"/>
          <w:szCs w:val="20"/>
        </w:rPr>
        <w:t xml:space="preserve">TB </w:t>
      </w:r>
      <w:r w:rsidR="00C36AAC" w:rsidRPr="003863E6">
        <w:rPr>
          <w:rFonts w:ascii="Arial" w:hAnsi="Arial" w:cs="Arial"/>
          <w:b/>
          <w:bCs/>
          <w:sz w:val="20"/>
          <w:szCs w:val="20"/>
        </w:rPr>
        <w:t>OR</w:t>
      </w:r>
      <w:r w:rsidRPr="003863E6">
        <w:rPr>
          <w:rFonts w:ascii="Arial" w:hAnsi="Arial" w:cs="Arial"/>
          <w:b/>
          <w:bCs/>
          <w:sz w:val="20"/>
          <w:szCs w:val="20"/>
        </w:rPr>
        <w:t xml:space="preserve"> had close contact with someone who had TB (</w:t>
      </w:r>
      <w:r w:rsidR="006837E1" w:rsidRPr="003863E6">
        <w:rPr>
          <w:rFonts w:ascii="Arial" w:hAnsi="Arial" w:cs="Arial"/>
          <w:b/>
          <w:bCs/>
          <w:sz w:val="20"/>
          <w:szCs w:val="20"/>
        </w:rPr>
        <w:t>e.g.</w:t>
      </w:r>
      <w:r w:rsidRPr="003863E6">
        <w:rPr>
          <w:rFonts w:ascii="Arial" w:hAnsi="Arial" w:cs="Arial"/>
          <w:b/>
          <w:bCs/>
          <w:sz w:val="20"/>
          <w:szCs w:val="20"/>
        </w:rPr>
        <w:t xml:space="preserve"> family member, friend)?</w:t>
      </w:r>
      <w:r w:rsidR="006837E1" w:rsidRPr="003863E6">
        <w:rPr>
          <w:rFonts w:ascii="Arial" w:hAnsi="Arial" w:cs="Arial"/>
          <w:b/>
          <w:bCs/>
          <w:sz w:val="20"/>
          <w:szCs w:val="20"/>
        </w:rPr>
        <w:tab/>
      </w:r>
      <w:r w:rsidR="006837E1" w:rsidRPr="003863E6">
        <w:rPr>
          <w:rFonts w:ascii="Arial" w:hAnsi="Arial" w:cs="Arial"/>
          <w:b/>
          <w:bCs/>
          <w:sz w:val="20"/>
          <w:szCs w:val="20"/>
        </w:rPr>
        <w:tab/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="005D60AB">
        <w:rPr>
          <w:rFonts w:ascii="Wingdings" w:eastAsia="Wingdings" w:hAnsi="Wingdings" w:cs="Wingdings"/>
          <w:b/>
          <w:sz w:val="20"/>
          <w:szCs w:val="20"/>
        </w:rPr>
        <w:t xml:space="preserve"> </w:t>
      </w:r>
      <w:r w:rsidR="006837E1" w:rsidRPr="003863E6">
        <w:rPr>
          <w:rFonts w:ascii="Arial" w:hAnsi="Arial" w:cs="Arial"/>
          <w:b/>
          <w:bCs/>
          <w:sz w:val="20"/>
          <w:szCs w:val="20"/>
        </w:rPr>
        <w:t xml:space="preserve">Yes        </w:t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="005D60AB">
        <w:rPr>
          <w:rFonts w:ascii="Wingdings" w:eastAsia="Wingdings" w:hAnsi="Wingdings" w:cs="Wingdings"/>
          <w:b/>
          <w:sz w:val="20"/>
          <w:szCs w:val="20"/>
        </w:rPr>
        <w:t xml:space="preserve"> </w:t>
      </w:r>
      <w:r w:rsidR="006837E1" w:rsidRPr="003863E6">
        <w:rPr>
          <w:rFonts w:ascii="Arial" w:hAnsi="Arial" w:cs="Arial"/>
          <w:b/>
          <w:bCs/>
          <w:sz w:val="20"/>
          <w:szCs w:val="20"/>
        </w:rPr>
        <w:t>No</w:t>
      </w:r>
    </w:p>
    <w:p w14:paraId="5F67116C" w14:textId="5828821C" w:rsidR="009A6A88" w:rsidRPr="003863E6" w:rsidRDefault="0056693A" w:rsidP="009A551E">
      <w:pPr>
        <w:tabs>
          <w:tab w:val="left" w:pos="284"/>
        </w:tabs>
        <w:spacing w:after="0" w:line="276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3863E6">
        <w:rPr>
          <w:rFonts w:ascii="Arial" w:hAnsi="Arial" w:cs="Arial"/>
          <w:bCs/>
          <w:sz w:val="20"/>
          <w:szCs w:val="20"/>
        </w:rPr>
        <w:t xml:space="preserve">If yes, did you wear an </w:t>
      </w:r>
      <w:r w:rsidR="0011778A" w:rsidRPr="003863E6">
        <w:rPr>
          <w:rFonts w:ascii="Arial" w:hAnsi="Arial" w:cs="Arial"/>
          <w:bCs/>
          <w:sz w:val="20"/>
          <w:szCs w:val="20"/>
        </w:rPr>
        <w:t xml:space="preserve">D95, </w:t>
      </w:r>
      <w:r w:rsidRPr="003863E6">
        <w:rPr>
          <w:rFonts w:ascii="Arial" w:hAnsi="Arial" w:cs="Arial"/>
          <w:bCs/>
          <w:sz w:val="20"/>
          <w:szCs w:val="20"/>
        </w:rPr>
        <w:t xml:space="preserve">N95 or P2 </w:t>
      </w:r>
      <w:r w:rsidR="002C6516" w:rsidRPr="003863E6">
        <w:rPr>
          <w:rFonts w:ascii="Arial" w:hAnsi="Arial" w:cs="Arial"/>
          <w:bCs/>
          <w:sz w:val="20"/>
          <w:szCs w:val="20"/>
        </w:rPr>
        <w:t>Particular filter respirator (PFR)</w:t>
      </w:r>
      <w:r w:rsidRPr="003863E6">
        <w:rPr>
          <w:rFonts w:ascii="Arial" w:hAnsi="Arial" w:cs="Arial"/>
          <w:bCs/>
          <w:sz w:val="20"/>
          <w:szCs w:val="20"/>
        </w:rPr>
        <w:t xml:space="preserve"> mask that had been </w:t>
      </w:r>
      <w:r w:rsidR="0011778A" w:rsidRPr="003863E6">
        <w:rPr>
          <w:rFonts w:ascii="Arial" w:hAnsi="Arial" w:cs="Arial"/>
          <w:bCs/>
          <w:sz w:val="20"/>
          <w:szCs w:val="20"/>
        </w:rPr>
        <w:t>fit tested?</w:t>
      </w:r>
      <w:r w:rsidR="005D60AB">
        <w:rPr>
          <w:rFonts w:ascii="Arial" w:hAnsi="Arial" w:cs="Arial"/>
          <w:bCs/>
          <w:sz w:val="20"/>
          <w:szCs w:val="20"/>
        </w:rPr>
        <w:t xml:space="preserve"> </w:t>
      </w:r>
      <w:r w:rsidR="005D60AB">
        <w:rPr>
          <w:rFonts w:ascii="Arial" w:hAnsi="Arial" w:cs="Arial"/>
          <w:bCs/>
          <w:sz w:val="20"/>
          <w:szCs w:val="20"/>
        </w:rPr>
        <w:br/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="005D60AB">
        <w:rPr>
          <w:rFonts w:ascii="Wingdings" w:eastAsia="Wingdings" w:hAnsi="Wingdings" w:cs="Wingdings"/>
          <w:b/>
          <w:sz w:val="20"/>
          <w:szCs w:val="20"/>
        </w:rPr>
        <w:t xml:space="preserve"> </w:t>
      </w:r>
      <w:r w:rsidR="0011778A" w:rsidRPr="003863E6">
        <w:rPr>
          <w:rFonts w:ascii="Arial" w:hAnsi="Arial" w:cs="Arial"/>
          <w:b/>
          <w:bCs/>
          <w:sz w:val="20"/>
          <w:szCs w:val="20"/>
        </w:rPr>
        <w:t>Yes</w:t>
      </w:r>
      <w:r w:rsidR="005D60AB">
        <w:rPr>
          <w:rFonts w:ascii="Arial" w:hAnsi="Arial" w:cs="Arial"/>
          <w:b/>
          <w:bCs/>
          <w:sz w:val="20"/>
          <w:szCs w:val="20"/>
        </w:rPr>
        <w:t xml:space="preserve"> </w:t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="005D60AB">
        <w:rPr>
          <w:rFonts w:ascii="Wingdings" w:eastAsia="Wingdings" w:hAnsi="Wingdings" w:cs="Wingdings"/>
          <w:b/>
          <w:sz w:val="20"/>
          <w:szCs w:val="20"/>
        </w:rPr>
        <w:t xml:space="preserve"> </w:t>
      </w:r>
      <w:r w:rsidRPr="003863E6">
        <w:rPr>
          <w:rFonts w:ascii="Arial" w:hAnsi="Arial" w:cs="Arial"/>
          <w:b/>
          <w:bCs/>
          <w:sz w:val="20"/>
          <w:szCs w:val="20"/>
        </w:rPr>
        <w:t>No</w:t>
      </w:r>
    </w:p>
    <w:p w14:paraId="370E54FD" w14:textId="23C54D48" w:rsidR="00A55565" w:rsidRDefault="0056693A" w:rsidP="00286D42">
      <w:pPr>
        <w:tabs>
          <w:tab w:val="left" w:pos="284"/>
        </w:tabs>
        <w:spacing w:line="276" w:lineRule="auto"/>
        <w:ind w:left="720"/>
        <w:rPr>
          <w:rFonts w:ascii="Arial" w:hAnsi="Arial" w:cs="Arial"/>
          <w:bCs/>
          <w:sz w:val="20"/>
          <w:szCs w:val="20"/>
        </w:rPr>
      </w:pPr>
      <w:r w:rsidRPr="003863E6">
        <w:rPr>
          <w:rFonts w:ascii="Arial" w:hAnsi="Arial" w:cs="Arial"/>
          <w:bCs/>
          <w:sz w:val="20"/>
          <w:szCs w:val="20"/>
        </w:rPr>
        <w:t>Please provide details: _______________________________________________________________________________</w:t>
      </w:r>
      <w:r w:rsidR="00A55565" w:rsidRPr="003863E6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81"/>
      </w:tblGrid>
      <w:tr w:rsidR="00B01E2D" w:rsidRPr="003863E6" w14:paraId="2F901BA5" w14:textId="77777777" w:rsidTr="0069056B">
        <w:tc>
          <w:tcPr>
            <w:tcW w:w="10781" w:type="dxa"/>
            <w:shd w:val="clear" w:color="auto" w:fill="9BD5E9"/>
          </w:tcPr>
          <w:p w14:paraId="4DDCED80" w14:textId="263C1C8D" w:rsidR="00B01E2D" w:rsidRPr="003863E6" w:rsidRDefault="008F5907" w:rsidP="00286D4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  <w:r w:rsidR="00B01E2D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TB history</w:t>
            </w:r>
          </w:p>
        </w:tc>
      </w:tr>
    </w:tbl>
    <w:p w14:paraId="2AAA7863" w14:textId="77777777" w:rsidR="005D60AB" w:rsidRDefault="00B01E2D" w:rsidP="005D60AB">
      <w:pPr>
        <w:tabs>
          <w:tab w:val="left" w:pos="284"/>
        </w:tabs>
        <w:spacing w:before="240"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>a)</w:t>
      </w:r>
      <w:r w:rsidRPr="003863E6">
        <w:rPr>
          <w:rFonts w:ascii="Arial" w:hAnsi="Arial" w:cs="Arial"/>
          <w:bCs/>
          <w:sz w:val="20"/>
          <w:szCs w:val="20"/>
        </w:rPr>
        <w:tab/>
      </w:r>
      <w:r w:rsidRPr="003863E6">
        <w:rPr>
          <w:rFonts w:ascii="Arial" w:hAnsi="Arial" w:cs="Arial"/>
          <w:b/>
          <w:bCs/>
          <w:sz w:val="20"/>
          <w:szCs w:val="20"/>
        </w:rPr>
        <w:t xml:space="preserve">Have </w:t>
      </w:r>
      <w:r w:rsidRPr="005D60AB">
        <w:rPr>
          <w:rFonts w:ascii="Arial" w:hAnsi="Arial" w:cs="Arial"/>
          <w:b/>
          <w:bCs/>
          <w:sz w:val="20"/>
          <w:szCs w:val="20"/>
        </w:rPr>
        <w:t xml:space="preserve">you ever had Tuberculosis </w:t>
      </w:r>
      <w:r w:rsidR="00EE3AA7" w:rsidRPr="005D60AB">
        <w:rPr>
          <w:rFonts w:ascii="Arial" w:hAnsi="Arial" w:cs="Arial"/>
          <w:b/>
          <w:bCs/>
          <w:sz w:val="20"/>
          <w:szCs w:val="20"/>
        </w:rPr>
        <w:t xml:space="preserve">or tuberculosis infection </w:t>
      </w:r>
      <w:r w:rsidRPr="005D60AB">
        <w:rPr>
          <w:rFonts w:ascii="Arial" w:hAnsi="Arial" w:cs="Arial"/>
          <w:b/>
          <w:bCs/>
          <w:sz w:val="20"/>
          <w:szCs w:val="20"/>
        </w:rPr>
        <w:t>in the past?</w:t>
      </w:r>
      <w:r w:rsidRPr="005D60AB">
        <w:rPr>
          <w:rFonts w:ascii="Arial" w:hAnsi="Arial" w:cs="Arial"/>
          <w:b/>
          <w:bCs/>
          <w:sz w:val="20"/>
          <w:szCs w:val="20"/>
        </w:rPr>
        <w:tab/>
      </w:r>
      <w:r w:rsidR="005D60AB" w:rsidRPr="005D60AB">
        <w:rPr>
          <w:rFonts w:ascii="Arial" w:eastAsia="Wingdings" w:hAnsi="Arial" w:cs="Arial"/>
          <w:b/>
          <w:sz w:val="20"/>
          <w:szCs w:val="20"/>
        </w:rPr>
        <w:sym w:font="Wingdings" w:char="F06F"/>
      </w:r>
      <w:r w:rsidR="005D60AB" w:rsidRPr="005D60AB">
        <w:rPr>
          <w:rFonts w:ascii="Arial" w:eastAsia="Wingdings" w:hAnsi="Arial" w:cs="Arial"/>
          <w:b/>
          <w:sz w:val="20"/>
          <w:szCs w:val="20"/>
        </w:rPr>
        <w:t xml:space="preserve"> </w:t>
      </w:r>
      <w:r w:rsidRPr="003863E6">
        <w:rPr>
          <w:rFonts w:ascii="Arial" w:hAnsi="Arial" w:cs="Arial"/>
          <w:b/>
          <w:bCs/>
          <w:sz w:val="20"/>
          <w:szCs w:val="20"/>
        </w:rPr>
        <w:t>Yes</w:t>
      </w:r>
      <w:r w:rsidR="005D60AB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="005D60AB">
        <w:rPr>
          <w:rFonts w:ascii="Wingdings" w:eastAsia="Wingdings" w:hAnsi="Wingdings" w:cs="Wingdings"/>
          <w:b/>
          <w:sz w:val="20"/>
          <w:szCs w:val="20"/>
        </w:rPr>
        <w:t xml:space="preserve"> </w:t>
      </w:r>
      <w:r w:rsidRPr="003863E6">
        <w:rPr>
          <w:rFonts w:ascii="Arial" w:hAnsi="Arial" w:cs="Arial"/>
          <w:b/>
          <w:bCs/>
          <w:sz w:val="20"/>
          <w:szCs w:val="20"/>
        </w:rPr>
        <w:t>No</w:t>
      </w:r>
      <w:r w:rsidRPr="003863E6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447D3AB4" w14:textId="39D24830" w:rsidR="0056693A" w:rsidRPr="003863E6" w:rsidRDefault="00B01E2D" w:rsidP="005D60AB">
      <w:pPr>
        <w:tabs>
          <w:tab w:val="left" w:pos="284"/>
        </w:tabs>
        <w:spacing w:before="240" w:after="0"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3863E6">
        <w:rPr>
          <w:rFonts w:ascii="Arial" w:hAnsi="Arial" w:cs="Arial"/>
          <w:bCs/>
          <w:sz w:val="20"/>
          <w:szCs w:val="20"/>
        </w:rPr>
        <w:t>If yes, were you treated?</w:t>
      </w:r>
      <w:r w:rsidRPr="003863E6">
        <w:rPr>
          <w:rFonts w:ascii="Arial" w:hAnsi="Arial" w:cs="Arial"/>
          <w:bCs/>
          <w:sz w:val="20"/>
          <w:szCs w:val="20"/>
        </w:rPr>
        <w:tab/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="005D60AB">
        <w:rPr>
          <w:rFonts w:ascii="Wingdings" w:eastAsia="Wingdings" w:hAnsi="Wingdings" w:cs="Wingdings"/>
          <w:b/>
          <w:sz w:val="20"/>
          <w:szCs w:val="20"/>
        </w:rPr>
        <w:t xml:space="preserve"> </w:t>
      </w:r>
      <w:r w:rsidRPr="003863E6">
        <w:rPr>
          <w:rFonts w:ascii="Arial" w:hAnsi="Arial" w:cs="Arial"/>
          <w:b/>
          <w:bCs/>
          <w:sz w:val="20"/>
          <w:szCs w:val="20"/>
        </w:rPr>
        <w:t>Yes</w:t>
      </w:r>
      <w:r w:rsidRPr="003863E6">
        <w:rPr>
          <w:rFonts w:ascii="Arial" w:hAnsi="Arial" w:cs="Arial"/>
          <w:b/>
          <w:bCs/>
          <w:sz w:val="20"/>
          <w:szCs w:val="20"/>
        </w:rPr>
        <w:tab/>
      </w:r>
      <w:r w:rsidR="005D60AB" w:rsidRPr="00A55565">
        <w:rPr>
          <w:rFonts w:ascii="Wingdings" w:eastAsia="Wingdings" w:hAnsi="Wingdings" w:cs="Wingdings"/>
          <w:b/>
          <w:sz w:val="20"/>
          <w:szCs w:val="20"/>
        </w:rPr>
        <w:sym w:font="Wingdings" w:char="F06F"/>
      </w:r>
      <w:r w:rsidR="005D60AB">
        <w:rPr>
          <w:rFonts w:ascii="Wingdings" w:eastAsia="Wingdings" w:hAnsi="Wingdings" w:cs="Wingdings"/>
          <w:b/>
          <w:sz w:val="20"/>
          <w:szCs w:val="20"/>
        </w:rPr>
        <w:t xml:space="preserve"> </w:t>
      </w:r>
      <w:r w:rsidRPr="003863E6">
        <w:rPr>
          <w:rFonts w:ascii="Arial" w:hAnsi="Arial" w:cs="Arial"/>
          <w:b/>
          <w:bCs/>
          <w:sz w:val="20"/>
          <w:szCs w:val="20"/>
        </w:rPr>
        <w:t>No</w:t>
      </w:r>
    </w:p>
    <w:p w14:paraId="200A55F0" w14:textId="4C02EF23" w:rsidR="00B01E2D" w:rsidRPr="003863E6" w:rsidRDefault="00B01E2D" w:rsidP="00A55565">
      <w:pPr>
        <w:tabs>
          <w:tab w:val="left" w:pos="284"/>
        </w:tabs>
        <w:spacing w:after="0" w:line="276" w:lineRule="auto"/>
        <w:ind w:left="284"/>
        <w:rPr>
          <w:rFonts w:ascii="Arial" w:hAnsi="Arial" w:cs="Arial"/>
          <w:bCs/>
          <w:sz w:val="20"/>
          <w:szCs w:val="20"/>
        </w:rPr>
      </w:pPr>
      <w:r w:rsidRPr="003863E6">
        <w:rPr>
          <w:rFonts w:ascii="Arial" w:hAnsi="Arial" w:cs="Arial"/>
          <w:bCs/>
          <w:sz w:val="20"/>
          <w:szCs w:val="20"/>
        </w:rPr>
        <w:t>Please provide details: ________________________________________________________________________________________</w:t>
      </w:r>
      <w:r w:rsidR="00C00E0E" w:rsidRPr="003863E6">
        <w:rPr>
          <w:rFonts w:ascii="Arial" w:hAnsi="Arial" w:cs="Arial"/>
          <w:bCs/>
          <w:sz w:val="20"/>
          <w:szCs w:val="20"/>
        </w:rPr>
        <w:t>__</w:t>
      </w:r>
    </w:p>
    <w:p w14:paraId="0BB5AF43" w14:textId="1FD77D88" w:rsidR="00C00E0E" w:rsidRPr="003863E6" w:rsidRDefault="00C00E0E" w:rsidP="00A55565">
      <w:pPr>
        <w:tabs>
          <w:tab w:val="left" w:pos="284"/>
        </w:tabs>
        <w:spacing w:after="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>b)</w:t>
      </w:r>
      <w:r w:rsidRPr="003863E6">
        <w:rPr>
          <w:rFonts w:ascii="Arial" w:hAnsi="Arial" w:cs="Arial"/>
          <w:b/>
          <w:bCs/>
          <w:sz w:val="20"/>
          <w:szCs w:val="20"/>
        </w:rPr>
        <w:tab/>
        <w:t>Do you currently have any of the following symptoms?</w:t>
      </w:r>
    </w:p>
    <w:p w14:paraId="00BB9294" w14:textId="77777777" w:rsidR="009A551E" w:rsidRPr="003863E6" w:rsidRDefault="009A551E" w:rsidP="00A55565">
      <w:pPr>
        <w:tabs>
          <w:tab w:val="left" w:pos="284"/>
        </w:tabs>
        <w:spacing w:after="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6"/>
        <w:gridCol w:w="1731"/>
        <w:gridCol w:w="2589"/>
        <w:gridCol w:w="1145"/>
      </w:tblGrid>
      <w:tr w:rsidR="00DE4155" w:rsidRPr="003863E6" w14:paraId="6456D90C" w14:textId="77777777" w:rsidTr="0069056B">
        <w:tc>
          <w:tcPr>
            <w:tcW w:w="5316" w:type="dxa"/>
          </w:tcPr>
          <w:p w14:paraId="02BCADE6" w14:textId="3DDA62D7" w:rsidR="00C00E0E" w:rsidRPr="003863E6" w:rsidRDefault="002C6516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Recent unexplained </w:t>
            </w:r>
            <w:r w:rsidR="00C00E0E" w:rsidRPr="003863E6">
              <w:rPr>
                <w:rFonts w:ascii="Arial" w:hAnsi="Arial" w:cs="Arial"/>
                <w:bCs/>
                <w:sz w:val="20"/>
                <w:szCs w:val="20"/>
              </w:rPr>
              <w:t>Cough</w:t>
            </w:r>
            <w:r w:rsidR="0065795D" w:rsidRPr="003863E6">
              <w:rPr>
                <w:rFonts w:ascii="Arial" w:hAnsi="Arial" w:cs="Arial"/>
                <w:bCs/>
                <w:sz w:val="20"/>
                <w:szCs w:val="20"/>
              </w:rPr>
              <w:t xml:space="preserve"> more than 2 weeks</w:t>
            </w:r>
          </w:p>
        </w:tc>
        <w:tc>
          <w:tcPr>
            <w:tcW w:w="1731" w:type="dxa"/>
          </w:tcPr>
          <w:p w14:paraId="1B67FE7D" w14:textId="6EC3E672" w:rsidR="00C00E0E" w:rsidRPr="003863E6" w:rsidRDefault="00C00E0E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  Yes     </w:t>
            </w: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  No</w:t>
            </w:r>
          </w:p>
        </w:tc>
        <w:tc>
          <w:tcPr>
            <w:tcW w:w="2589" w:type="dxa"/>
          </w:tcPr>
          <w:p w14:paraId="7F9AC226" w14:textId="4BE74DE4" w:rsidR="00C00E0E" w:rsidRPr="003863E6" w:rsidRDefault="00C00E0E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If yes, duration (weeks)?</w:t>
            </w:r>
          </w:p>
        </w:tc>
        <w:tc>
          <w:tcPr>
            <w:tcW w:w="1145" w:type="dxa"/>
          </w:tcPr>
          <w:p w14:paraId="6F171A3F" w14:textId="77777777" w:rsidR="00C00E0E" w:rsidRPr="003863E6" w:rsidRDefault="00C00E0E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4155" w:rsidRPr="003863E6" w14:paraId="624FC713" w14:textId="77777777" w:rsidTr="0069056B">
        <w:tc>
          <w:tcPr>
            <w:tcW w:w="5316" w:type="dxa"/>
          </w:tcPr>
          <w:p w14:paraId="72D18C6E" w14:textId="4522F637" w:rsidR="00C00E0E" w:rsidRPr="003863E6" w:rsidRDefault="0065795D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Unexplained </w:t>
            </w:r>
            <w:r w:rsidR="00C00E0E" w:rsidRPr="003863E6">
              <w:rPr>
                <w:rFonts w:ascii="Arial" w:hAnsi="Arial" w:cs="Arial"/>
                <w:bCs/>
                <w:sz w:val="20"/>
                <w:szCs w:val="20"/>
              </w:rPr>
              <w:t>Fever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more than 1 week</w:t>
            </w:r>
          </w:p>
        </w:tc>
        <w:tc>
          <w:tcPr>
            <w:tcW w:w="1731" w:type="dxa"/>
          </w:tcPr>
          <w:p w14:paraId="6C054774" w14:textId="76C91972" w:rsidR="00C00E0E" w:rsidRPr="003863E6" w:rsidRDefault="00C00E0E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  Yes     </w:t>
            </w: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  No</w:t>
            </w:r>
          </w:p>
        </w:tc>
        <w:tc>
          <w:tcPr>
            <w:tcW w:w="2589" w:type="dxa"/>
          </w:tcPr>
          <w:p w14:paraId="219311C6" w14:textId="01274924" w:rsidR="00C00E0E" w:rsidRPr="003863E6" w:rsidRDefault="00C00E0E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If yes, duration (days/weeks)?</w:t>
            </w:r>
          </w:p>
        </w:tc>
        <w:tc>
          <w:tcPr>
            <w:tcW w:w="1145" w:type="dxa"/>
          </w:tcPr>
          <w:p w14:paraId="221D8A4F" w14:textId="77777777" w:rsidR="00C00E0E" w:rsidRPr="003863E6" w:rsidRDefault="00C00E0E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4155" w:rsidRPr="003863E6" w14:paraId="5E8D3A13" w14:textId="77777777" w:rsidTr="0069056B">
        <w:tc>
          <w:tcPr>
            <w:tcW w:w="5316" w:type="dxa"/>
          </w:tcPr>
          <w:p w14:paraId="2994FD98" w14:textId="617178A9" w:rsidR="00C00E0E" w:rsidRPr="003863E6" w:rsidRDefault="0065795D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17238879"/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Recent unexplained </w:t>
            </w:r>
            <w:r w:rsidR="00C00E0E" w:rsidRPr="003863E6">
              <w:rPr>
                <w:rFonts w:ascii="Arial" w:hAnsi="Arial" w:cs="Arial"/>
                <w:bCs/>
                <w:sz w:val="20"/>
                <w:szCs w:val="20"/>
              </w:rPr>
              <w:t>Weight Loss</w:t>
            </w:r>
          </w:p>
        </w:tc>
        <w:tc>
          <w:tcPr>
            <w:tcW w:w="1731" w:type="dxa"/>
          </w:tcPr>
          <w:p w14:paraId="53D173F4" w14:textId="79D8BBCD" w:rsidR="00C00E0E" w:rsidRPr="003863E6" w:rsidRDefault="00C00E0E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  Yes     </w:t>
            </w: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  No</w:t>
            </w:r>
          </w:p>
        </w:tc>
        <w:tc>
          <w:tcPr>
            <w:tcW w:w="2589" w:type="dxa"/>
          </w:tcPr>
          <w:p w14:paraId="255A3946" w14:textId="4510DA8B" w:rsidR="00C00E0E" w:rsidRPr="003863E6" w:rsidRDefault="00C00E0E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If yes, estimate (kgs)?</w:t>
            </w:r>
          </w:p>
        </w:tc>
        <w:tc>
          <w:tcPr>
            <w:tcW w:w="1145" w:type="dxa"/>
          </w:tcPr>
          <w:p w14:paraId="1153FFE9" w14:textId="77777777" w:rsidR="00C00E0E" w:rsidRPr="003863E6" w:rsidRDefault="00C00E0E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  <w:tr w:rsidR="00DE4155" w:rsidRPr="003863E6" w14:paraId="72FE4C57" w14:textId="77777777" w:rsidTr="0069056B">
        <w:tc>
          <w:tcPr>
            <w:tcW w:w="5316" w:type="dxa"/>
          </w:tcPr>
          <w:p w14:paraId="20C60D02" w14:textId="431EF8F7" w:rsidR="0065795D" w:rsidRPr="003863E6" w:rsidRDefault="0065795D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Unexplained excessive s</w:t>
            </w:r>
            <w:r w:rsidR="00B830EF" w:rsidRPr="003863E6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>eating during the</w:t>
            </w:r>
            <w:r w:rsidR="00DE4155" w:rsidRPr="003863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>night for more than 1 week</w:t>
            </w:r>
          </w:p>
        </w:tc>
        <w:tc>
          <w:tcPr>
            <w:tcW w:w="1731" w:type="dxa"/>
          </w:tcPr>
          <w:p w14:paraId="68EDD7C5" w14:textId="325A7743" w:rsidR="0065795D" w:rsidRPr="003863E6" w:rsidRDefault="0065795D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  Yes     </w:t>
            </w: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  No</w:t>
            </w:r>
          </w:p>
        </w:tc>
        <w:tc>
          <w:tcPr>
            <w:tcW w:w="2589" w:type="dxa"/>
          </w:tcPr>
          <w:p w14:paraId="077B9CCD" w14:textId="4BAEED58" w:rsidR="0065795D" w:rsidRPr="003863E6" w:rsidRDefault="0065795D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If yes, duration (weeks)?</w:t>
            </w:r>
          </w:p>
        </w:tc>
        <w:tc>
          <w:tcPr>
            <w:tcW w:w="1145" w:type="dxa"/>
          </w:tcPr>
          <w:p w14:paraId="2C3B1E18" w14:textId="77777777" w:rsidR="0065795D" w:rsidRPr="003863E6" w:rsidRDefault="0065795D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B68802" w14:textId="5B0D1EAA" w:rsidR="00C00E0E" w:rsidRPr="003863E6" w:rsidRDefault="002C6516" w:rsidP="00A55565">
      <w:pPr>
        <w:tabs>
          <w:tab w:val="left" w:pos="284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5E51BA" w14:textId="27B80969" w:rsidR="00A55565" w:rsidRPr="003863E6" w:rsidRDefault="00A55565" w:rsidP="009A551E">
      <w:pPr>
        <w:tabs>
          <w:tab w:val="left" w:pos="284"/>
        </w:tabs>
        <w:spacing w:after="0" w:line="276" w:lineRule="auto"/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  <w:r w:rsidRPr="003863E6">
        <w:rPr>
          <w:rFonts w:ascii="Arial" w:hAnsi="Arial" w:cs="Arial"/>
          <w:b/>
          <w:bCs/>
          <w:i/>
          <w:iCs/>
          <w:sz w:val="20"/>
          <w:szCs w:val="20"/>
        </w:rPr>
        <w:t>If you have answered ‘yes’ to any of the above questions, please seek medical advice from your GP or another healthcare professional.</w:t>
      </w:r>
    </w:p>
    <w:p w14:paraId="027969B1" w14:textId="77777777" w:rsidR="00A55565" w:rsidRPr="003863E6" w:rsidRDefault="00A55565" w:rsidP="00A55565">
      <w:pPr>
        <w:tabs>
          <w:tab w:val="left" w:pos="284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1667"/>
        <w:gridCol w:w="1333"/>
        <w:gridCol w:w="1233"/>
        <w:gridCol w:w="1445"/>
        <w:gridCol w:w="1275"/>
      </w:tblGrid>
      <w:tr w:rsidR="008F5907" w:rsidRPr="003863E6" w14:paraId="0D1AAF73" w14:textId="77777777" w:rsidTr="0069056B">
        <w:trPr>
          <w:trHeight w:val="421"/>
        </w:trPr>
        <w:tc>
          <w:tcPr>
            <w:tcW w:w="10781" w:type="dxa"/>
            <w:gridSpan w:val="6"/>
            <w:shd w:val="clear" w:color="auto" w:fill="9BD5E9"/>
          </w:tcPr>
          <w:p w14:paraId="3CA7D171" w14:textId="04367D3A" w:rsidR="008F5907" w:rsidRPr="003863E6" w:rsidRDefault="008F5907" w:rsidP="00A5556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4.  TB immunisation / screening tests</w:t>
            </w:r>
            <w:r w:rsidR="00A73373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** NOTE – </w:t>
            </w:r>
            <w:r w:rsidR="003C5A35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Please a</w:t>
            </w:r>
            <w:r w:rsidR="00A73373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ttach supporting evidence**</w:t>
            </w:r>
          </w:p>
        </w:tc>
      </w:tr>
      <w:tr w:rsidR="00C36AAC" w:rsidRPr="003863E6" w14:paraId="57703C35" w14:textId="77777777" w:rsidTr="005D60AB">
        <w:trPr>
          <w:trHeight w:val="331"/>
        </w:trPr>
        <w:tc>
          <w:tcPr>
            <w:tcW w:w="3828" w:type="dxa"/>
          </w:tcPr>
          <w:p w14:paraId="17BB4C82" w14:textId="54C59D72" w:rsidR="00C36AAC" w:rsidRPr="003863E6" w:rsidRDefault="1F1113DC" w:rsidP="2E6656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C36AAC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36AAC" w:rsidRPr="003863E6">
              <w:rPr>
                <w:rFonts w:ascii="Arial" w:hAnsi="Arial" w:cs="Arial"/>
                <w:sz w:val="20"/>
                <w:szCs w:val="20"/>
              </w:rPr>
              <w:t xml:space="preserve">  Have you had a BCG vaccination against TB?</w:t>
            </w:r>
          </w:p>
        </w:tc>
        <w:tc>
          <w:tcPr>
            <w:tcW w:w="1667" w:type="dxa"/>
          </w:tcPr>
          <w:p w14:paraId="0772CA42" w14:textId="06D38DC3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Yes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333" w:type="dxa"/>
          </w:tcPr>
          <w:p w14:paraId="59C5EDD6" w14:textId="4375276A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tc>
        <w:tc>
          <w:tcPr>
            <w:tcW w:w="1233" w:type="dxa"/>
          </w:tcPr>
          <w:p w14:paraId="19421CDC" w14:textId="77777777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14:paraId="1859EFE7" w14:textId="77777777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552B70" w14:textId="77777777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6AAC" w:rsidRPr="003863E6" w14:paraId="3B8820E3" w14:textId="77777777" w:rsidTr="005D60AB">
        <w:trPr>
          <w:trHeight w:val="331"/>
        </w:trPr>
        <w:tc>
          <w:tcPr>
            <w:tcW w:w="3828" w:type="dxa"/>
          </w:tcPr>
          <w:p w14:paraId="07C292E7" w14:textId="4D5FBD55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 Have you had a Mantoux Skin Test?</w:t>
            </w:r>
          </w:p>
        </w:tc>
        <w:tc>
          <w:tcPr>
            <w:tcW w:w="1667" w:type="dxa"/>
          </w:tcPr>
          <w:p w14:paraId="4E8A4CA2" w14:textId="32F27E39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Yes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333" w:type="dxa"/>
          </w:tcPr>
          <w:p w14:paraId="2AAABCD8" w14:textId="5662F1A7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Result in mm:</w:t>
            </w:r>
          </w:p>
        </w:tc>
        <w:tc>
          <w:tcPr>
            <w:tcW w:w="1233" w:type="dxa"/>
          </w:tcPr>
          <w:p w14:paraId="731B63B6" w14:textId="77777777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14:paraId="7CCD34A0" w14:textId="46100E57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tc>
        <w:tc>
          <w:tcPr>
            <w:tcW w:w="1275" w:type="dxa"/>
          </w:tcPr>
          <w:p w14:paraId="6768D389" w14:textId="77777777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6AAC" w:rsidRPr="003863E6" w14:paraId="0738B8A9" w14:textId="77777777" w:rsidTr="005D60AB">
        <w:trPr>
          <w:trHeight w:val="331"/>
        </w:trPr>
        <w:tc>
          <w:tcPr>
            <w:tcW w:w="3828" w:type="dxa"/>
          </w:tcPr>
          <w:p w14:paraId="70627071" w14:textId="0526BFFC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 Have you had a blood test (IGRA) for TB?</w:t>
            </w:r>
          </w:p>
        </w:tc>
        <w:tc>
          <w:tcPr>
            <w:tcW w:w="1667" w:type="dxa"/>
          </w:tcPr>
          <w:p w14:paraId="0B807FF0" w14:textId="265B435B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Yes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333" w:type="dxa"/>
          </w:tcPr>
          <w:p w14:paraId="5BB8C86B" w14:textId="028409BB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Result:</w:t>
            </w:r>
          </w:p>
        </w:tc>
        <w:tc>
          <w:tcPr>
            <w:tcW w:w="1233" w:type="dxa"/>
          </w:tcPr>
          <w:p w14:paraId="5AED8D7B" w14:textId="77777777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14:paraId="66599501" w14:textId="18FEB4AA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tc>
        <w:tc>
          <w:tcPr>
            <w:tcW w:w="1275" w:type="dxa"/>
          </w:tcPr>
          <w:p w14:paraId="15B621BB" w14:textId="77777777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6AAC" w:rsidRPr="003863E6" w14:paraId="3181187A" w14:textId="77777777" w:rsidTr="005D60AB">
        <w:trPr>
          <w:trHeight w:val="331"/>
        </w:trPr>
        <w:tc>
          <w:tcPr>
            <w:tcW w:w="3828" w:type="dxa"/>
          </w:tcPr>
          <w:p w14:paraId="2610E7F0" w14:textId="75897DDB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  <w:r w:rsidRPr="003863E6">
              <w:rPr>
                <w:rFonts w:ascii="Arial" w:hAnsi="Arial" w:cs="Arial"/>
                <w:bCs/>
                <w:sz w:val="20"/>
                <w:szCs w:val="20"/>
              </w:rPr>
              <w:t xml:space="preserve">  Have you ever had a chest x-ray?</w:t>
            </w:r>
          </w:p>
        </w:tc>
        <w:tc>
          <w:tcPr>
            <w:tcW w:w="1667" w:type="dxa"/>
          </w:tcPr>
          <w:p w14:paraId="719EB308" w14:textId="5935FFB0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Yes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  <w:r w:rsidRPr="003863E6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333" w:type="dxa"/>
          </w:tcPr>
          <w:p w14:paraId="704739BB" w14:textId="3C007E0C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Result:</w:t>
            </w:r>
          </w:p>
        </w:tc>
        <w:tc>
          <w:tcPr>
            <w:tcW w:w="1233" w:type="dxa"/>
          </w:tcPr>
          <w:p w14:paraId="777EB67D" w14:textId="77777777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14:paraId="532BC77B" w14:textId="1980AE91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63E6"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tc>
        <w:tc>
          <w:tcPr>
            <w:tcW w:w="1275" w:type="dxa"/>
          </w:tcPr>
          <w:p w14:paraId="51908D14" w14:textId="77777777" w:rsidR="00C36AAC" w:rsidRPr="003863E6" w:rsidRDefault="00C36AAC" w:rsidP="00A55565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5DEC592" w14:textId="2DAD3DAB" w:rsidR="009A551E" w:rsidRPr="003863E6" w:rsidRDefault="009A551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81"/>
      </w:tblGrid>
      <w:tr w:rsidR="00FA2E87" w:rsidRPr="003863E6" w14:paraId="5CA47402" w14:textId="77777777" w:rsidTr="0069056B">
        <w:tc>
          <w:tcPr>
            <w:tcW w:w="10781" w:type="dxa"/>
            <w:shd w:val="clear" w:color="auto" w:fill="9BD5E9"/>
          </w:tcPr>
          <w:p w14:paraId="54B5C71D" w14:textId="7DC5B203" w:rsidR="00FA2E87" w:rsidRPr="003863E6" w:rsidRDefault="00725342" w:rsidP="00A5556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17084000"/>
            <w:r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Immune </w:t>
            </w:r>
            <w:r w:rsidR="00C36E68" w:rsidRPr="00386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suppression status </w:t>
            </w:r>
          </w:p>
        </w:tc>
      </w:tr>
    </w:tbl>
    <w:bookmarkEnd w:id="3"/>
    <w:p w14:paraId="68080628" w14:textId="77777777" w:rsidR="00DE3CD4" w:rsidRPr="003863E6" w:rsidRDefault="00662CC4" w:rsidP="009A551E">
      <w:pPr>
        <w:pStyle w:val="ListParagraph"/>
        <w:numPr>
          <w:ilvl w:val="0"/>
          <w:numId w:val="31"/>
        </w:numPr>
        <w:tabs>
          <w:tab w:val="left" w:pos="284"/>
        </w:tabs>
        <w:spacing w:before="240" w:after="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>Do you have a medical condition or are you having treatment that may suppress your immunity?</w:t>
      </w:r>
    </w:p>
    <w:p w14:paraId="23A43149" w14:textId="30364159" w:rsidR="009719F0" w:rsidRPr="003863E6" w:rsidRDefault="00DE3CD4" w:rsidP="009A551E">
      <w:pPr>
        <w:pStyle w:val="ListParagraph"/>
        <w:numPr>
          <w:ilvl w:val="0"/>
          <w:numId w:val="31"/>
        </w:numPr>
        <w:tabs>
          <w:tab w:val="left" w:pos="284"/>
        </w:tabs>
        <w:spacing w:before="240" w:after="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>Are you taking medication that suppresses your immunity?</w:t>
      </w:r>
      <w:r w:rsidR="00662CC4" w:rsidRPr="003863E6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E78F278" w14:textId="63745701" w:rsidR="00DE4155" w:rsidRDefault="00725342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863E6">
        <w:rPr>
          <w:rFonts w:ascii="Arial" w:hAnsi="Arial" w:cs="Arial"/>
          <w:bCs/>
          <w:color w:val="000000" w:themeColor="text1"/>
          <w:sz w:val="20"/>
          <w:szCs w:val="20"/>
        </w:rPr>
        <w:t>If yes, please provide details</w:t>
      </w:r>
      <w:r w:rsidR="00C36AAC" w:rsidRPr="003863E6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 w:rsidRPr="003863E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36AAC" w:rsidRPr="003863E6">
        <w:rPr>
          <w:rFonts w:ascii="Arial" w:hAnsi="Arial" w:cs="Arial"/>
          <w:bCs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9719F0" w:rsidRPr="003863E6">
        <w:rPr>
          <w:rFonts w:ascii="Arial" w:hAnsi="Arial" w:cs="Arial"/>
          <w:bCs/>
          <w:color w:val="000000" w:themeColor="text1"/>
          <w:sz w:val="20"/>
          <w:szCs w:val="20"/>
        </w:rPr>
        <w:t>_________________________________________________</w:t>
      </w:r>
      <w:r w:rsidR="003400BC">
        <w:rPr>
          <w:rFonts w:ascii="Arial" w:hAnsi="Arial" w:cs="Arial"/>
          <w:bCs/>
          <w:color w:val="000000" w:themeColor="text1"/>
          <w:sz w:val="20"/>
          <w:szCs w:val="20"/>
        </w:rPr>
        <w:br/>
      </w:r>
    </w:p>
    <w:p w14:paraId="1EB0352F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A6D9D68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3EFF735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06DF536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4CA7CF5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A208AD3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D952B9D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0805FEC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0525255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14BFA4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2C568A5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0577FC5" w14:textId="77777777" w:rsidR="00D81F2E" w:rsidRDefault="00D81F2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E33CDF2" w14:textId="77777777" w:rsidR="00D81F2E" w:rsidRDefault="00D81F2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83E41E2" w14:textId="77777777" w:rsidR="00D81F2E" w:rsidRDefault="00D81F2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3A82778" w14:textId="77777777" w:rsidR="00D81F2E" w:rsidRDefault="00D81F2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7F99A65" w14:textId="77777777" w:rsidR="00D81F2E" w:rsidRDefault="00D81F2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3AEB02A" w14:textId="77777777" w:rsidR="00CF44FE" w:rsidRDefault="00CF44FE" w:rsidP="0069056B">
      <w:pPr>
        <w:tabs>
          <w:tab w:val="left" w:pos="284"/>
        </w:tabs>
        <w:spacing w:after="0" w:line="276" w:lineRule="auto"/>
        <w:ind w:left="644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1057" w:type="dxa"/>
        <w:tblInd w:w="-142" w:type="dxa"/>
        <w:tblLook w:val="04A0" w:firstRow="1" w:lastRow="0" w:firstColumn="1" w:lastColumn="0" w:noHBand="0" w:noVBand="1"/>
      </w:tblPr>
      <w:tblGrid>
        <w:gridCol w:w="11057"/>
      </w:tblGrid>
      <w:tr w:rsidR="003863E6" w:rsidRPr="003863E6" w14:paraId="496467AB" w14:textId="77777777" w:rsidTr="006E63E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8E2A1C3" w14:textId="5338ECD0" w:rsidR="003863E6" w:rsidRPr="003863E6" w:rsidRDefault="003863E6" w:rsidP="006E63E2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3863E6">
              <w:rPr>
                <w:rFonts w:ascii="Arial" w:hAnsi="Arial" w:cs="Arial"/>
                <w:color w:val="FFFFFF" w:themeColor="background1"/>
              </w:rPr>
              <w:lastRenderedPageBreak/>
              <w:t>Part 3:  Other health information</w:t>
            </w:r>
          </w:p>
        </w:tc>
      </w:tr>
    </w:tbl>
    <w:p w14:paraId="0768171F" w14:textId="77777777" w:rsidR="0069056B" w:rsidRDefault="0069056B" w:rsidP="00044472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D9945D" w14:textId="26438593" w:rsidR="00044472" w:rsidRPr="003863E6" w:rsidRDefault="00044472" w:rsidP="00044472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863E6">
        <w:rPr>
          <w:rFonts w:ascii="Arial" w:hAnsi="Arial" w:cs="Arial"/>
          <w:b/>
          <w:bCs/>
          <w:sz w:val="20"/>
          <w:szCs w:val="20"/>
        </w:rPr>
        <w:t>INSTRUCTIONS</w:t>
      </w:r>
    </w:p>
    <w:p w14:paraId="761D85E7" w14:textId="7D636D50" w:rsidR="00044472" w:rsidRPr="003863E6" w:rsidRDefault="00433DC2" w:rsidP="006905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63E6">
        <w:rPr>
          <w:rFonts w:ascii="Arial" w:hAnsi="Arial" w:cs="Arial"/>
          <w:sz w:val="20"/>
          <w:szCs w:val="20"/>
        </w:rPr>
        <w:t xml:space="preserve">All </w:t>
      </w:r>
      <w:r w:rsidR="008F37FE" w:rsidRPr="003863E6">
        <w:rPr>
          <w:rFonts w:ascii="Arial" w:hAnsi="Arial" w:cs="Arial"/>
          <w:sz w:val="20"/>
          <w:szCs w:val="20"/>
        </w:rPr>
        <w:t>HCWs</w:t>
      </w:r>
      <w:r w:rsidRPr="003863E6">
        <w:rPr>
          <w:rFonts w:ascii="Arial" w:hAnsi="Arial" w:cs="Arial"/>
          <w:sz w:val="20"/>
          <w:szCs w:val="20"/>
        </w:rPr>
        <w:t xml:space="preserve"> </w:t>
      </w:r>
      <w:r w:rsidR="00A66292" w:rsidRPr="003863E6">
        <w:rPr>
          <w:rFonts w:ascii="Arial" w:hAnsi="Arial" w:cs="Arial"/>
          <w:sz w:val="20"/>
          <w:szCs w:val="20"/>
        </w:rPr>
        <w:t>must</w:t>
      </w:r>
      <w:r w:rsidR="00044472" w:rsidRPr="003863E6">
        <w:rPr>
          <w:rFonts w:ascii="Arial" w:hAnsi="Arial" w:cs="Arial"/>
          <w:sz w:val="20"/>
          <w:szCs w:val="20"/>
        </w:rPr>
        <w:t xml:space="preserve"> complete </w:t>
      </w:r>
      <w:r w:rsidR="005A428F" w:rsidRPr="003863E6">
        <w:rPr>
          <w:rFonts w:ascii="Arial" w:hAnsi="Arial" w:cs="Arial"/>
          <w:sz w:val="20"/>
          <w:szCs w:val="20"/>
        </w:rPr>
        <w:t>all questions</w:t>
      </w:r>
      <w:r w:rsidR="008F37FE" w:rsidRPr="003863E6">
        <w:rPr>
          <w:rFonts w:ascii="Arial" w:hAnsi="Arial" w:cs="Arial"/>
          <w:sz w:val="20"/>
          <w:szCs w:val="20"/>
        </w:rPr>
        <w:t xml:space="preserve"> in this section</w:t>
      </w:r>
      <w:r w:rsidR="00721437" w:rsidRPr="003863E6">
        <w:rPr>
          <w:rFonts w:ascii="Arial" w:hAnsi="Arial" w:cs="Arial"/>
          <w:sz w:val="20"/>
          <w:szCs w:val="20"/>
        </w:rPr>
        <w:t>.</w:t>
      </w:r>
    </w:p>
    <w:p w14:paraId="13F2AABA" w14:textId="1E34F44A" w:rsidR="001E45FC" w:rsidRPr="003863E6" w:rsidRDefault="001E45FC" w:rsidP="00044472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29"/>
        <w:gridCol w:w="6152"/>
      </w:tblGrid>
      <w:tr w:rsidR="001E45FC" w:rsidRPr="00CF44FE" w14:paraId="063233CB" w14:textId="77777777" w:rsidTr="00CF44FE">
        <w:tc>
          <w:tcPr>
            <w:tcW w:w="10781" w:type="dxa"/>
            <w:gridSpan w:val="2"/>
            <w:tcBorders>
              <w:bottom w:val="single" w:sz="4" w:space="0" w:color="auto"/>
            </w:tcBorders>
            <w:shd w:val="clear" w:color="auto" w:fill="9BD5E9"/>
          </w:tcPr>
          <w:p w14:paraId="4F6F919E" w14:textId="2DC33C57" w:rsidR="001E45FC" w:rsidRPr="00CF44FE" w:rsidRDefault="001E45FC" w:rsidP="003566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>1.  Hepatitis C virus (HCV)</w:t>
            </w:r>
          </w:p>
        </w:tc>
      </w:tr>
      <w:tr w:rsidR="00D81F2E" w:rsidRPr="00CF44FE" w14:paraId="180CDC25" w14:textId="77777777" w:rsidTr="00D81F2E">
        <w:tc>
          <w:tcPr>
            <w:tcW w:w="10781" w:type="dxa"/>
            <w:gridSpan w:val="2"/>
            <w:shd w:val="clear" w:color="auto" w:fill="auto"/>
          </w:tcPr>
          <w:p w14:paraId="28C44841" w14:textId="3F6CBA8D" w:rsidR="00D81F2E" w:rsidRPr="00CF44FE" w:rsidRDefault="00D81F2E" w:rsidP="00D81F2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CF44FE">
              <w:rPr>
                <w:rFonts w:ascii="Arial" w:hAnsi="Arial" w:cs="Arial"/>
                <w:sz w:val="20"/>
                <w:szCs w:val="20"/>
              </w:rPr>
              <w:t>As a health care worker, you have a responsibility to know your H</w:t>
            </w:r>
            <w:r>
              <w:rPr>
                <w:rFonts w:ascii="Arial" w:hAnsi="Arial" w:cs="Arial"/>
                <w:sz w:val="20"/>
                <w:szCs w:val="20"/>
              </w:rPr>
              <w:t>CV</w:t>
            </w:r>
            <w:r w:rsidRPr="00CF44FE">
              <w:rPr>
                <w:rFonts w:ascii="Arial" w:hAnsi="Arial" w:cs="Arial"/>
                <w:sz w:val="20"/>
                <w:szCs w:val="20"/>
              </w:rPr>
              <w:t xml:space="preserve"> status by having a blood test for H</w:t>
            </w:r>
            <w:r>
              <w:rPr>
                <w:rFonts w:ascii="Arial" w:hAnsi="Arial" w:cs="Arial"/>
                <w:sz w:val="20"/>
                <w:szCs w:val="20"/>
              </w:rPr>
              <w:t>CV</w:t>
            </w:r>
            <w:r w:rsidRPr="00CF44FE">
              <w:rPr>
                <w:rFonts w:ascii="Arial" w:hAnsi="Arial" w:cs="Arial"/>
                <w:sz w:val="20"/>
                <w:szCs w:val="20"/>
              </w:rPr>
              <w:t xml:space="preserve"> antibody.</w:t>
            </w:r>
          </w:p>
          <w:p w14:paraId="0D14B7F7" w14:textId="77777777" w:rsidR="00D81F2E" w:rsidRPr="00CF44FE" w:rsidRDefault="00D81F2E" w:rsidP="00D81F2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/>
                <w:sz w:val="20"/>
                <w:szCs w:val="20"/>
              </w:rPr>
              <w:t>You do not need to inform SA Health of your status.</w:t>
            </w:r>
          </w:p>
          <w:p w14:paraId="6EE223BE" w14:textId="7D79BCDF" w:rsidR="00D81F2E" w:rsidRPr="00CF44FE" w:rsidRDefault="00D81F2E" w:rsidP="00D81F2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CF44FE">
              <w:rPr>
                <w:rFonts w:ascii="Arial" w:hAnsi="Arial" w:cs="Arial"/>
                <w:sz w:val="20"/>
                <w:szCs w:val="20"/>
              </w:rPr>
              <w:t>If you are H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44FE">
              <w:rPr>
                <w:rFonts w:ascii="Arial" w:hAnsi="Arial" w:cs="Arial"/>
                <w:sz w:val="20"/>
                <w:szCs w:val="20"/>
              </w:rPr>
              <w:t xml:space="preserve">V antibody </w:t>
            </w:r>
            <w:r w:rsidRPr="00CF44FE">
              <w:rPr>
                <w:rFonts w:ascii="Arial" w:hAnsi="Arial" w:cs="Arial"/>
                <w:b/>
                <w:sz w:val="20"/>
                <w:szCs w:val="20"/>
              </w:rPr>
              <w:t>negative</w:t>
            </w:r>
            <w:r w:rsidRPr="00CF44FE">
              <w:rPr>
                <w:rFonts w:ascii="Arial" w:hAnsi="Arial" w:cs="Arial"/>
                <w:sz w:val="20"/>
                <w:szCs w:val="20"/>
              </w:rPr>
              <w:t>, you do not need to take further action.</w:t>
            </w:r>
          </w:p>
          <w:p w14:paraId="748225E2" w14:textId="0603D871" w:rsidR="00D81F2E" w:rsidRPr="00CF44FE" w:rsidRDefault="00D81F2E" w:rsidP="00D81F2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CF44FE">
              <w:rPr>
                <w:rFonts w:ascii="Arial" w:hAnsi="Arial" w:cs="Arial"/>
                <w:sz w:val="20"/>
                <w:szCs w:val="20"/>
              </w:rPr>
              <w:t>If you are H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44FE">
              <w:rPr>
                <w:rFonts w:ascii="Arial" w:hAnsi="Arial" w:cs="Arial"/>
                <w:sz w:val="20"/>
                <w:szCs w:val="20"/>
              </w:rPr>
              <w:t xml:space="preserve">V antibody </w:t>
            </w:r>
            <w:r w:rsidRPr="00CF44FE">
              <w:rPr>
                <w:rFonts w:ascii="Arial" w:hAnsi="Arial" w:cs="Arial"/>
                <w:b/>
                <w:sz w:val="20"/>
                <w:szCs w:val="20"/>
              </w:rPr>
              <w:t>positive</w:t>
            </w:r>
            <w:r w:rsidRPr="00CF44FE">
              <w:rPr>
                <w:rFonts w:ascii="Arial" w:hAnsi="Arial" w:cs="Arial"/>
                <w:sz w:val="20"/>
                <w:szCs w:val="20"/>
              </w:rPr>
              <w:t>, you must seek confidential medical and career advice from an infectious diseases specialist and not undertake any exposure prone procedures until cleared to do so by the specialist.</w:t>
            </w:r>
          </w:p>
          <w:p w14:paraId="3FF444AA" w14:textId="77777777" w:rsidR="00D81F2E" w:rsidRPr="00CF44FE" w:rsidRDefault="00D81F2E" w:rsidP="00D81F2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>No documentation required</w:t>
            </w:r>
          </w:p>
          <w:p w14:paraId="38B52302" w14:textId="77777777" w:rsidR="00D81F2E" w:rsidRPr="00CF44FE" w:rsidRDefault="00D81F2E" w:rsidP="00CB7B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45FC" w:rsidRPr="00CF44FE" w14:paraId="12183D95" w14:textId="77777777" w:rsidTr="0069056B">
        <w:tc>
          <w:tcPr>
            <w:tcW w:w="10781" w:type="dxa"/>
            <w:gridSpan w:val="2"/>
            <w:shd w:val="clear" w:color="auto" w:fill="9BD5E9"/>
          </w:tcPr>
          <w:p w14:paraId="73A8141B" w14:textId="197DDC0B" w:rsidR="001E45FC" w:rsidRPr="00CF44FE" w:rsidRDefault="001447E5" w:rsidP="003566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>2.  Human Immunodeficiency Virus (HIV)</w:t>
            </w:r>
          </w:p>
        </w:tc>
      </w:tr>
      <w:tr w:rsidR="005D60AB" w:rsidRPr="00CF44FE" w14:paraId="4E5AF254" w14:textId="77777777" w:rsidTr="00057109">
        <w:tc>
          <w:tcPr>
            <w:tcW w:w="10781" w:type="dxa"/>
            <w:gridSpan w:val="2"/>
            <w:shd w:val="clear" w:color="auto" w:fill="auto"/>
          </w:tcPr>
          <w:p w14:paraId="0B238F16" w14:textId="28678827" w:rsidR="005D60AB" w:rsidRPr="00CF44FE" w:rsidRDefault="005D60AB" w:rsidP="00CF44F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CF44FE">
              <w:rPr>
                <w:rFonts w:ascii="Arial" w:hAnsi="Arial" w:cs="Arial"/>
                <w:sz w:val="20"/>
                <w:szCs w:val="20"/>
              </w:rPr>
              <w:t>As a health care worker, you have a responsibility to know your HIV status by having a blood test for HIV antibody.</w:t>
            </w:r>
          </w:p>
          <w:p w14:paraId="6E34EFFE" w14:textId="77777777" w:rsidR="005D60AB" w:rsidRPr="00CF44FE" w:rsidRDefault="005D60AB" w:rsidP="00CF44F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/>
                <w:sz w:val="20"/>
                <w:szCs w:val="20"/>
              </w:rPr>
              <w:t>You do not need to inform SA Health of your status.</w:t>
            </w:r>
          </w:p>
          <w:p w14:paraId="7CDDDEC6" w14:textId="77777777" w:rsidR="005D60AB" w:rsidRPr="00CF44FE" w:rsidRDefault="005D60AB" w:rsidP="00CF44F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CF44FE">
              <w:rPr>
                <w:rFonts w:ascii="Arial" w:hAnsi="Arial" w:cs="Arial"/>
                <w:sz w:val="20"/>
                <w:szCs w:val="20"/>
              </w:rPr>
              <w:t xml:space="preserve">If you are HIV antibody </w:t>
            </w:r>
            <w:r w:rsidRPr="00CF44FE">
              <w:rPr>
                <w:rFonts w:ascii="Arial" w:hAnsi="Arial" w:cs="Arial"/>
                <w:b/>
                <w:sz w:val="20"/>
                <w:szCs w:val="20"/>
              </w:rPr>
              <w:t>negative</w:t>
            </w:r>
            <w:r w:rsidRPr="00CF44FE">
              <w:rPr>
                <w:rFonts w:ascii="Arial" w:hAnsi="Arial" w:cs="Arial"/>
                <w:sz w:val="20"/>
                <w:szCs w:val="20"/>
              </w:rPr>
              <w:t>, you do not need to take further action.</w:t>
            </w:r>
          </w:p>
          <w:p w14:paraId="66B84132" w14:textId="77777777" w:rsidR="005D60AB" w:rsidRPr="00CF44FE" w:rsidRDefault="005D60AB" w:rsidP="00CF44F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  <w:r w:rsidRPr="00CF44FE">
              <w:rPr>
                <w:rFonts w:ascii="Arial" w:hAnsi="Arial" w:cs="Arial"/>
                <w:sz w:val="20"/>
                <w:szCs w:val="20"/>
              </w:rPr>
              <w:t xml:space="preserve">If you are HIV antibody </w:t>
            </w:r>
            <w:r w:rsidRPr="00CF44FE">
              <w:rPr>
                <w:rFonts w:ascii="Arial" w:hAnsi="Arial" w:cs="Arial"/>
                <w:b/>
                <w:sz w:val="20"/>
                <w:szCs w:val="20"/>
              </w:rPr>
              <w:t>positive</w:t>
            </w:r>
            <w:r w:rsidRPr="00CF44FE">
              <w:rPr>
                <w:rFonts w:ascii="Arial" w:hAnsi="Arial" w:cs="Arial"/>
                <w:sz w:val="20"/>
                <w:szCs w:val="20"/>
              </w:rPr>
              <w:t>, you must seek confidential medical and career advice from an infectious diseases specialist and not undertake any exposure prone procedures until cleared to do so by the specialist.</w:t>
            </w:r>
          </w:p>
          <w:p w14:paraId="45AA1153" w14:textId="77777777" w:rsidR="005D60AB" w:rsidRPr="00CF44FE" w:rsidRDefault="005D60AB" w:rsidP="00CF44F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>No documentation required</w:t>
            </w:r>
          </w:p>
          <w:p w14:paraId="523174CE" w14:textId="72071FBA" w:rsidR="005D60AB" w:rsidRPr="00CF44FE" w:rsidRDefault="005D60AB" w:rsidP="002D06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69D8" w:rsidRPr="00CF44FE" w14:paraId="1AD1FED0" w14:textId="77777777" w:rsidTr="005D60AB">
        <w:tc>
          <w:tcPr>
            <w:tcW w:w="10781" w:type="dxa"/>
            <w:gridSpan w:val="2"/>
            <w:shd w:val="clear" w:color="auto" w:fill="auto"/>
          </w:tcPr>
          <w:p w14:paraId="434BFD95" w14:textId="77777777" w:rsidR="009A23C4" w:rsidRPr="00CF44FE" w:rsidRDefault="00C57EB9" w:rsidP="00C57EB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44F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For further information refer to </w:t>
            </w:r>
            <w:hyperlink r:id="rId15" w:history="1">
              <w:r w:rsidR="00D73CC1" w:rsidRPr="00CF44FE">
                <w:rPr>
                  <w:rStyle w:val="Hyperlink"/>
                  <w:rFonts w:ascii="Arial" w:hAnsi="Arial" w:cs="Arial"/>
                  <w:sz w:val="16"/>
                  <w:szCs w:val="16"/>
                </w:rPr>
                <w:t>Communicable Diseases Network (CDNA) National Guidelines for healthcare workers on managing bloodborne viruses</w:t>
              </w:r>
            </w:hyperlink>
          </w:p>
          <w:p w14:paraId="19A4074F" w14:textId="1F061B9C" w:rsidR="00D73CC1" w:rsidRPr="00CF44FE" w:rsidRDefault="00D73CC1" w:rsidP="009A526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77F8A" w:rsidRPr="00CF44FE" w14:paraId="7C6BC013" w14:textId="77777777" w:rsidTr="0069056B">
        <w:tc>
          <w:tcPr>
            <w:tcW w:w="10781" w:type="dxa"/>
            <w:gridSpan w:val="2"/>
            <w:shd w:val="clear" w:color="auto" w:fill="auto"/>
          </w:tcPr>
          <w:p w14:paraId="1AB049E1" w14:textId="3A42BAFF" w:rsidR="00877F8A" w:rsidRPr="00CF44FE" w:rsidRDefault="00877F8A" w:rsidP="001447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>3.  Do you have a skin condition that affects you</w:t>
            </w:r>
            <w:r w:rsidR="0011778A" w:rsidRPr="00CF44FE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2CBC" w:rsidRPr="00CF44FE">
              <w:rPr>
                <w:rFonts w:ascii="Arial" w:hAnsi="Arial" w:cs="Arial"/>
                <w:b/>
                <w:bCs/>
                <w:sz w:val="20"/>
                <w:szCs w:val="20"/>
              </w:rPr>
              <w:t>hands, forearms</w:t>
            </w:r>
            <w:r w:rsidR="002C6516" w:rsidRPr="00CF4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face</w:t>
            </w: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D22CBC" w:rsidRPr="00CF44FE"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dermatitis, eczema or psoriasis)?</w:t>
            </w:r>
          </w:p>
          <w:p w14:paraId="09620340" w14:textId="28B67F0D" w:rsidR="00877F8A" w:rsidRPr="00CF44FE" w:rsidRDefault="00877F8A" w:rsidP="001447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Yes     </w:t>
            </w:r>
            <w:r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No      If yes, please </w:t>
            </w:r>
            <w:r w:rsidR="002C6516" w:rsidRPr="00CF44FE">
              <w:rPr>
                <w:rFonts w:ascii="Arial" w:hAnsi="Arial" w:cs="Arial"/>
                <w:bCs/>
                <w:sz w:val="20"/>
                <w:szCs w:val="20"/>
              </w:rPr>
              <w:t>explain:</w:t>
            </w:r>
          </w:p>
          <w:p w14:paraId="7C34D868" w14:textId="77777777" w:rsidR="002D06FA" w:rsidRPr="00CF44FE" w:rsidRDefault="002D06FA" w:rsidP="001447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C0117C" w14:textId="0E706867" w:rsidR="00CB7B70" w:rsidRPr="00CF44FE" w:rsidRDefault="00CB7B70" w:rsidP="001447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7F8A" w:rsidRPr="00CF44FE" w14:paraId="41F77A7B" w14:textId="77777777" w:rsidTr="0069056B">
        <w:tc>
          <w:tcPr>
            <w:tcW w:w="10781" w:type="dxa"/>
            <w:gridSpan w:val="2"/>
            <w:shd w:val="clear" w:color="auto" w:fill="auto"/>
          </w:tcPr>
          <w:p w14:paraId="540083A4" w14:textId="77777777" w:rsidR="00877F8A" w:rsidRPr="00CF44FE" w:rsidRDefault="00877F8A" w:rsidP="001447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 Do you have any allergies to latex, chemicals or substances?     </w:t>
            </w:r>
          </w:p>
          <w:p w14:paraId="623BFF79" w14:textId="125F00F3" w:rsidR="00877F8A" w:rsidRPr="00CF44FE" w:rsidRDefault="00877F8A" w:rsidP="001447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Yes     </w:t>
            </w:r>
            <w:r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No      If yes, please </w:t>
            </w:r>
            <w:r w:rsidR="002C6516" w:rsidRPr="00CF44FE">
              <w:rPr>
                <w:rFonts w:ascii="Arial" w:hAnsi="Arial" w:cs="Arial"/>
                <w:bCs/>
                <w:sz w:val="20"/>
                <w:szCs w:val="20"/>
              </w:rPr>
              <w:t>explain:</w:t>
            </w:r>
          </w:p>
          <w:p w14:paraId="61B424CB" w14:textId="77777777" w:rsidR="002D06FA" w:rsidRPr="00CF44FE" w:rsidRDefault="002D06FA" w:rsidP="001447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827CB7" w14:textId="74F12597" w:rsidR="00D22CBC" w:rsidRPr="00CF44FE" w:rsidRDefault="00D22CBC" w:rsidP="001447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7845" w:rsidRPr="00CF44FE" w14:paraId="3FB76AF0" w14:textId="77777777" w:rsidTr="0069056B">
        <w:tc>
          <w:tcPr>
            <w:tcW w:w="10781" w:type="dxa"/>
            <w:gridSpan w:val="2"/>
            <w:shd w:val="clear" w:color="auto" w:fill="auto"/>
          </w:tcPr>
          <w:p w14:paraId="3D71542F" w14:textId="1AA70D19" w:rsidR="00BB7845" w:rsidRPr="00CF44FE" w:rsidRDefault="00D22CBC" w:rsidP="00B97C6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B7845" w:rsidRPr="00CF4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Have you ever been Fit Tested for </w:t>
            </w:r>
            <w:r w:rsidR="00835D2D" w:rsidRPr="00CF4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PFR e.g. </w:t>
            </w:r>
            <w:r w:rsidR="00BB7845" w:rsidRPr="00CF4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D95 / N95 / P2 mask?        </w:t>
            </w:r>
            <w:r w:rsidR="00BB7845"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="00BB7845"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Yes     </w:t>
            </w:r>
            <w:r w:rsidR="00BB7845"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="00BB7845"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No     </w:t>
            </w:r>
          </w:p>
        </w:tc>
      </w:tr>
      <w:tr w:rsidR="00D22CBC" w:rsidRPr="00CF44FE" w14:paraId="0509B754" w14:textId="77777777" w:rsidTr="005D60AB">
        <w:tc>
          <w:tcPr>
            <w:tcW w:w="4629" w:type="dxa"/>
            <w:shd w:val="clear" w:color="auto" w:fill="auto"/>
          </w:tcPr>
          <w:p w14:paraId="0EA2F072" w14:textId="77777777" w:rsidR="00D22CBC" w:rsidRPr="00CF44FE" w:rsidRDefault="00D22CBC" w:rsidP="00B97C61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Cs/>
                <w:sz w:val="20"/>
                <w:szCs w:val="20"/>
              </w:rPr>
              <w:t>When:</w:t>
            </w:r>
          </w:p>
        </w:tc>
        <w:tc>
          <w:tcPr>
            <w:tcW w:w="6152" w:type="dxa"/>
            <w:shd w:val="clear" w:color="auto" w:fill="auto"/>
          </w:tcPr>
          <w:p w14:paraId="7D9CD7A4" w14:textId="03E91613" w:rsidR="00D22CBC" w:rsidRPr="00CF44FE" w:rsidRDefault="00D22CBC" w:rsidP="00B97C61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Cs/>
                <w:sz w:val="20"/>
                <w:szCs w:val="20"/>
              </w:rPr>
              <w:t>Where:</w:t>
            </w:r>
          </w:p>
        </w:tc>
      </w:tr>
      <w:tr w:rsidR="00D22CBC" w:rsidRPr="00CF44FE" w14:paraId="257DD2B4" w14:textId="77777777" w:rsidTr="005D60AB">
        <w:tc>
          <w:tcPr>
            <w:tcW w:w="4629" w:type="dxa"/>
            <w:shd w:val="clear" w:color="auto" w:fill="auto"/>
          </w:tcPr>
          <w:p w14:paraId="407F8178" w14:textId="044F85C4" w:rsidR="00D22CBC" w:rsidRPr="00CF44FE" w:rsidRDefault="00D22CBC" w:rsidP="00B97C61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Cs/>
                <w:sz w:val="20"/>
                <w:szCs w:val="20"/>
              </w:rPr>
              <w:t>Mask type / make:</w:t>
            </w:r>
          </w:p>
        </w:tc>
        <w:tc>
          <w:tcPr>
            <w:tcW w:w="6152" w:type="dxa"/>
            <w:shd w:val="clear" w:color="auto" w:fill="auto"/>
          </w:tcPr>
          <w:p w14:paraId="28A38DA6" w14:textId="58B74C56" w:rsidR="00D22CBC" w:rsidRPr="00CF44FE" w:rsidRDefault="00D22CBC" w:rsidP="00B97C61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Cs/>
                <w:sz w:val="20"/>
                <w:szCs w:val="20"/>
              </w:rPr>
              <w:t>Mask size:</w:t>
            </w:r>
          </w:p>
        </w:tc>
      </w:tr>
      <w:tr w:rsidR="00BB7845" w:rsidRPr="00CF44FE" w14:paraId="1524383D" w14:textId="77777777" w:rsidTr="0069056B">
        <w:tc>
          <w:tcPr>
            <w:tcW w:w="10781" w:type="dxa"/>
            <w:gridSpan w:val="2"/>
            <w:shd w:val="clear" w:color="auto" w:fill="auto"/>
          </w:tcPr>
          <w:p w14:paraId="554A0EBC" w14:textId="2E8F7ABD" w:rsidR="00BB7845" w:rsidRPr="00CF44FE" w:rsidRDefault="00BB7845" w:rsidP="00B97C61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Do you know how to perform a fit check?         </w:t>
            </w:r>
            <w:r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Yes     </w:t>
            </w:r>
            <w:r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No</w:t>
            </w:r>
          </w:p>
        </w:tc>
      </w:tr>
      <w:tr w:rsidR="00BB7845" w:rsidRPr="003863E6" w14:paraId="4E36985A" w14:textId="77777777" w:rsidTr="0069056B">
        <w:tc>
          <w:tcPr>
            <w:tcW w:w="10781" w:type="dxa"/>
            <w:gridSpan w:val="2"/>
            <w:shd w:val="clear" w:color="auto" w:fill="auto"/>
          </w:tcPr>
          <w:p w14:paraId="7CB0D3E6" w14:textId="0ED86FB1" w:rsidR="00BB7845" w:rsidRPr="00CF44FE" w:rsidRDefault="00BB7845" w:rsidP="00B97C61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Have you ever </w:t>
            </w:r>
            <w:r w:rsidR="00721437" w:rsidRPr="00CF44FE">
              <w:rPr>
                <w:rFonts w:ascii="Arial" w:hAnsi="Arial" w:cs="Arial"/>
                <w:bCs/>
                <w:sz w:val="20"/>
                <w:szCs w:val="20"/>
              </w:rPr>
              <w:t>had trouble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wearing a D95 / N95 / P2</w:t>
            </w:r>
            <w:r w:rsidR="002C6516" w:rsidRPr="00CF44FE">
              <w:rPr>
                <w:rFonts w:ascii="Arial" w:hAnsi="Arial" w:cs="Arial"/>
                <w:bCs/>
                <w:sz w:val="20"/>
                <w:szCs w:val="20"/>
              </w:rPr>
              <w:t xml:space="preserve"> Particular filter respirator (PFR)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mask?  </w:t>
            </w:r>
            <w:r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Yes    </w:t>
            </w:r>
            <w:r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No</w:t>
            </w:r>
          </w:p>
          <w:p w14:paraId="69E593F4" w14:textId="3C6CAA59" w:rsidR="00835D2D" w:rsidRPr="00CF44FE" w:rsidRDefault="00835D2D" w:rsidP="00835D2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Have you ever had a skin reaction due to extended wear?   </w:t>
            </w:r>
            <w:r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Yes    </w:t>
            </w:r>
            <w:r w:rsidRPr="00CF44FE">
              <w:rPr>
                <w:rFonts w:ascii="Arial" w:eastAsia="Wingdings" w:hAnsi="Arial" w:cs="Arial"/>
                <w:b/>
                <w:sz w:val="20"/>
                <w:szCs w:val="20"/>
              </w:rPr>
              <w:t>o</w:t>
            </w:r>
            <w:r w:rsidRPr="00CF44FE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</w:p>
          <w:p w14:paraId="0FE0FC13" w14:textId="77777777" w:rsidR="00835D2D" w:rsidRDefault="00835D2D" w:rsidP="00B97C61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4FE">
              <w:rPr>
                <w:rFonts w:ascii="Arial" w:hAnsi="Arial" w:cs="Arial"/>
                <w:bCs/>
                <w:sz w:val="20"/>
                <w:szCs w:val="20"/>
              </w:rPr>
              <w:t>If yes, please explain:</w:t>
            </w:r>
          </w:p>
          <w:p w14:paraId="298E2BE4" w14:textId="457522B2" w:rsidR="00D81F2E" w:rsidRPr="003863E6" w:rsidRDefault="00D81F2E" w:rsidP="00B97C61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7B50CB4" w14:textId="6F8132C4" w:rsidR="00BB7845" w:rsidRDefault="00BB7845" w:rsidP="00D22CBC">
      <w:pPr>
        <w:tabs>
          <w:tab w:val="left" w:pos="284"/>
        </w:tabs>
        <w:spacing w:before="240" w:after="0" w:line="240" w:lineRule="auto"/>
        <w:rPr>
          <w:b/>
          <w:bCs/>
          <w:sz w:val="28"/>
          <w:szCs w:val="20"/>
        </w:rPr>
      </w:pPr>
    </w:p>
    <w:p w14:paraId="2D133278" w14:textId="5AB4EAB2" w:rsidR="00D22CBC" w:rsidRDefault="00D22CBC" w:rsidP="00D22CBC">
      <w:pPr>
        <w:tabs>
          <w:tab w:val="left" w:pos="284"/>
        </w:tabs>
        <w:spacing w:before="240" w:after="0" w:line="240" w:lineRule="auto"/>
        <w:rPr>
          <w:b/>
          <w:bCs/>
          <w:sz w:val="28"/>
          <w:szCs w:val="20"/>
        </w:rPr>
      </w:pPr>
    </w:p>
    <w:p w14:paraId="6586A708" w14:textId="79C2C395" w:rsidR="00D22CBC" w:rsidRDefault="00D22CBC" w:rsidP="00D22CBC">
      <w:pPr>
        <w:tabs>
          <w:tab w:val="left" w:pos="284"/>
        </w:tabs>
        <w:spacing w:before="240" w:after="0" w:line="240" w:lineRule="auto"/>
        <w:rPr>
          <w:b/>
          <w:bCs/>
          <w:sz w:val="28"/>
          <w:szCs w:val="20"/>
        </w:rPr>
      </w:pPr>
    </w:p>
    <w:p w14:paraId="33F5481A" w14:textId="67D090E1" w:rsidR="00D22CBC" w:rsidRPr="003863E6" w:rsidRDefault="00D22CBC" w:rsidP="003863E6">
      <w:pPr>
        <w:tabs>
          <w:tab w:val="left" w:pos="284"/>
        </w:tabs>
        <w:spacing w:before="240" w:after="0" w:line="240" w:lineRule="auto"/>
        <w:rPr>
          <w:sz w:val="20"/>
          <w:szCs w:val="20"/>
        </w:rPr>
      </w:pPr>
    </w:p>
    <w:p w14:paraId="58F418F8" w14:textId="77777777" w:rsidR="00D73CC1" w:rsidRDefault="00D73CC1" w:rsidP="009A5265">
      <w:pPr>
        <w:pStyle w:val="BodyText"/>
        <w:spacing w:line="276" w:lineRule="auto"/>
        <w:ind w:left="379" w:right="413"/>
        <w:rPr>
          <w:rFonts w:asciiTheme="minorHAnsi" w:hAnsiTheme="minorHAnsi" w:cstheme="minorBidi"/>
          <w:sz w:val="22"/>
          <w:szCs w:val="22"/>
        </w:rPr>
      </w:pPr>
    </w:p>
    <w:p w14:paraId="1EDF3162" w14:textId="77777777" w:rsidR="003863E6" w:rsidRDefault="003863E6" w:rsidP="003863E6"/>
    <w:tbl>
      <w:tblPr>
        <w:tblStyle w:val="TableGrid"/>
        <w:tblW w:w="11057" w:type="dxa"/>
        <w:tblInd w:w="-142" w:type="dxa"/>
        <w:tblLook w:val="04A0" w:firstRow="1" w:lastRow="0" w:firstColumn="1" w:lastColumn="0" w:noHBand="0" w:noVBand="1"/>
      </w:tblPr>
      <w:tblGrid>
        <w:gridCol w:w="11057"/>
      </w:tblGrid>
      <w:tr w:rsidR="003863E6" w:rsidRPr="003863E6" w14:paraId="192D74C9" w14:textId="77777777" w:rsidTr="006E63E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376371E" w14:textId="2328BFE4" w:rsidR="003863E6" w:rsidRPr="003863E6" w:rsidRDefault="003863E6" w:rsidP="006E63E2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3863E6">
              <w:rPr>
                <w:rFonts w:ascii="Arial" w:hAnsi="Arial" w:cs="Arial"/>
                <w:color w:val="FFFFFF" w:themeColor="background1"/>
              </w:rPr>
              <w:lastRenderedPageBreak/>
              <w:t>Part 4:  Applicant declaration and consent</w:t>
            </w:r>
          </w:p>
        </w:tc>
      </w:tr>
    </w:tbl>
    <w:p w14:paraId="6F1D53A3" w14:textId="77777777" w:rsidR="0069056B" w:rsidRDefault="0069056B" w:rsidP="0D1BDD5F">
      <w:pPr>
        <w:pStyle w:val="BodyText"/>
        <w:spacing w:before="59" w:line="276" w:lineRule="auto"/>
        <w:ind w:left="379" w:right="413"/>
        <w:rPr>
          <w:sz w:val="20"/>
          <w:szCs w:val="20"/>
        </w:rPr>
      </w:pPr>
    </w:p>
    <w:p w14:paraId="2462D518" w14:textId="77777777" w:rsidR="005D60AB" w:rsidRPr="005D60AB" w:rsidRDefault="005D60AB" w:rsidP="005D60AB">
      <w:pPr>
        <w:pStyle w:val="BodyText"/>
        <w:spacing w:before="59" w:line="276" w:lineRule="auto"/>
        <w:ind w:right="413"/>
        <w:rPr>
          <w:sz w:val="20"/>
          <w:szCs w:val="20"/>
        </w:rPr>
      </w:pPr>
      <w:r w:rsidRPr="005D60AB">
        <w:rPr>
          <w:sz w:val="20"/>
          <w:szCs w:val="20"/>
        </w:rPr>
        <w:t xml:space="preserve">SA Health has a duty of care and a responsibility under the </w:t>
      </w:r>
      <w:hyperlink r:id="rId16" w:history="1">
        <w:r w:rsidRPr="005D60AB">
          <w:rPr>
            <w:rStyle w:val="Hyperlink"/>
            <w:i/>
            <w:iCs/>
            <w:sz w:val="20"/>
            <w:szCs w:val="20"/>
          </w:rPr>
          <w:t>Work Health and Safety Act (SA) 2012</w:t>
        </w:r>
      </w:hyperlink>
      <w:r w:rsidRPr="005D60AB">
        <w:rPr>
          <w:sz w:val="20"/>
          <w:szCs w:val="20"/>
        </w:rPr>
        <w:t xml:space="preserve"> to minimise the transmission of vaccine preventable diseases (VPD) in the workplace, and the impact VPDs may have on its workers. </w:t>
      </w:r>
    </w:p>
    <w:p w14:paraId="7E95CFE2" w14:textId="77777777" w:rsidR="005D60AB" w:rsidRPr="005D60AB" w:rsidRDefault="005D60AB" w:rsidP="005D60AB">
      <w:pPr>
        <w:pStyle w:val="BodyText"/>
        <w:spacing w:line="276" w:lineRule="auto"/>
        <w:ind w:right="413"/>
        <w:rPr>
          <w:sz w:val="20"/>
          <w:szCs w:val="20"/>
        </w:rPr>
      </w:pPr>
    </w:p>
    <w:p w14:paraId="54550CF5" w14:textId="77777777" w:rsidR="005D60AB" w:rsidRPr="005D60AB" w:rsidRDefault="005D60AB" w:rsidP="005D60AB">
      <w:pPr>
        <w:pStyle w:val="BodyText"/>
        <w:spacing w:before="59" w:line="276" w:lineRule="auto"/>
        <w:ind w:right="413"/>
        <w:rPr>
          <w:sz w:val="20"/>
          <w:szCs w:val="20"/>
        </w:rPr>
      </w:pPr>
      <w:r w:rsidRPr="005D60AB">
        <w:rPr>
          <w:sz w:val="20"/>
          <w:szCs w:val="20"/>
        </w:rPr>
        <w:t>Health Care Workers have an increased risk of acquiring some vaccine preventable diseases (including COVID-19 and influenza) and of transmitting these diseases to other health care workers, patients/clients, and visitors in SA Health services.</w:t>
      </w:r>
    </w:p>
    <w:p w14:paraId="0A237EB2" w14:textId="77777777" w:rsidR="005D60AB" w:rsidRPr="005D60AB" w:rsidRDefault="005D60AB" w:rsidP="005D60AB">
      <w:pPr>
        <w:pStyle w:val="BodyText"/>
        <w:spacing w:before="59" w:line="276" w:lineRule="auto"/>
        <w:ind w:right="413"/>
        <w:rPr>
          <w:sz w:val="20"/>
          <w:szCs w:val="20"/>
        </w:rPr>
      </w:pPr>
    </w:p>
    <w:p w14:paraId="4825FB80" w14:textId="0A6CC739" w:rsidR="59021611" w:rsidRPr="003863E6" w:rsidRDefault="27397F0D" w:rsidP="005D60AB">
      <w:pPr>
        <w:pStyle w:val="BodyText"/>
        <w:spacing w:before="59" w:line="276" w:lineRule="auto"/>
        <w:ind w:right="413"/>
        <w:rPr>
          <w:sz w:val="20"/>
          <w:szCs w:val="20"/>
        </w:rPr>
      </w:pPr>
      <w:r w:rsidRPr="005D60AB">
        <w:rPr>
          <w:sz w:val="20"/>
          <w:szCs w:val="20"/>
        </w:rPr>
        <w:t xml:space="preserve">I confirm that I have read and understood the information contained in the Health Care Worker Immunisation </w:t>
      </w:r>
      <w:r w:rsidR="00D73CC1" w:rsidRPr="005D60AB">
        <w:rPr>
          <w:sz w:val="20"/>
          <w:szCs w:val="20"/>
        </w:rPr>
        <w:t xml:space="preserve">and Health </w:t>
      </w:r>
      <w:r w:rsidRPr="005D60AB">
        <w:rPr>
          <w:sz w:val="20"/>
          <w:szCs w:val="20"/>
        </w:rPr>
        <w:t>Screening Form</w:t>
      </w:r>
      <w:r w:rsidRPr="003863E6">
        <w:rPr>
          <w:sz w:val="20"/>
          <w:szCs w:val="20"/>
        </w:rPr>
        <w:t>.</w:t>
      </w:r>
    </w:p>
    <w:p w14:paraId="05C25351" w14:textId="25A998CB" w:rsidR="59021611" w:rsidRPr="003863E6" w:rsidRDefault="59021611" w:rsidP="0069056B">
      <w:pPr>
        <w:pStyle w:val="BodyText"/>
        <w:spacing w:before="59" w:line="276" w:lineRule="auto"/>
        <w:ind w:right="413"/>
        <w:rPr>
          <w:sz w:val="20"/>
          <w:szCs w:val="20"/>
        </w:rPr>
      </w:pPr>
    </w:p>
    <w:p w14:paraId="0252F0A0" w14:textId="731E9377" w:rsidR="00D22CBC" w:rsidRPr="003863E6" w:rsidRDefault="00D22CBC" w:rsidP="0069056B">
      <w:pPr>
        <w:pStyle w:val="BodyText"/>
        <w:spacing w:before="59" w:line="276" w:lineRule="auto"/>
        <w:ind w:right="413"/>
        <w:rPr>
          <w:sz w:val="20"/>
          <w:szCs w:val="20"/>
        </w:rPr>
      </w:pPr>
      <w:r w:rsidRPr="003863E6">
        <w:rPr>
          <w:sz w:val="20"/>
          <w:szCs w:val="20"/>
        </w:rPr>
        <w:t>I confirm that the information provided in this form is accurate and supported by documented evidence as required. I understand that</w:t>
      </w:r>
      <w:r w:rsidRPr="003863E6">
        <w:rPr>
          <w:spacing w:val="1"/>
          <w:sz w:val="20"/>
          <w:szCs w:val="20"/>
        </w:rPr>
        <w:t xml:space="preserve"> </w:t>
      </w:r>
      <w:r w:rsidRPr="003863E6">
        <w:rPr>
          <w:sz w:val="20"/>
          <w:szCs w:val="20"/>
        </w:rPr>
        <w:t>my participation in the SA Health</w:t>
      </w:r>
      <w:r w:rsidR="00AB3E95" w:rsidRPr="003863E6">
        <w:rPr>
          <w:sz w:val="20"/>
          <w:szCs w:val="20"/>
        </w:rPr>
        <w:t xml:space="preserve"> Workforce Immunisation and TB</w:t>
      </w:r>
      <w:r w:rsidRPr="003863E6">
        <w:rPr>
          <w:sz w:val="20"/>
          <w:szCs w:val="20"/>
        </w:rPr>
        <w:t xml:space="preserve"> </w:t>
      </w:r>
      <w:r w:rsidR="006602F9" w:rsidRPr="003863E6">
        <w:rPr>
          <w:sz w:val="20"/>
          <w:szCs w:val="20"/>
        </w:rPr>
        <w:t>S</w:t>
      </w:r>
      <w:r w:rsidRPr="003863E6">
        <w:rPr>
          <w:sz w:val="20"/>
          <w:szCs w:val="20"/>
        </w:rPr>
        <w:t xml:space="preserve">creening </w:t>
      </w:r>
      <w:r w:rsidR="006602F9" w:rsidRPr="003863E6">
        <w:rPr>
          <w:sz w:val="20"/>
          <w:szCs w:val="20"/>
        </w:rPr>
        <w:t>P</w:t>
      </w:r>
      <w:r w:rsidRPr="003863E6">
        <w:rPr>
          <w:sz w:val="20"/>
          <w:szCs w:val="20"/>
        </w:rPr>
        <w:t>rogram is mandatory to reduce the risk of transmission of vaccine preventable diseases to</w:t>
      </w:r>
      <w:r w:rsidRPr="003863E6">
        <w:rPr>
          <w:spacing w:val="1"/>
          <w:sz w:val="20"/>
          <w:szCs w:val="20"/>
        </w:rPr>
        <w:t xml:space="preserve"> </w:t>
      </w:r>
      <w:r w:rsidRPr="003863E6">
        <w:rPr>
          <w:sz w:val="20"/>
          <w:szCs w:val="20"/>
        </w:rPr>
        <w:t>myself, colleagues, patients</w:t>
      </w:r>
      <w:r w:rsidRPr="003863E6">
        <w:rPr>
          <w:spacing w:val="-4"/>
          <w:sz w:val="20"/>
          <w:szCs w:val="20"/>
        </w:rPr>
        <w:t xml:space="preserve"> </w:t>
      </w:r>
      <w:r w:rsidRPr="003863E6">
        <w:rPr>
          <w:sz w:val="20"/>
          <w:szCs w:val="20"/>
        </w:rPr>
        <w:t>and</w:t>
      </w:r>
      <w:r w:rsidRPr="003863E6">
        <w:rPr>
          <w:spacing w:val="-3"/>
          <w:sz w:val="20"/>
          <w:szCs w:val="20"/>
        </w:rPr>
        <w:t xml:space="preserve"> </w:t>
      </w:r>
      <w:r w:rsidRPr="003863E6">
        <w:rPr>
          <w:sz w:val="20"/>
          <w:szCs w:val="20"/>
        </w:rPr>
        <w:t>consumers.</w:t>
      </w:r>
      <w:r w:rsidRPr="003863E6">
        <w:rPr>
          <w:spacing w:val="-3"/>
          <w:sz w:val="20"/>
          <w:szCs w:val="20"/>
        </w:rPr>
        <w:t xml:space="preserve"> </w:t>
      </w:r>
      <w:r w:rsidRPr="003863E6">
        <w:rPr>
          <w:sz w:val="20"/>
          <w:szCs w:val="20"/>
        </w:rPr>
        <w:t>I</w:t>
      </w:r>
      <w:r w:rsidRPr="003863E6">
        <w:rPr>
          <w:spacing w:val="-3"/>
          <w:sz w:val="20"/>
          <w:szCs w:val="20"/>
        </w:rPr>
        <w:t xml:space="preserve"> </w:t>
      </w:r>
      <w:r w:rsidRPr="003863E6">
        <w:rPr>
          <w:sz w:val="20"/>
          <w:szCs w:val="20"/>
        </w:rPr>
        <w:t>am</w:t>
      </w:r>
      <w:r w:rsidRPr="003863E6">
        <w:rPr>
          <w:spacing w:val="-4"/>
          <w:sz w:val="20"/>
          <w:szCs w:val="20"/>
        </w:rPr>
        <w:t xml:space="preserve"> </w:t>
      </w:r>
      <w:r w:rsidRPr="003863E6">
        <w:rPr>
          <w:sz w:val="20"/>
          <w:szCs w:val="20"/>
        </w:rPr>
        <w:t>aware</w:t>
      </w:r>
      <w:r w:rsidRPr="003863E6">
        <w:rPr>
          <w:spacing w:val="-4"/>
          <w:sz w:val="20"/>
          <w:szCs w:val="20"/>
        </w:rPr>
        <w:t xml:space="preserve"> </w:t>
      </w:r>
      <w:r w:rsidRPr="003863E6">
        <w:rPr>
          <w:sz w:val="20"/>
          <w:szCs w:val="20"/>
        </w:rPr>
        <w:t>that</w:t>
      </w:r>
      <w:r w:rsidRPr="003863E6">
        <w:rPr>
          <w:spacing w:val="-3"/>
          <w:sz w:val="20"/>
          <w:szCs w:val="20"/>
        </w:rPr>
        <w:t xml:space="preserve"> </w:t>
      </w:r>
      <w:r w:rsidRPr="003863E6">
        <w:rPr>
          <w:sz w:val="20"/>
          <w:szCs w:val="20"/>
        </w:rPr>
        <w:t>my</w:t>
      </w:r>
      <w:r w:rsidRPr="003863E6">
        <w:rPr>
          <w:spacing w:val="-2"/>
          <w:sz w:val="20"/>
          <w:szCs w:val="20"/>
        </w:rPr>
        <w:t xml:space="preserve"> </w:t>
      </w:r>
      <w:r w:rsidRPr="003863E6">
        <w:rPr>
          <w:sz w:val="20"/>
          <w:szCs w:val="20"/>
        </w:rPr>
        <w:t>application</w:t>
      </w:r>
      <w:r w:rsidRPr="003863E6">
        <w:rPr>
          <w:spacing w:val="-2"/>
          <w:sz w:val="20"/>
          <w:szCs w:val="20"/>
        </w:rPr>
        <w:t xml:space="preserve"> </w:t>
      </w:r>
      <w:r w:rsidRPr="003863E6">
        <w:rPr>
          <w:sz w:val="20"/>
          <w:szCs w:val="20"/>
        </w:rPr>
        <w:t>for</w:t>
      </w:r>
      <w:r w:rsidRPr="003863E6">
        <w:rPr>
          <w:spacing w:val="-3"/>
          <w:sz w:val="20"/>
          <w:szCs w:val="20"/>
        </w:rPr>
        <w:t xml:space="preserve"> </w:t>
      </w:r>
      <w:r w:rsidRPr="003863E6">
        <w:rPr>
          <w:sz w:val="20"/>
          <w:szCs w:val="20"/>
        </w:rPr>
        <w:t>employment</w:t>
      </w:r>
      <w:r w:rsidRPr="003863E6">
        <w:rPr>
          <w:spacing w:val="-3"/>
          <w:sz w:val="20"/>
          <w:szCs w:val="20"/>
        </w:rPr>
        <w:t xml:space="preserve"> </w:t>
      </w:r>
      <w:r w:rsidRPr="003863E6">
        <w:rPr>
          <w:sz w:val="20"/>
          <w:szCs w:val="20"/>
        </w:rPr>
        <w:t>will</w:t>
      </w:r>
      <w:r w:rsidRPr="003863E6">
        <w:rPr>
          <w:spacing w:val="-3"/>
          <w:sz w:val="20"/>
          <w:szCs w:val="20"/>
        </w:rPr>
        <w:t xml:space="preserve"> </w:t>
      </w:r>
      <w:r w:rsidRPr="003863E6">
        <w:rPr>
          <w:sz w:val="20"/>
          <w:szCs w:val="20"/>
        </w:rPr>
        <w:t>not</w:t>
      </w:r>
      <w:r w:rsidRPr="003863E6">
        <w:rPr>
          <w:spacing w:val="-3"/>
          <w:sz w:val="20"/>
          <w:szCs w:val="20"/>
        </w:rPr>
        <w:t xml:space="preserve"> </w:t>
      </w:r>
      <w:r w:rsidRPr="003863E6">
        <w:rPr>
          <w:sz w:val="20"/>
          <w:szCs w:val="20"/>
        </w:rPr>
        <w:t>be</w:t>
      </w:r>
      <w:r w:rsidRPr="003863E6">
        <w:rPr>
          <w:spacing w:val="-4"/>
          <w:sz w:val="20"/>
          <w:szCs w:val="20"/>
        </w:rPr>
        <w:t xml:space="preserve"> </w:t>
      </w:r>
      <w:r w:rsidRPr="003863E6">
        <w:rPr>
          <w:sz w:val="20"/>
          <w:szCs w:val="20"/>
        </w:rPr>
        <w:t>considered</w:t>
      </w:r>
      <w:r w:rsidRPr="003863E6">
        <w:rPr>
          <w:spacing w:val="-2"/>
          <w:sz w:val="20"/>
          <w:szCs w:val="20"/>
        </w:rPr>
        <w:t xml:space="preserve"> </w:t>
      </w:r>
      <w:r w:rsidRPr="003863E6">
        <w:rPr>
          <w:sz w:val="20"/>
          <w:szCs w:val="20"/>
        </w:rPr>
        <w:t>unless</w:t>
      </w:r>
      <w:r w:rsidRPr="003863E6">
        <w:rPr>
          <w:spacing w:val="-2"/>
          <w:sz w:val="20"/>
          <w:szCs w:val="20"/>
        </w:rPr>
        <w:t xml:space="preserve"> </w:t>
      </w:r>
      <w:r w:rsidRPr="003863E6">
        <w:rPr>
          <w:sz w:val="20"/>
          <w:szCs w:val="20"/>
        </w:rPr>
        <w:t>all</w:t>
      </w:r>
      <w:r w:rsidRPr="003863E6">
        <w:rPr>
          <w:spacing w:val="-3"/>
          <w:sz w:val="20"/>
          <w:szCs w:val="20"/>
        </w:rPr>
        <w:t xml:space="preserve"> </w:t>
      </w:r>
      <w:r w:rsidR="00FC5BDB">
        <w:rPr>
          <w:rFonts w:asciiTheme="minorHAnsi" w:hAnsiTheme="minorHAnsi" w:cstheme="minorBidi"/>
          <w:spacing w:val="-3"/>
          <w:sz w:val="22"/>
          <w:szCs w:val="22"/>
        </w:rPr>
        <w:t xml:space="preserve">the required </w:t>
      </w:r>
      <w:r w:rsidRPr="003863E6">
        <w:rPr>
          <w:sz w:val="20"/>
          <w:szCs w:val="20"/>
        </w:rPr>
        <w:t>supporting</w:t>
      </w:r>
      <w:r w:rsidRPr="003863E6">
        <w:rPr>
          <w:spacing w:val="-3"/>
          <w:sz w:val="20"/>
          <w:szCs w:val="20"/>
        </w:rPr>
        <w:t xml:space="preserve"> </w:t>
      </w:r>
      <w:r w:rsidRPr="003863E6">
        <w:rPr>
          <w:sz w:val="20"/>
          <w:szCs w:val="20"/>
        </w:rPr>
        <w:t>evidence</w:t>
      </w:r>
      <w:r w:rsidRPr="003863E6">
        <w:rPr>
          <w:spacing w:val="-4"/>
          <w:sz w:val="20"/>
          <w:szCs w:val="20"/>
        </w:rPr>
        <w:t xml:space="preserve"> </w:t>
      </w:r>
      <w:r w:rsidRPr="003863E6">
        <w:rPr>
          <w:sz w:val="20"/>
          <w:szCs w:val="20"/>
        </w:rPr>
        <w:t>is</w:t>
      </w:r>
      <w:r w:rsidRPr="003863E6">
        <w:rPr>
          <w:spacing w:val="-2"/>
          <w:sz w:val="20"/>
          <w:szCs w:val="20"/>
        </w:rPr>
        <w:t xml:space="preserve"> </w:t>
      </w:r>
      <w:r w:rsidRPr="003863E6">
        <w:rPr>
          <w:sz w:val="20"/>
          <w:szCs w:val="20"/>
        </w:rPr>
        <w:t>attached.</w:t>
      </w:r>
    </w:p>
    <w:p w14:paraId="42E5EC40" w14:textId="77777777" w:rsidR="00D22CBC" w:rsidRPr="003863E6" w:rsidRDefault="00D22CBC" w:rsidP="0069056B">
      <w:pPr>
        <w:pStyle w:val="BodyText"/>
        <w:spacing w:before="59" w:line="276" w:lineRule="auto"/>
        <w:ind w:right="413"/>
        <w:rPr>
          <w:sz w:val="20"/>
          <w:szCs w:val="20"/>
        </w:rPr>
      </w:pPr>
    </w:p>
    <w:p w14:paraId="09A52557" w14:textId="66361A32" w:rsidR="00D22CBC" w:rsidRPr="003863E6" w:rsidRDefault="00D22CBC" w:rsidP="0069056B">
      <w:pPr>
        <w:pStyle w:val="BodyText"/>
        <w:spacing w:before="59" w:line="276" w:lineRule="auto"/>
        <w:ind w:right="413"/>
        <w:rPr>
          <w:sz w:val="20"/>
          <w:szCs w:val="20"/>
        </w:rPr>
      </w:pPr>
      <w:r w:rsidRPr="003863E6">
        <w:rPr>
          <w:sz w:val="20"/>
          <w:szCs w:val="20"/>
        </w:rPr>
        <w:t xml:space="preserve">I consent to the SA Health </w:t>
      </w:r>
      <w:r w:rsidR="00916CED" w:rsidRPr="003863E6">
        <w:rPr>
          <w:sz w:val="20"/>
          <w:szCs w:val="20"/>
        </w:rPr>
        <w:t>Staff Health/Worker Health Nurse</w:t>
      </w:r>
      <w:bookmarkStart w:id="4" w:name="_Hlk172726706"/>
      <w:r w:rsidR="00916CED" w:rsidRPr="003863E6">
        <w:rPr>
          <w:sz w:val="20"/>
          <w:szCs w:val="20"/>
        </w:rPr>
        <w:t xml:space="preserve">/ IP&amp;C Nurse </w:t>
      </w:r>
      <w:bookmarkEnd w:id="4"/>
      <w:r w:rsidR="00916CED" w:rsidRPr="003863E6">
        <w:rPr>
          <w:sz w:val="20"/>
          <w:szCs w:val="20"/>
        </w:rPr>
        <w:t xml:space="preserve">or Authorised Officer </w:t>
      </w:r>
      <w:r w:rsidRPr="003863E6">
        <w:rPr>
          <w:sz w:val="20"/>
          <w:szCs w:val="20"/>
        </w:rPr>
        <w:t>obtaining information relating to my</w:t>
      </w:r>
      <w:r w:rsidRPr="003863E6">
        <w:rPr>
          <w:spacing w:val="1"/>
          <w:sz w:val="20"/>
          <w:szCs w:val="20"/>
        </w:rPr>
        <w:t xml:space="preserve"> </w:t>
      </w:r>
      <w:r w:rsidRPr="003863E6">
        <w:rPr>
          <w:sz w:val="20"/>
          <w:szCs w:val="20"/>
        </w:rPr>
        <w:t xml:space="preserve">immunisations, </w:t>
      </w:r>
      <w:r w:rsidR="13FBF97C" w:rsidRPr="003863E6">
        <w:rPr>
          <w:sz w:val="20"/>
          <w:szCs w:val="20"/>
        </w:rPr>
        <w:t>serology</w:t>
      </w:r>
      <w:r w:rsidRPr="003863E6">
        <w:rPr>
          <w:sz w:val="20"/>
          <w:szCs w:val="20"/>
        </w:rPr>
        <w:t>, previous Mantoux skin test, chest x-rays and TB screening history from the</w:t>
      </w:r>
      <w:r w:rsidRPr="003863E6">
        <w:rPr>
          <w:spacing w:val="-4"/>
          <w:sz w:val="20"/>
          <w:szCs w:val="20"/>
        </w:rPr>
        <w:t xml:space="preserve"> </w:t>
      </w:r>
      <w:r w:rsidRPr="003863E6">
        <w:rPr>
          <w:sz w:val="20"/>
          <w:szCs w:val="20"/>
        </w:rPr>
        <w:t>Australian</w:t>
      </w:r>
      <w:r w:rsidRPr="003863E6">
        <w:rPr>
          <w:spacing w:val="-3"/>
          <w:sz w:val="20"/>
          <w:szCs w:val="20"/>
        </w:rPr>
        <w:t xml:space="preserve"> </w:t>
      </w:r>
      <w:r w:rsidRPr="003863E6">
        <w:rPr>
          <w:sz w:val="20"/>
          <w:szCs w:val="20"/>
        </w:rPr>
        <w:t>Immunisation</w:t>
      </w:r>
      <w:r w:rsidRPr="003863E6">
        <w:rPr>
          <w:spacing w:val="-2"/>
          <w:sz w:val="20"/>
          <w:szCs w:val="20"/>
        </w:rPr>
        <w:t xml:space="preserve"> </w:t>
      </w:r>
      <w:r w:rsidRPr="003863E6">
        <w:rPr>
          <w:sz w:val="20"/>
          <w:szCs w:val="20"/>
        </w:rPr>
        <w:t>Register</w:t>
      </w:r>
      <w:r w:rsidRPr="003863E6">
        <w:rPr>
          <w:spacing w:val="-4"/>
          <w:sz w:val="20"/>
          <w:szCs w:val="20"/>
        </w:rPr>
        <w:t xml:space="preserve"> </w:t>
      </w:r>
      <w:r w:rsidRPr="003863E6">
        <w:rPr>
          <w:sz w:val="20"/>
          <w:szCs w:val="20"/>
        </w:rPr>
        <w:t>(AIR), SA TB Services, SA Health CHRIS21</w:t>
      </w:r>
      <w:r w:rsidR="000F0CE9" w:rsidRPr="003863E6">
        <w:rPr>
          <w:sz w:val="20"/>
          <w:szCs w:val="20"/>
        </w:rPr>
        <w:t xml:space="preserve"> and</w:t>
      </w:r>
      <w:r w:rsidRPr="003863E6">
        <w:rPr>
          <w:sz w:val="20"/>
          <w:szCs w:val="20"/>
        </w:rPr>
        <w:t xml:space="preserve"> SA Pathology databases </w:t>
      </w:r>
      <w:r w:rsidR="00AE6809" w:rsidRPr="003863E6">
        <w:rPr>
          <w:sz w:val="20"/>
          <w:szCs w:val="20"/>
        </w:rPr>
        <w:t>as</w:t>
      </w:r>
      <w:r w:rsidRPr="003863E6">
        <w:rPr>
          <w:sz w:val="20"/>
          <w:szCs w:val="20"/>
        </w:rPr>
        <w:t xml:space="preserve"> required.</w:t>
      </w:r>
    </w:p>
    <w:p w14:paraId="156468BA" w14:textId="481260AA" w:rsidR="00D22CBC" w:rsidRPr="003863E6" w:rsidRDefault="00D22CBC" w:rsidP="0069056B">
      <w:pPr>
        <w:pStyle w:val="BodyText"/>
        <w:spacing w:before="59" w:line="276" w:lineRule="auto"/>
        <w:ind w:right="413"/>
        <w:rPr>
          <w:sz w:val="20"/>
          <w:szCs w:val="20"/>
        </w:rPr>
      </w:pPr>
    </w:p>
    <w:p w14:paraId="04134356" w14:textId="4B39CF78" w:rsidR="00D22CBC" w:rsidRPr="003863E6" w:rsidRDefault="00D22CBC" w:rsidP="0069056B">
      <w:pPr>
        <w:pStyle w:val="BodyText"/>
        <w:spacing w:before="59" w:line="276" w:lineRule="auto"/>
        <w:ind w:right="413"/>
        <w:rPr>
          <w:sz w:val="20"/>
          <w:szCs w:val="20"/>
        </w:rPr>
      </w:pPr>
      <w:r w:rsidRPr="003863E6">
        <w:rPr>
          <w:sz w:val="20"/>
          <w:szCs w:val="20"/>
        </w:rPr>
        <w:t>I consent to the Staff Health/Worker Health Nurse</w:t>
      </w:r>
      <w:r w:rsidR="002F7BC3" w:rsidRPr="002F7BC3">
        <w:rPr>
          <w:rFonts w:asciiTheme="minorHAnsi" w:hAnsiTheme="minorHAnsi"/>
          <w:sz w:val="22"/>
          <w:szCs w:val="22"/>
        </w:rPr>
        <w:t>/ IP&amp;C Nurse</w:t>
      </w:r>
      <w:r w:rsidRPr="003863E6">
        <w:rPr>
          <w:sz w:val="20"/>
          <w:szCs w:val="20"/>
        </w:rPr>
        <w:t xml:space="preserve"> or Authorised Officer providing </w:t>
      </w:r>
      <w:r w:rsidR="00AE6809" w:rsidRPr="003863E6">
        <w:rPr>
          <w:sz w:val="20"/>
          <w:szCs w:val="20"/>
        </w:rPr>
        <w:t xml:space="preserve">all my TB screening information </w:t>
      </w:r>
      <w:r w:rsidRPr="003863E6">
        <w:rPr>
          <w:sz w:val="20"/>
          <w:szCs w:val="20"/>
        </w:rPr>
        <w:t>to SA TB Services</w:t>
      </w:r>
      <w:r w:rsidR="00AE6809" w:rsidRPr="003863E6">
        <w:rPr>
          <w:sz w:val="20"/>
          <w:szCs w:val="20"/>
        </w:rPr>
        <w:t xml:space="preserve"> as required</w:t>
      </w:r>
      <w:r w:rsidRPr="003863E6">
        <w:rPr>
          <w:sz w:val="20"/>
          <w:szCs w:val="20"/>
        </w:rPr>
        <w:t xml:space="preserve">. </w:t>
      </w:r>
    </w:p>
    <w:p w14:paraId="1B1C1E37" w14:textId="32C08AEF" w:rsidR="59021611" w:rsidRPr="005D60AB" w:rsidRDefault="59021611" w:rsidP="005D60AB">
      <w:pPr>
        <w:pStyle w:val="BodyText"/>
        <w:spacing w:before="59" w:line="276" w:lineRule="auto"/>
        <w:ind w:right="413"/>
      </w:pPr>
    </w:p>
    <w:p w14:paraId="1F963161" w14:textId="77777777" w:rsidR="00D22CBC" w:rsidRPr="005D60AB" w:rsidRDefault="00D22CBC" w:rsidP="005D60AB">
      <w:pPr>
        <w:pStyle w:val="BodyText"/>
      </w:pPr>
    </w:p>
    <w:p w14:paraId="1C6F270E" w14:textId="7FBA7BB3" w:rsidR="00D73CC1" w:rsidRPr="005D60AB" w:rsidRDefault="00D73CC1" w:rsidP="005D60AB">
      <w:pPr>
        <w:pStyle w:val="BodyText"/>
        <w:rPr>
          <w:sz w:val="20"/>
          <w:szCs w:val="20"/>
        </w:rPr>
      </w:pPr>
      <w:r w:rsidRPr="005D60AB">
        <w:rPr>
          <w:sz w:val="20"/>
          <w:szCs w:val="20"/>
        </w:rPr>
        <w:t xml:space="preserve">I acknowledge that I may be required to comply with other infection control risk mitigation strategies (e.g. </w:t>
      </w:r>
      <w:r w:rsidR="00720068" w:rsidRPr="005D60AB">
        <w:rPr>
          <w:sz w:val="20"/>
          <w:szCs w:val="20"/>
        </w:rPr>
        <w:t>personal protective equipment (PPE)</w:t>
      </w:r>
      <w:r w:rsidRPr="005D60AB">
        <w:rPr>
          <w:sz w:val="20"/>
          <w:szCs w:val="20"/>
        </w:rPr>
        <w:t xml:space="preserve">) as reasonably required while working in a Category A </w:t>
      </w:r>
      <w:r w:rsidR="00491B76" w:rsidRPr="005D60AB">
        <w:rPr>
          <w:sz w:val="20"/>
          <w:szCs w:val="20"/>
        </w:rPr>
        <w:t>or</w:t>
      </w:r>
      <w:r w:rsidRPr="005D60AB">
        <w:rPr>
          <w:sz w:val="20"/>
          <w:szCs w:val="20"/>
        </w:rPr>
        <w:t xml:space="preserve"> B role.</w:t>
      </w:r>
    </w:p>
    <w:p w14:paraId="5FF1279C" w14:textId="77777777" w:rsidR="00D22CBC" w:rsidRPr="003863E6" w:rsidRDefault="00D22CBC" w:rsidP="0069056B">
      <w:pPr>
        <w:pStyle w:val="BodyText"/>
        <w:rPr>
          <w:sz w:val="20"/>
          <w:szCs w:val="20"/>
        </w:rPr>
      </w:pPr>
    </w:p>
    <w:p w14:paraId="508952EE" w14:textId="09974C77" w:rsidR="00D22CBC" w:rsidRPr="000C69D8" w:rsidRDefault="00D22CBC" w:rsidP="000C69D8">
      <w:pPr>
        <w:spacing w:before="158" w:line="276" w:lineRule="auto"/>
        <w:rPr>
          <w:rFonts w:ascii="Arial" w:hAnsi="Arial" w:cs="Arial"/>
          <w:b/>
          <w:sz w:val="20"/>
          <w:szCs w:val="20"/>
        </w:rPr>
      </w:pPr>
      <w:r w:rsidRPr="003863E6">
        <w:rPr>
          <w:rFonts w:ascii="Arial" w:hAnsi="Arial" w:cs="Arial"/>
          <w:b/>
          <w:sz w:val="20"/>
          <w:szCs w:val="20"/>
        </w:rPr>
        <w:t>Applicant’s</w:t>
      </w:r>
      <w:r w:rsidRPr="003863E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863E6">
        <w:rPr>
          <w:rFonts w:ascii="Arial" w:hAnsi="Arial" w:cs="Arial"/>
          <w:b/>
          <w:sz w:val="20"/>
          <w:szCs w:val="20"/>
        </w:rPr>
        <w:t>name:</w:t>
      </w:r>
      <w:r w:rsidRPr="003863E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0F0CE9" w:rsidRPr="003863E6">
        <w:rPr>
          <w:rFonts w:ascii="Arial" w:hAnsi="Arial" w:cs="Arial"/>
          <w:b/>
          <w:sz w:val="20"/>
          <w:szCs w:val="20"/>
        </w:rPr>
        <w:t>______________________________________________________________________</w:t>
      </w:r>
    </w:p>
    <w:p w14:paraId="7E158A53" w14:textId="17DBCD1E" w:rsidR="00D22CBC" w:rsidRPr="000C69D8" w:rsidRDefault="00D22CBC" w:rsidP="000C69D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863E6">
        <w:rPr>
          <w:rFonts w:ascii="Arial" w:hAnsi="Arial" w:cs="Arial"/>
          <w:b/>
          <w:sz w:val="20"/>
          <w:szCs w:val="20"/>
        </w:rPr>
        <w:t>Date</w:t>
      </w:r>
      <w:r w:rsidRPr="003863E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3863E6">
        <w:rPr>
          <w:rFonts w:ascii="Arial" w:hAnsi="Arial" w:cs="Arial"/>
          <w:b/>
          <w:sz w:val="20"/>
          <w:szCs w:val="20"/>
        </w:rPr>
        <w:t>of</w:t>
      </w:r>
      <w:r w:rsidRPr="003863E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863E6">
        <w:rPr>
          <w:rFonts w:ascii="Arial" w:hAnsi="Arial" w:cs="Arial"/>
          <w:b/>
          <w:sz w:val="20"/>
          <w:szCs w:val="20"/>
        </w:rPr>
        <w:t>Birth:</w:t>
      </w:r>
      <w:r w:rsidRPr="003863E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0F0CE9" w:rsidRPr="003863E6">
        <w:rPr>
          <w:rFonts w:ascii="Arial" w:hAnsi="Arial" w:cs="Arial"/>
          <w:b/>
          <w:sz w:val="20"/>
          <w:szCs w:val="20"/>
        </w:rPr>
        <w:t>____________________</w:t>
      </w:r>
    </w:p>
    <w:p w14:paraId="411765E0" w14:textId="4B1F11BB" w:rsidR="00832A42" w:rsidRPr="003863E6" w:rsidRDefault="00AE6809" w:rsidP="0069056B">
      <w:pPr>
        <w:tabs>
          <w:tab w:val="left" w:pos="8008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3863E6">
        <w:rPr>
          <w:rFonts w:ascii="Arial" w:hAnsi="Arial" w:cs="Arial"/>
          <w:b/>
          <w:sz w:val="20"/>
          <w:szCs w:val="20"/>
        </w:rPr>
        <w:t xml:space="preserve">Signature:  </w:t>
      </w:r>
      <w:r w:rsidR="000F0CE9" w:rsidRPr="003863E6"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r w:rsidR="00D22CBC" w:rsidRPr="003863E6">
        <w:rPr>
          <w:rFonts w:ascii="Arial" w:hAnsi="Arial" w:cs="Arial"/>
          <w:b/>
          <w:sz w:val="20"/>
          <w:szCs w:val="20"/>
        </w:rPr>
        <w:tab/>
      </w:r>
    </w:p>
    <w:p w14:paraId="1B689F18" w14:textId="74D17B35" w:rsidR="00D22CBC" w:rsidRPr="003863E6" w:rsidRDefault="00AE6809" w:rsidP="0069056B">
      <w:pPr>
        <w:tabs>
          <w:tab w:val="left" w:pos="8008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3863E6">
        <w:rPr>
          <w:rFonts w:ascii="Arial" w:hAnsi="Arial" w:cs="Arial"/>
          <w:b/>
          <w:sz w:val="20"/>
          <w:szCs w:val="20"/>
        </w:rPr>
        <w:t xml:space="preserve">Date:  </w:t>
      </w:r>
      <w:r w:rsidR="000F0CE9" w:rsidRPr="00770912">
        <w:rPr>
          <w:rFonts w:cstheme="minorHAnsi"/>
          <w:b/>
        </w:rPr>
        <w:t>__________________________</w:t>
      </w:r>
      <w:r w:rsidR="000C69D8">
        <w:rPr>
          <w:rFonts w:cstheme="minorHAnsi"/>
          <w:b/>
        </w:rPr>
        <w:br/>
      </w:r>
      <w:r w:rsidR="000C69D8">
        <w:rPr>
          <w:rFonts w:cstheme="minorHAnsi"/>
          <w:b/>
        </w:rPr>
        <w:br/>
      </w:r>
      <w:r w:rsidR="000C69D8">
        <w:rPr>
          <w:rFonts w:cstheme="minorHAnsi"/>
          <w:b/>
        </w:rPr>
        <w:br/>
      </w:r>
    </w:p>
    <w:p w14:paraId="6C3BA534" w14:textId="77777777" w:rsidR="00DE3CD4" w:rsidRPr="003863E6" w:rsidRDefault="00DE3CD4" w:rsidP="00DE3CD4">
      <w:pPr>
        <w:pBdr>
          <w:top w:val="single" w:sz="4" w:space="1" w:color="auto"/>
        </w:pBdr>
        <w:rPr>
          <w:rFonts w:ascii="Arial" w:eastAsia="Calibri" w:hAnsi="Arial" w:cs="Arial"/>
          <w:b/>
          <w:bCs/>
          <w:sz w:val="24"/>
          <w:szCs w:val="24"/>
        </w:rPr>
      </w:pPr>
      <w:r w:rsidRPr="003863E6">
        <w:rPr>
          <w:rFonts w:ascii="Arial" w:eastAsia="Calibri" w:hAnsi="Arial" w:cs="Arial"/>
          <w:b/>
          <w:bCs/>
          <w:sz w:val="24"/>
          <w:szCs w:val="24"/>
        </w:rPr>
        <w:t xml:space="preserve">For more information </w:t>
      </w:r>
    </w:p>
    <w:p w14:paraId="45A3F34F" w14:textId="74003A06" w:rsidR="00292E51" w:rsidRPr="003863E6" w:rsidRDefault="00CE4B3C" w:rsidP="00DE3CD4">
      <w:pPr>
        <w:pBdr>
          <w:top w:val="single" w:sz="4" w:space="1" w:color="auto"/>
        </w:pBdr>
        <w:rPr>
          <w:rStyle w:val="Hyperlink"/>
          <w:rFonts w:ascii="Arial" w:eastAsia="Calibri" w:hAnsi="Arial" w:cs="Arial"/>
        </w:rPr>
      </w:pPr>
      <w:hyperlink r:id="rId17" w:history="1">
        <w:r w:rsidR="00DE3CD4" w:rsidRPr="003863E6">
          <w:rPr>
            <w:rStyle w:val="Hyperlink"/>
            <w:rFonts w:ascii="Arial" w:eastAsia="Calibri" w:hAnsi="Arial" w:cs="Arial"/>
          </w:rPr>
          <w:t>SA Health – Health care worker immunisation requirements</w:t>
        </w:r>
      </w:hyperlink>
    </w:p>
    <w:p w14:paraId="0095FA24" w14:textId="203CE028" w:rsidR="00292E51" w:rsidRPr="0069056B" w:rsidRDefault="00292E51" w:rsidP="00DE3CD4">
      <w:pPr>
        <w:pBdr>
          <w:top w:val="single" w:sz="4" w:space="1" w:color="auto"/>
        </w:pBdr>
        <w:rPr>
          <w:rStyle w:val="Hyperlink"/>
          <w:rFonts w:ascii="Arial" w:eastAsia="Calibri" w:hAnsi="Arial" w:cs="Arial"/>
          <w:color w:val="auto"/>
          <w:sz w:val="14"/>
          <w:szCs w:val="14"/>
          <w:u w:val="none"/>
        </w:rPr>
      </w:pPr>
      <w:r w:rsidRPr="0069056B">
        <w:rPr>
          <w:rStyle w:val="Hyperlink"/>
          <w:rFonts w:ascii="Arial" w:eastAsia="Calibri" w:hAnsi="Arial" w:cs="Arial"/>
          <w:color w:val="auto"/>
          <w:sz w:val="14"/>
          <w:szCs w:val="14"/>
          <w:u w:val="none"/>
        </w:rPr>
        <w:t>© Department for Health and Wellbeing, Government of South Australia. All rights reserved.</w:t>
      </w:r>
    </w:p>
    <w:p w14:paraId="1E74220B" w14:textId="4B24C247" w:rsidR="0069056B" w:rsidRPr="0069056B" w:rsidRDefault="0069056B" w:rsidP="00DE3CD4">
      <w:pPr>
        <w:pBdr>
          <w:top w:val="single" w:sz="4" w:space="1" w:color="auto"/>
        </w:pBdr>
        <w:rPr>
          <w:rStyle w:val="Hyperlink"/>
          <w:rFonts w:ascii="Arial" w:eastAsia="Calibri" w:hAnsi="Arial" w:cs="Arial"/>
          <w:color w:val="auto"/>
          <w:sz w:val="14"/>
          <w:szCs w:val="14"/>
          <w:u w:val="none"/>
        </w:rPr>
      </w:pPr>
      <w:r w:rsidRPr="0069056B">
        <w:rPr>
          <w:rStyle w:val="Hyperlink"/>
          <w:rFonts w:ascii="Arial" w:eastAsia="Calibri" w:hAnsi="Arial" w:cs="Arial"/>
          <w:color w:val="auto"/>
          <w:sz w:val="14"/>
          <w:szCs w:val="14"/>
          <w:u w:val="none"/>
        </w:rPr>
        <w:t>Last updated 29 July 2024</w:t>
      </w:r>
    </w:p>
    <w:p w14:paraId="78A158AF" w14:textId="7E66EF31" w:rsidR="00DE3CD4" w:rsidRPr="003863E6" w:rsidRDefault="00292E51" w:rsidP="00DE3CD4">
      <w:pPr>
        <w:pBdr>
          <w:top w:val="single" w:sz="4" w:space="1" w:color="auto"/>
        </w:pBdr>
        <w:rPr>
          <w:rFonts w:ascii="Arial" w:hAnsi="Arial" w:cs="Arial"/>
          <w:b/>
          <w:bCs/>
        </w:rPr>
      </w:pPr>
      <w:r w:rsidRPr="003863E6">
        <w:rPr>
          <w:rFonts w:ascii="Arial" w:eastAsia="Times New Roman" w:hAnsi="Arial" w:cs="Arial"/>
          <w:noProof/>
          <w:sz w:val="20"/>
          <w:szCs w:val="20"/>
          <w:lang w:eastAsia="en-AU"/>
        </w:rPr>
        <w:drawing>
          <wp:inline distT="0" distB="0" distL="0" distR="0" wp14:anchorId="27693994" wp14:editId="4DF31A38">
            <wp:extent cx="954000" cy="8640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 Health - Mono - Vertica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CD4" w:rsidRPr="003863E6">
        <w:rPr>
          <w:rFonts w:ascii="Arial" w:hAnsi="Arial" w:cs="Arial"/>
          <w:b/>
          <w:bCs/>
        </w:rPr>
        <w:br w:type="page"/>
      </w:r>
    </w:p>
    <w:p w14:paraId="20B0642C" w14:textId="77777777" w:rsidR="000534CE" w:rsidRPr="003863E6" w:rsidRDefault="000534CE" w:rsidP="00832A4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70AD47" w:themeColor="accent6"/>
          <w:sz w:val="36"/>
          <w:szCs w:val="36"/>
        </w:rPr>
        <w:sectPr w:rsidR="000534CE" w:rsidRPr="003863E6" w:rsidSect="00151A56">
          <w:headerReference w:type="even" r:id="rId19"/>
          <w:headerReference w:type="default" r:id="rId20"/>
          <w:footerReference w:type="default" r:id="rId21"/>
          <w:headerReference w:type="first" r:id="rId22"/>
          <w:pgSz w:w="11920" w:h="16850"/>
          <w:pgMar w:top="1276" w:right="567" w:bottom="284" w:left="567" w:header="142" w:footer="170" w:gutter="0"/>
          <w:cols w:space="720"/>
          <w:noEndnote/>
          <w:titlePg/>
          <w:docGrid w:linePitch="299"/>
        </w:sectPr>
      </w:pPr>
    </w:p>
    <w:p w14:paraId="6DFD4E38" w14:textId="56AEC2AE" w:rsidR="002B7B37" w:rsidRPr="00EE5E3C" w:rsidRDefault="00DE3CD4" w:rsidP="000C69D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EE5E3C">
        <w:rPr>
          <w:rFonts w:ascii="Arial" w:hAnsi="Arial" w:cs="Arial"/>
          <w:b/>
        </w:rPr>
        <w:lastRenderedPageBreak/>
        <w:t>Appendices</w:t>
      </w:r>
      <w:r w:rsidR="000C69D8">
        <w:rPr>
          <w:rFonts w:ascii="Arial" w:hAnsi="Arial" w:cs="Arial"/>
          <w:b/>
        </w:rPr>
        <w:t xml:space="preserve"> -</w:t>
      </w:r>
      <w:r w:rsidRPr="00EE5E3C">
        <w:rPr>
          <w:rFonts w:ascii="Arial" w:hAnsi="Arial" w:cs="Arial"/>
          <w:b/>
        </w:rPr>
        <w:t xml:space="preserve"> </w:t>
      </w:r>
      <w:bookmarkStart w:id="5" w:name="_Hlk98863670"/>
      <w:r w:rsidR="00331A07" w:rsidRPr="00EE5E3C">
        <w:rPr>
          <w:rFonts w:ascii="Arial" w:hAnsi="Arial" w:cs="Arial"/>
          <w:b/>
          <w:bCs/>
        </w:rPr>
        <w:t>Vaccination requirements by risk category</w:t>
      </w:r>
      <w:r w:rsidR="00292E51" w:rsidRPr="00EE5E3C">
        <w:rPr>
          <w:rFonts w:ascii="Arial" w:hAnsi="Arial" w:cs="Arial"/>
          <w:b/>
          <w:bCs/>
        </w:rPr>
        <w:t xml:space="preserve"> and acceptable evidence of immunity/documentation 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700"/>
        <w:gridCol w:w="1703"/>
        <w:gridCol w:w="1841"/>
        <w:gridCol w:w="9236"/>
      </w:tblGrid>
      <w:tr w:rsidR="0021000F" w:rsidRPr="003863E6" w14:paraId="0D29B318" w14:textId="4987DCB8" w:rsidTr="00EE5E3C">
        <w:trPr>
          <w:trHeight w:val="425"/>
          <w:tblHeader/>
          <w:jc w:val="center"/>
        </w:trPr>
        <w:tc>
          <w:tcPr>
            <w:tcW w:w="485" w:type="pct"/>
            <w:shd w:val="clear" w:color="auto" w:fill="00A599"/>
            <w:vAlign w:val="center"/>
          </w:tcPr>
          <w:p w14:paraId="4F81168F" w14:textId="35DEB6E5" w:rsidR="00331A07" w:rsidRPr="003863E6" w:rsidRDefault="00296283" w:rsidP="001214B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 w:rsidR="00331A07" w:rsidRPr="003863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nfectious Disease</w:t>
            </w:r>
          </w:p>
        </w:tc>
        <w:tc>
          <w:tcPr>
            <w:tcW w:w="530" w:type="pct"/>
            <w:shd w:val="clear" w:color="auto" w:fill="00A599"/>
            <w:vAlign w:val="center"/>
          </w:tcPr>
          <w:p w14:paraId="264B49B0" w14:textId="77777777" w:rsidR="00331A07" w:rsidRPr="003863E6" w:rsidRDefault="00331A07" w:rsidP="001214B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Category A</w:t>
            </w:r>
          </w:p>
        </w:tc>
        <w:tc>
          <w:tcPr>
            <w:tcW w:w="531" w:type="pct"/>
            <w:shd w:val="clear" w:color="auto" w:fill="00A599"/>
            <w:vAlign w:val="center"/>
          </w:tcPr>
          <w:p w14:paraId="3156A155" w14:textId="77777777" w:rsidR="00331A07" w:rsidRPr="003863E6" w:rsidRDefault="00331A07" w:rsidP="001214B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Category B</w:t>
            </w:r>
          </w:p>
        </w:tc>
        <w:tc>
          <w:tcPr>
            <w:tcW w:w="574" w:type="pct"/>
            <w:shd w:val="clear" w:color="auto" w:fill="00A599"/>
            <w:vAlign w:val="center"/>
          </w:tcPr>
          <w:p w14:paraId="6377FCCA" w14:textId="77777777" w:rsidR="00331A07" w:rsidRPr="003863E6" w:rsidRDefault="00331A07" w:rsidP="001214B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Category C</w:t>
            </w:r>
          </w:p>
        </w:tc>
        <w:tc>
          <w:tcPr>
            <w:tcW w:w="2880" w:type="pct"/>
            <w:shd w:val="clear" w:color="auto" w:fill="00A599"/>
            <w:vAlign w:val="center"/>
          </w:tcPr>
          <w:p w14:paraId="7C2B608C" w14:textId="626BFC50" w:rsidR="00331A07" w:rsidRPr="003863E6" w:rsidRDefault="001214B0" w:rsidP="001214B0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863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Acceptable evidence of immunity / Documentation required</w:t>
            </w:r>
          </w:p>
        </w:tc>
      </w:tr>
      <w:tr w:rsidR="0021000F" w:rsidRPr="003863E6" w14:paraId="2D5527E3" w14:textId="55EC14F7" w:rsidTr="00EE5E3C">
        <w:trPr>
          <w:trHeight w:val="588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3DB2967C" w14:textId="77777777" w:rsidR="00331A07" w:rsidRPr="000C69D8" w:rsidRDefault="00331A07" w:rsidP="001214B0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>Hepatitis B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743EE50" w14:textId="77777777" w:rsidR="00331A07" w:rsidRPr="000C69D8" w:rsidRDefault="00331A07" w:rsidP="001214B0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31" w:type="pct"/>
            <w:vAlign w:val="center"/>
          </w:tcPr>
          <w:p w14:paraId="541A2FAE" w14:textId="77777777" w:rsidR="00331A07" w:rsidRPr="000C69D8" w:rsidRDefault="00331A07" w:rsidP="001214B0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574" w:type="pct"/>
            <w:vAlign w:val="center"/>
          </w:tcPr>
          <w:p w14:paraId="0BA3FE08" w14:textId="77777777" w:rsidR="00331A07" w:rsidRPr="000C69D8" w:rsidRDefault="00331A07" w:rsidP="001214B0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2880" w:type="pct"/>
          </w:tcPr>
          <w:p w14:paraId="1B5312D5" w14:textId="096F748A" w:rsidR="000534CE" w:rsidRPr="000C69D8" w:rsidRDefault="000534CE" w:rsidP="00292E51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9D8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Documented evidence of </w:t>
            </w:r>
            <w:r w:rsidR="00614C32" w:rsidRPr="000C69D8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0C69D8">
              <w:rPr>
                <w:rFonts w:ascii="Arial" w:hAnsi="Arial" w:cs="Arial"/>
                <w:color w:val="000000"/>
                <w:sz w:val="20"/>
                <w:szCs w:val="20"/>
              </w:rPr>
              <w:t xml:space="preserve">epatitis B core antibody </w:t>
            </w:r>
            <w:r w:rsidR="001214B0" w:rsidRPr="000C69D8">
              <w:rPr>
                <w:rFonts w:ascii="Arial" w:hAnsi="Arial" w:cs="Arial"/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5D0632E5" w14:textId="6B3BCB5A" w:rsidR="000534CE" w:rsidRPr="000C69D8" w:rsidRDefault="000534CE" w:rsidP="00292E51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9D8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Documented level of hepatitis B surface antibody (≥10mlU/ml) following completion of a course of </w:t>
            </w:r>
            <w:r w:rsidR="00614C32" w:rsidRPr="000C69D8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0C69D8">
              <w:rPr>
                <w:rFonts w:ascii="Arial" w:hAnsi="Arial" w:cs="Arial"/>
                <w:color w:val="000000"/>
                <w:sz w:val="20"/>
                <w:szCs w:val="20"/>
              </w:rPr>
              <w:t>epatitis B vaccine</w:t>
            </w:r>
            <w:r w:rsidR="0024019A" w:rsidRPr="000C69D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CED2F0E" w14:textId="09FC6939" w:rsidR="00027B13" w:rsidRPr="000C69D8" w:rsidRDefault="00027B13" w:rsidP="00916CE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sz w:val="20"/>
                <w:szCs w:val="20"/>
              </w:rPr>
              <w:t xml:space="preserve">Confirmation of immunity post-vaccination </w:t>
            </w:r>
            <w:r w:rsidRPr="000C69D8">
              <w:rPr>
                <w:rFonts w:ascii="Arial" w:hAnsi="Arial" w:cs="Arial"/>
                <w:b/>
                <w:bCs/>
                <w:sz w:val="20"/>
                <w:szCs w:val="20"/>
              </w:rPr>
              <w:t>is required</w:t>
            </w:r>
            <w:r w:rsidRPr="000C69D8">
              <w:rPr>
                <w:rFonts w:ascii="Arial" w:hAnsi="Arial" w:cs="Arial"/>
                <w:sz w:val="20"/>
                <w:szCs w:val="20"/>
              </w:rPr>
              <w:t xml:space="preserve"> after completion of the vaccination course. </w:t>
            </w:r>
            <w:r w:rsidR="002A5168" w:rsidRPr="000C69D8">
              <w:rPr>
                <w:rFonts w:ascii="Arial" w:hAnsi="Arial" w:cs="Arial"/>
                <w:sz w:val="20"/>
                <w:szCs w:val="20"/>
              </w:rPr>
              <w:t>I</w:t>
            </w:r>
            <w:r w:rsidRPr="000C69D8">
              <w:rPr>
                <w:rFonts w:ascii="Arial" w:hAnsi="Arial" w:cs="Arial"/>
                <w:sz w:val="20"/>
                <w:szCs w:val="20"/>
              </w:rPr>
              <w:t>ndividuals who have lived in a hepatitis B endemic country/setting for at least 3 months are required to have serology that includes hepatitis B surface antigen prior to vaccination.</w:t>
            </w:r>
          </w:p>
        </w:tc>
      </w:tr>
      <w:tr w:rsidR="0021000F" w:rsidRPr="003863E6" w14:paraId="76725557" w14:textId="1233186F" w:rsidTr="00EE5E3C">
        <w:trPr>
          <w:trHeight w:val="588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36E80509" w14:textId="024E5A3C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>Measles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E15EE60" w14:textId="77777777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31" w:type="pct"/>
            <w:vAlign w:val="center"/>
          </w:tcPr>
          <w:p w14:paraId="2A66DD5A" w14:textId="77777777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74" w:type="pct"/>
            <w:vAlign w:val="center"/>
          </w:tcPr>
          <w:p w14:paraId="47467E91" w14:textId="77777777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2880" w:type="pct"/>
          </w:tcPr>
          <w:p w14:paraId="2B455220" w14:textId="77777777" w:rsidR="00F92C68" w:rsidRPr="000C69D8" w:rsidRDefault="00F92C68" w:rsidP="00292E5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Documented evidence of measles antibody (IgG) on serology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1D6C564A" w14:textId="77777777" w:rsidR="00F92C68" w:rsidRPr="000C69D8" w:rsidRDefault="00F92C68" w:rsidP="00292E5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Documented evidence of 2 measles-containing vaccines at least 4 weeks apart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09C22884" w14:textId="789915A2" w:rsidR="00F92C68" w:rsidRPr="000C69D8" w:rsidRDefault="00F92C68" w:rsidP="00292E5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Born before 1966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4D3D26D3" w14:textId="2D29622A" w:rsidR="00F92C68" w:rsidRPr="000C69D8" w:rsidRDefault="00F92C68" w:rsidP="00292E5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bCs/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>Documented laboratory evidence of past measles infection.</w:t>
            </w:r>
          </w:p>
        </w:tc>
      </w:tr>
      <w:tr w:rsidR="0021000F" w:rsidRPr="003863E6" w14:paraId="292BDB2B" w14:textId="77777777" w:rsidTr="00EE5E3C">
        <w:trPr>
          <w:trHeight w:val="588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6FC3CB32" w14:textId="2D95564A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>Mumps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5574216" w14:textId="55CF742D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31" w:type="pct"/>
            <w:vAlign w:val="center"/>
          </w:tcPr>
          <w:p w14:paraId="3F8F28D3" w14:textId="12A8D12B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74" w:type="pct"/>
            <w:vAlign w:val="center"/>
          </w:tcPr>
          <w:p w14:paraId="721DF087" w14:textId="716D2AE5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2880" w:type="pct"/>
          </w:tcPr>
          <w:p w14:paraId="0D8BE42C" w14:textId="77777777" w:rsidR="00F92C68" w:rsidRPr="000C69D8" w:rsidRDefault="00F92C68" w:rsidP="00292E5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Documented evidence of mumps antibody (IgG) on serology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4ABD2228" w14:textId="77777777" w:rsidR="00F92C68" w:rsidRPr="000C69D8" w:rsidRDefault="00F92C68" w:rsidP="00292E5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Documented evidence of 2 mumps-containing vaccines at least 4 weeks apart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54D43EE2" w14:textId="77777777" w:rsidR="00F92C68" w:rsidRPr="000C69D8" w:rsidRDefault="00F92C68" w:rsidP="00292E5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Born before 1966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01A16EFF" w14:textId="27F1C852" w:rsidR="00F92C68" w:rsidRPr="000C69D8" w:rsidRDefault="00F92C68" w:rsidP="00292E51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9D8">
              <w:rPr>
                <w:rFonts w:ascii="Arial" w:hAnsi="Arial" w:cs="Arial"/>
                <w:sz w:val="20"/>
                <w:szCs w:val="20"/>
              </w:rPr>
              <w:t>Documented laboratory evidence of past mumps infection.</w:t>
            </w:r>
          </w:p>
        </w:tc>
      </w:tr>
      <w:tr w:rsidR="0021000F" w:rsidRPr="003863E6" w14:paraId="42405C1E" w14:textId="77777777" w:rsidTr="00EE5E3C">
        <w:trPr>
          <w:trHeight w:val="588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6938DF14" w14:textId="49DE2AA1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>Rubella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5D2E3E6" w14:textId="5DF7787A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31" w:type="pct"/>
            <w:vAlign w:val="center"/>
          </w:tcPr>
          <w:p w14:paraId="467DBC08" w14:textId="79D5D132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74" w:type="pct"/>
            <w:vAlign w:val="center"/>
          </w:tcPr>
          <w:p w14:paraId="60A351B3" w14:textId="1AC770D7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2880" w:type="pct"/>
          </w:tcPr>
          <w:p w14:paraId="21642D90" w14:textId="77777777" w:rsidR="00F92C68" w:rsidRPr="000C69D8" w:rsidRDefault="00F92C68" w:rsidP="00292E5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Documented evidence of rubella antibody (IgG) on serology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1B34BBD7" w14:textId="77777777" w:rsidR="00F92C68" w:rsidRPr="000C69D8" w:rsidRDefault="00F92C68" w:rsidP="00292E5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Documented evidence of 2 rubella containing vaccines at least 4 weeks apart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5116E85E" w14:textId="77777777" w:rsidR="00F92C68" w:rsidRPr="000C69D8" w:rsidRDefault="00F92C68" w:rsidP="00292E5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Born before 1966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74823536" w14:textId="3D2D3D61" w:rsidR="00F92C68" w:rsidRPr="000C69D8" w:rsidRDefault="00F92C68" w:rsidP="00292E51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9D8">
              <w:rPr>
                <w:rFonts w:ascii="Arial" w:hAnsi="Arial" w:cs="Arial"/>
                <w:sz w:val="20"/>
                <w:szCs w:val="20"/>
              </w:rPr>
              <w:t>Documented laboratory evidence of past rubella infection.</w:t>
            </w:r>
          </w:p>
        </w:tc>
      </w:tr>
      <w:tr w:rsidR="0021000F" w:rsidRPr="003863E6" w14:paraId="062B9E40" w14:textId="3E0757F3" w:rsidTr="000C69D8">
        <w:trPr>
          <w:trHeight w:val="328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29C99BD4" w14:textId="77777777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>Varicella</w:t>
            </w:r>
          </w:p>
          <w:p w14:paraId="366BD4D4" w14:textId="77777777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 xml:space="preserve">(Chickenpox) 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1D0A76C" w14:textId="77777777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31" w:type="pct"/>
            <w:vAlign w:val="center"/>
          </w:tcPr>
          <w:p w14:paraId="1CB3D558" w14:textId="77777777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74" w:type="pct"/>
            <w:vAlign w:val="center"/>
          </w:tcPr>
          <w:p w14:paraId="3A0C5527" w14:textId="77777777" w:rsidR="00F92C68" w:rsidRPr="000C69D8" w:rsidRDefault="00F92C68" w:rsidP="00F92C6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2880" w:type="pct"/>
          </w:tcPr>
          <w:p w14:paraId="3F8815A6" w14:textId="77777777" w:rsidR="00F92C68" w:rsidRPr="000C69D8" w:rsidRDefault="00F92C68" w:rsidP="00292E5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Documented evidence of varicella antibody (IgG) on serology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3AC5E350" w14:textId="4B08443B" w:rsidR="00F92C68" w:rsidRPr="000C69D8" w:rsidRDefault="00F92C68" w:rsidP="00292E5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sz w:val="20"/>
                <w:szCs w:val="20"/>
              </w:rPr>
              <w:t>Documented evidence of age-appropriate varicella vaccination.</w:t>
            </w:r>
          </w:p>
        </w:tc>
      </w:tr>
      <w:tr w:rsidR="0021000F" w:rsidRPr="003863E6" w14:paraId="500B4062" w14:textId="77777777" w:rsidTr="00EE5E3C">
        <w:trPr>
          <w:trHeight w:val="588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35228A2E" w14:textId="77777777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dTpa </w:t>
            </w:r>
          </w:p>
          <w:p w14:paraId="15F9BBE5" w14:textId="091BDE4E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(Whooping cough)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8AA0BA5" w14:textId="0D2C16C7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31" w:type="pct"/>
            <w:vAlign w:val="center"/>
          </w:tcPr>
          <w:p w14:paraId="1E8D8F69" w14:textId="6F728BDC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74" w:type="pct"/>
            <w:vAlign w:val="center"/>
          </w:tcPr>
          <w:p w14:paraId="37C37A26" w14:textId="186C6046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2880" w:type="pct"/>
          </w:tcPr>
          <w:p w14:paraId="10B61FE5" w14:textId="77777777" w:rsidR="00916CED" w:rsidRPr="000C69D8" w:rsidRDefault="00916CED" w:rsidP="00916CE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9D8">
              <w:rPr>
                <w:rFonts w:ascii="Arial" w:hAnsi="Arial" w:cs="Arial"/>
                <w:color w:val="000000"/>
                <w:sz w:val="20"/>
                <w:szCs w:val="20"/>
              </w:rPr>
              <w:t>Documented evidence of pertussis containing booster vaccine in the previous 10 years (the only available pertussis vaccine includes diphtheria and tetanus vaccines).</w:t>
            </w:r>
          </w:p>
          <w:p w14:paraId="6131D6D3" w14:textId="35F24C17" w:rsidR="00916CED" w:rsidRPr="000C69D8" w:rsidRDefault="00916CED" w:rsidP="00916CED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color w:val="000000" w:themeColor="text1"/>
                <w:sz w:val="20"/>
                <w:szCs w:val="20"/>
              </w:rPr>
              <w:t>Confirmation of immunity post-vaccination is not required.</w:t>
            </w:r>
          </w:p>
        </w:tc>
      </w:tr>
      <w:tr w:rsidR="0021000F" w:rsidRPr="003863E6" w14:paraId="557684F0" w14:textId="77777777" w:rsidTr="000C69D8">
        <w:trPr>
          <w:trHeight w:val="305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7B5C8E2E" w14:textId="77777777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 xml:space="preserve">SARS-CoV-2 </w:t>
            </w:r>
          </w:p>
          <w:p w14:paraId="74A775AE" w14:textId="537C919A" w:rsidR="00916CED" w:rsidRPr="000C69D8" w:rsidRDefault="00916CED" w:rsidP="00EE5E3C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 xml:space="preserve">(COVID-19) 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75A9696" w14:textId="2B1AD404" w:rsidR="00916CED" w:rsidRPr="000C69D8" w:rsidRDefault="009E69EE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531" w:type="pct"/>
            <w:vAlign w:val="center"/>
          </w:tcPr>
          <w:p w14:paraId="494FD46E" w14:textId="60268F71" w:rsidR="00916CED" w:rsidRPr="000C69D8" w:rsidRDefault="009E69EE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574" w:type="pct"/>
            <w:vAlign w:val="center"/>
          </w:tcPr>
          <w:p w14:paraId="169554EF" w14:textId="0A55848A" w:rsidR="00916CED" w:rsidRPr="000C69D8" w:rsidRDefault="00D349FF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2880" w:type="pct"/>
          </w:tcPr>
          <w:p w14:paraId="79E8078C" w14:textId="67E21263" w:rsidR="000605D8" w:rsidRPr="000C69D8" w:rsidRDefault="000605D8" w:rsidP="00CE2B11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>Documented evidence of</w:t>
            </w:r>
            <w:r w:rsidR="00684F8F" w:rsidRPr="000C69D8">
              <w:rPr>
                <w:sz w:val="20"/>
                <w:szCs w:val="20"/>
              </w:rPr>
              <w:t xml:space="preserve"> receipt</w:t>
            </w:r>
            <w:r w:rsidR="004103CE" w:rsidRPr="000C69D8">
              <w:rPr>
                <w:sz w:val="20"/>
                <w:szCs w:val="20"/>
              </w:rPr>
              <w:t xml:space="preserve"> of one dose</w:t>
            </w:r>
            <w:r w:rsidR="005E3995" w:rsidRPr="000C69D8">
              <w:rPr>
                <w:sz w:val="20"/>
                <w:szCs w:val="20"/>
              </w:rPr>
              <w:t xml:space="preserve"> of </w:t>
            </w:r>
            <w:r w:rsidRPr="000C69D8">
              <w:rPr>
                <w:sz w:val="20"/>
                <w:szCs w:val="20"/>
              </w:rPr>
              <w:t xml:space="preserve">COVID-19 </w:t>
            </w:r>
            <w:r w:rsidR="000B44D3" w:rsidRPr="000C69D8">
              <w:rPr>
                <w:sz w:val="20"/>
                <w:szCs w:val="20"/>
              </w:rPr>
              <w:t>vaccine</w:t>
            </w:r>
            <w:r w:rsidR="00346887" w:rsidRPr="000C69D8">
              <w:rPr>
                <w:sz w:val="20"/>
                <w:szCs w:val="20"/>
              </w:rPr>
              <w:t xml:space="preserve"> which the Therape</w:t>
            </w:r>
            <w:r w:rsidR="0077279D" w:rsidRPr="000C69D8">
              <w:rPr>
                <w:sz w:val="20"/>
                <w:szCs w:val="20"/>
              </w:rPr>
              <w:t xml:space="preserve">utic Goods Administration </w:t>
            </w:r>
            <w:r w:rsidR="00EB4261" w:rsidRPr="000C69D8">
              <w:rPr>
                <w:sz w:val="20"/>
                <w:szCs w:val="20"/>
              </w:rPr>
              <w:t>has classified</w:t>
            </w:r>
            <w:r w:rsidR="00AD1921" w:rsidRPr="000C69D8">
              <w:rPr>
                <w:sz w:val="20"/>
                <w:szCs w:val="20"/>
              </w:rPr>
              <w:t xml:space="preserve"> as either approved</w:t>
            </w:r>
            <w:r w:rsidR="00461DFE" w:rsidRPr="000C69D8">
              <w:rPr>
                <w:sz w:val="20"/>
                <w:szCs w:val="20"/>
              </w:rPr>
              <w:t xml:space="preserve"> or recognised in Australia. </w:t>
            </w:r>
          </w:p>
        </w:tc>
      </w:tr>
      <w:tr w:rsidR="0021000F" w:rsidRPr="003863E6" w14:paraId="25B3F857" w14:textId="77777777" w:rsidTr="000C69D8">
        <w:trPr>
          <w:trHeight w:val="427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65DA016D" w14:textId="6FF519BA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 xml:space="preserve">influenza 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775AB01" w14:textId="5AEB3B1D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531" w:type="pct"/>
            <w:vAlign w:val="center"/>
          </w:tcPr>
          <w:p w14:paraId="782E4197" w14:textId="0D47ADF7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574" w:type="pct"/>
            <w:vAlign w:val="center"/>
          </w:tcPr>
          <w:p w14:paraId="2197445B" w14:textId="11E99BD3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2880" w:type="pct"/>
          </w:tcPr>
          <w:p w14:paraId="43260C55" w14:textId="4A0B9EE1" w:rsidR="00916CED" w:rsidRPr="000C69D8" w:rsidRDefault="00916CED" w:rsidP="00916CED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color w:val="000000"/>
                <w:sz w:val="20"/>
                <w:szCs w:val="20"/>
              </w:rPr>
              <w:t>Doc</w:t>
            </w:r>
            <w:r w:rsidRPr="000C69D8">
              <w:rPr>
                <w:sz w:val="20"/>
                <w:szCs w:val="20"/>
              </w:rPr>
              <w:t>umented evidence of the current recommended seasonal influenza vaccine.</w:t>
            </w:r>
          </w:p>
        </w:tc>
      </w:tr>
      <w:tr w:rsidR="0021000F" w:rsidRPr="003863E6" w14:paraId="179D6541" w14:textId="77777777" w:rsidTr="00EE5E3C">
        <w:trPr>
          <w:trHeight w:val="588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3A0D5E82" w14:textId="009BB8D7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>Hepatitis A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DEF72AD" w14:textId="710ED39D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531" w:type="pct"/>
            <w:vAlign w:val="center"/>
          </w:tcPr>
          <w:p w14:paraId="560F1B55" w14:textId="60D92120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574" w:type="pct"/>
            <w:vAlign w:val="center"/>
          </w:tcPr>
          <w:p w14:paraId="1C986678" w14:textId="04D8AE02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2880" w:type="pct"/>
          </w:tcPr>
          <w:p w14:paraId="07982CFD" w14:textId="77777777" w:rsidR="00916CED" w:rsidRPr="000C69D8" w:rsidRDefault="00916CED" w:rsidP="00916CED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Documented evidence of hepatitis A antibody on serology (IgG)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7402AA77" w14:textId="77777777" w:rsidR="00916CED" w:rsidRPr="000C69D8" w:rsidRDefault="00916CED" w:rsidP="00916CED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 xml:space="preserve">Documented evidence of completed course of hepatitis A vaccine </w:t>
            </w:r>
            <w:r w:rsidRPr="000C69D8">
              <w:rPr>
                <w:b/>
                <w:bCs/>
                <w:i/>
                <w:iCs/>
                <w:color w:val="00A599"/>
                <w:sz w:val="20"/>
                <w:szCs w:val="20"/>
              </w:rPr>
              <w:t>OR</w:t>
            </w:r>
          </w:p>
          <w:p w14:paraId="1D9FD43A" w14:textId="25529F27" w:rsidR="00916CED" w:rsidRPr="000C69D8" w:rsidRDefault="00916CED" w:rsidP="00916CED">
            <w:pPr>
              <w:pStyle w:val="Tablebulletpoint"/>
              <w:numPr>
                <w:ilvl w:val="0"/>
                <w:numId w:val="46"/>
              </w:numPr>
              <w:spacing w:before="0" w:after="0"/>
              <w:rPr>
                <w:sz w:val="20"/>
                <w:szCs w:val="20"/>
              </w:rPr>
            </w:pPr>
            <w:r w:rsidRPr="000C69D8">
              <w:rPr>
                <w:sz w:val="20"/>
                <w:szCs w:val="20"/>
              </w:rPr>
              <w:t>Documented laboratory evidence of past hepatitis A infection.</w:t>
            </w:r>
          </w:p>
        </w:tc>
      </w:tr>
      <w:tr w:rsidR="0021000F" w:rsidRPr="003863E6" w14:paraId="2F2F4C67" w14:textId="77777777" w:rsidTr="000C69D8">
        <w:trPr>
          <w:trHeight w:val="389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7DA75EF3" w14:textId="25647055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>Polio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8F27FD9" w14:textId="193630C4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31" w:type="pct"/>
            <w:vAlign w:val="center"/>
          </w:tcPr>
          <w:p w14:paraId="2A1F6D24" w14:textId="0208E4C8" w:rsidR="00916CED" w:rsidRPr="000C69D8" w:rsidRDefault="00121CD4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574" w:type="pct"/>
            <w:vAlign w:val="center"/>
          </w:tcPr>
          <w:p w14:paraId="12AAD898" w14:textId="5858B961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2880" w:type="pct"/>
          </w:tcPr>
          <w:p w14:paraId="3F4402E1" w14:textId="1C23FAD3" w:rsidR="00916CED" w:rsidRPr="000C69D8" w:rsidRDefault="00F264D4" w:rsidP="00916C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9D8">
              <w:rPr>
                <w:rFonts w:ascii="Arial" w:hAnsi="Arial" w:cs="Arial"/>
                <w:sz w:val="20"/>
                <w:szCs w:val="20"/>
              </w:rPr>
              <w:t>Self-report of polio vaccine or self-report having had all standard childhood vaccines (note: for this VPD, nothing more is required).</w:t>
            </w:r>
          </w:p>
        </w:tc>
      </w:tr>
      <w:tr w:rsidR="0021000F" w:rsidRPr="003863E6" w14:paraId="739FF3C7" w14:textId="18C5928B" w:rsidTr="000C69D8">
        <w:trPr>
          <w:trHeight w:val="652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43B89A9C" w14:textId="15009C65" w:rsidR="00EE5E3C" w:rsidRPr="000C69D8" w:rsidRDefault="00916CED" w:rsidP="00EE5E3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69D8">
              <w:rPr>
                <w:rFonts w:ascii="Arial" w:hAnsi="Arial" w:cs="Arial"/>
                <w:b/>
                <w:sz w:val="20"/>
                <w:szCs w:val="20"/>
              </w:rPr>
              <w:t>Tuberculosis assessment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C102D1D" w14:textId="77777777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31" w:type="pct"/>
            <w:vAlign w:val="center"/>
          </w:tcPr>
          <w:p w14:paraId="339F6E3A" w14:textId="77777777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Mandatory</w:t>
            </w:r>
          </w:p>
        </w:tc>
        <w:tc>
          <w:tcPr>
            <w:tcW w:w="574" w:type="pct"/>
            <w:vAlign w:val="center"/>
          </w:tcPr>
          <w:p w14:paraId="065485DC" w14:textId="77777777" w:rsidR="00916CED" w:rsidRPr="000C69D8" w:rsidRDefault="00916CED" w:rsidP="00916CED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Strongly recommended</w:t>
            </w:r>
          </w:p>
        </w:tc>
        <w:tc>
          <w:tcPr>
            <w:tcW w:w="2880" w:type="pct"/>
          </w:tcPr>
          <w:p w14:paraId="3D5F0826" w14:textId="34E9B302" w:rsidR="00916CED" w:rsidRPr="000C69D8" w:rsidRDefault="00916CED" w:rsidP="00916C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bCs/>
                <w:sz w:val="20"/>
                <w:szCs w:val="20"/>
              </w:rPr>
              <w:t>Complete Part 2 – TB questionnaire</w:t>
            </w:r>
          </w:p>
          <w:p w14:paraId="6E93A4DA" w14:textId="53FF958C" w:rsidR="00916CED" w:rsidRPr="000C69D8" w:rsidRDefault="000A2863" w:rsidP="00916C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69D8">
              <w:rPr>
                <w:rFonts w:ascii="Arial" w:hAnsi="Arial" w:cs="Arial"/>
                <w:sz w:val="20"/>
                <w:szCs w:val="20"/>
              </w:rPr>
              <w:t xml:space="preserve">Further TB screening (for example, blood tests, skin tests and chest x-rays) will be required as indicated by the results of the baseline questionnaire screening. </w:t>
            </w:r>
          </w:p>
        </w:tc>
      </w:tr>
    </w:tbl>
    <w:p w14:paraId="6E6636BE" w14:textId="77777777" w:rsidR="00297B41" w:rsidRDefault="00297B41" w:rsidP="00331A07">
      <w:pPr>
        <w:tabs>
          <w:tab w:val="left" w:pos="284"/>
        </w:tabs>
        <w:contextualSpacing/>
        <w:rPr>
          <w:b/>
          <w:bCs/>
          <w:sz w:val="20"/>
          <w:szCs w:val="20"/>
        </w:rPr>
      </w:pPr>
    </w:p>
    <w:p w14:paraId="487DA5EB" w14:textId="66CBD4FB" w:rsidR="00DE3CD4" w:rsidRPr="00EE5E3C" w:rsidRDefault="00292E51" w:rsidP="00EE5E3C">
      <w:pPr>
        <w:tabs>
          <w:tab w:val="left" w:pos="284"/>
        </w:tabs>
        <w:contextualSpacing/>
        <w:rPr>
          <w:b/>
          <w:bCs/>
          <w:sz w:val="18"/>
          <w:szCs w:val="18"/>
        </w:rPr>
      </w:pPr>
      <w:r w:rsidRPr="00916CED">
        <w:rPr>
          <w:b/>
          <w:bCs/>
        </w:rPr>
        <w:t>Note:</w:t>
      </w:r>
      <w:r w:rsidR="00D76C17" w:rsidRPr="00EE5E3C">
        <w:rPr>
          <w:rFonts w:ascii="Arial" w:hAnsi="Arial" w:cs="Arial"/>
          <w:sz w:val="18"/>
          <w:szCs w:val="18"/>
        </w:rPr>
        <w:t xml:space="preserve"> A statutory declaration is not acceptable evidence of immune status.</w:t>
      </w:r>
      <w:r w:rsidR="00EE5E3C" w:rsidRPr="00EE5E3C">
        <w:rPr>
          <w:rFonts w:ascii="Arial" w:hAnsi="Arial" w:cs="Arial"/>
          <w:sz w:val="18"/>
          <w:szCs w:val="18"/>
        </w:rPr>
        <w:t xml:space="preserve"> </w:t>
      </w:r>
      <w:r w:rsidR="00297B41" w:rsidRPr="00EE5E3C">
        <w:rPr>
          <w:rFonts w:ascii="Arial" w:eastAsia="Calibri" w:hAnsi="Arial" w:cs="Arial"/>
          <w:sz w:val="18"/>
          <w:szCs w:val="18"/>
        </w:rPr>
        <w:t xml:space="preserve">For more information refer to SA Health – </w:t>
      </w:r>
      <w:hyperlink r:id="rId23" w:history="1">
        <w:r w:rsidR="002302C7" w:rsidRPr="00EE5E3C">
          <w:rPr>
            <w:rStyle w:val="Hyperlink"/>
            <w:rFonts w:ascii="Arial" w:eastAsia="Calibri" w:hAnsi="Arial" w:cs="Arial"/>
            <w:sz w:val="18"/>
            <w:szCs w:val="18"/>
          </w:rPr>
          <w:t xml:space="preserve">Addressing vaccine preventable disease: </w:t>
        </w:r>
        <w:r w:rsidR="00297B41" w:rsidRPr="00EE5E3C">
          <w:rPr>
            <w:rStyle w:val="Hyperlink"/>
            <w:rFonts w:ascii="Arial" w:eastAsia="Calibri" w:hAnsi="Arial" w:cs="Arial"/>
            <w:sz w:val="18"/>
            <w:szCs w:val="18"/>
          </w:rPr>
          <w:t>Occupational assessment, screening, and vaccination Policy</w:t>
        </w:r>
      </w:hyperlink>
      <w:bookmarkEnd w:id="5"/>
    </w:p>
    <w:sectPr w:rsidR="00DE3CD4" w:rsidRPr="00EE5E3C" w:rsidSect="00EE5E3C">
      <w:pgSz w:w="16850" w:h="11920" w:orient="landscape"/>
      <w:pgMar w:top="238" w:right="284" w:bottom="255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563E" w14:textId="77777777" w:rsidR="00780054" w:rsidRDefault="00780054" w:rsidP="00097F90">
      <w:pPr>
        <w:spacing w:after="0" w:line="240" w:lineRule="auto"/>
      </w:pPr>
      <w:r>
        <w:separator/>
      </w:r>
    </w:p>
  </w:endnote>
  <w:endnote w:type="continuationSeparator" w:id="0">
    <w:p w14:paraId="29406702" w14:textId="77777777" w:rsidR="00780054" w:rsidRDefault="00780054" w:rsidP="00097F90">
      <w:pPr>
        <w:spacing w:after="0" w:line="240" w:lineRule="auto"/>
      </w:pPr>
      <w:r>
        <w:continuationSeparator/>
      </w:r>
    </w:p>
  </w:endnote>
  <w:endnote w:type="continuationNotice" w:id="1">
    <w:p w14:paraId="2A4343B2" w14:textId="77777777" w:rsidR="00780054" w:rsidRDefault="00780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601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ED697" w14:textId="526489A9" w:rsidR="00A55565" w:rsidRDefault="00A555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A752F" w14:textId="0CD12F88" w:rsidR="00A55565" w:rsidRDefault="00EE5E3C" w:rsidP="00EE5E3C">
    <w:pPr>
      <w:pStyle w:val="Footer"/>
      <w:tabs>
        <w:tab w:val="clear" w:pos="4513"/>
        <w:tab w:val="clear" w:pos="9026"/>
        <w:tab w:val="left" w:pos="13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6CCD" w14:textId="77777777" w:rsidR="00780054" w:rsidRDefault="00780054" w:rsidP="00097F90">
      <w:pPr>
        <w:spacing w:after="0" w:line="240" w:lineRule="auto"/>
      </w:pPr>
      <w:r>
        <w:separator/>
      </w:r>
    </w:p>
  </w:footnote>
  <w:footnote w:type="continuationSeparator" w:id="0">
    <w:p w14:paraId="1425DA7F" w14:textId="77777777" w:rsidR="00780054" w:rsidRDefault="00780054" w:rsidP="00097F90">
      <w:pPr>
        <w:spacing w:after="0" w:line="240" w:lineRule="auto"/>
      </w:pPr>
      <w:r>
        <w:continuationSeparator/>
      </w:r>
    </w:p>
  </w:footnote>
  <w:footnote w:type="continuationNotice" w:id="1">
    <w:p w14:paraId="1503529D" w14:textId="77777777" w:rsidR="00780054" w:rsidRDefault="00780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3330" w14:textId="54E7DD93" w:rsidR="00A55565" w:rsidRDefault="00A555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D1EA7DB" wp14:editId="405C1F0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8" name="Text Box 3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D8148" w14:textId="64359107" w:rsidR="00A55565" w:rsidRPr="00304C8A" w:rsidRDefault="00A55565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04C8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EA7DB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E5D8148" w14:textId="64359107" w:rsidR="00A55565" w:rsidRPr="00304C8A" w:rsidRDefault="00A55565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304C8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D34F" w14:textId="77777777" w:rsidR="00151A56" w:rsidRDefault="00151A56" w:rsidP="003863E6">
    <w:pPr>
      <w:pStyle w:val="Header"/>
      <w:tabs>
        <w:tab w:val="clear" w:pos="4513"/>
        <w:tab w:val="clear" w:pos="9026"/>
        <w:tab w:val="left" w:pos="7822"/>
      </w:tabs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88"/>
      <w:gridCol w:w="5388"/>
    </w:tblGrid>
    <w:tr w:rsidR="00151A56" w14:paraId="774087C1" w14:textId="77777777" w:rsidTr="00151A56">
      <w:trPr>
        <w:trHeight w:val="559"/>
      </w:trPr>
      <w:tc>
        <w:tcPr>
          <w:tcW w:w="5388" w:type="dxa"/>
        </w:tcPr>
        <w:p w14:paraId="2BFE6B40" w14:textId="4FAFA4FE" w:rsidR="00151A56" w:rsidRDefault="00151A56" w:rsidP="00151A56">
          <w:pPr>
            <w:pStyle w:val="Header"/>
            <w:tabs>
              <w:tab w:val="clear" w:pos="4513"/>
              <w:tab w:val="clear" w:pos="9026"/>
              <w:tab w:val="left" w:pos="7822"/>
            </w:tabs>
          </w:pPr>
          <w:r w:rsidRPr="00151A56">
            <w:rPr>
              <w:rFonts w:ascii="Arial" w:hAnsi="Arial" w:cs="Arial"/>
              <w:b/>
              <w:bCs/>
              <w:sz w:val="20"/>
              <w:szCs w:val="20"/>
            </w:rPr>
            <w:t>SURNAME:</w:t>
          </w:r>
        </w:p>
      </w:tc>
      <w:tc>
        <w:tcPr>
          <w:tcW w:w="5388" w:type="dxa"/>
        </w:tcPr>
        <w:p w14:paraId="2505A7AC" w14:textId="461C1A9F" w:rsidR="00151A56" w:rsidRPr="00151A56" w:rsidRDefault="00151A56" w:rsidP="00151A56">
          <w:pPr>
            <w:ind w:left="320" w:hanging="320"/>
            <w:rPr>
              <w:rFonts w:ascii="Arial" w:eastAsia="Wingdings" w:hAnsi="Arial" w:cs="Arial"/>
              <w:b/>
              <w:sz w:val="20"/>
              <w:szCs w:val="20"/>
            </w:rPr>
          </w:pPr>
          <w:r w:rsidRPr="00151A56">
            <w:rPr>
              <w:rFonts w:ascii="Arial" w:eastAsia="Wingdings" w:hAnsi="Arial" w:cs="Arial"/>
              <w:b/>
              <w:sz w:val="20"/>
              <w:szCs w:val="20"/>
            </w:rPr>
            <w:t>FIRST NAME:</w:t>
          </w:r>
        </w:p>
        <w:p w14:paraId="5A65321E" w14:textId="77777777" w:rsidR="00151A56" w:rsidRDefault="00151A56" w:rsidP="00151A56">
          <w:pPr>
            <w:pStyle w:val="Header"/>
            <w:tabs>
              <w:tab w:val="clear" w:pos="4513"/>
              <w:tab w:val="clear" w:pos="9026"/>
              <w:tab w:val="left" w:pos="7822"/>
            </w:tabs>
          </w:pPr>
        </w:p>
      </w:tc>
    </w:tr>
  </w:tbl>
  <w:p w14:paraId="3ADBEE58" w14:textId="17164DC1" w:rsidR="00A55565" w:rsidRDefault="00A55565" w:rsidP="00151A56">
    <w:pPr>
      <w:pStyle w:val="Header"/>
      <w:tabs>
        <w:tab w:val="clear" w:pos="4513"/>
        <w:tab w:val="clear" w:pos="9026"/>
        <w:tab w:val="left" w:pos="78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BFE0" w14:textId="5A43E8FB" w:rsidR="00A55565" w:rsidRDefault="003863E6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7A4DC34A" wp14:editId="723BC8F8">
          <wp:simplePos x="0" y="0"/>
          <wp:positionH relativeFrom="margin">
            <wp:align>center</wp:align>
          </wp:positionH>
          <wp:positionV relativeFrom="paragraph">
            <wp:posOffset>-870509</wp:posOffset>
          </wp:positionV>
          <wp:extent cx="7583805" cy="177167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8413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3805" cy="1771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561" w:hanging="286"/>
      </w:pPr>
      <w:rPr>
        <w:rFonts w:ascii="Calibri" w:hAnsi="Calibri" w:cs="Calibri"/>
        <w:b/>
        <w:bCs/>
        <w:spacing w:val="-2"/>
        <w:w w:val="100"/>
        <w:sz w:val="18"/>
        <w:szCs w:val="18"/>
      </w:rPr>
    </w:lvl>
    <w:lvl w:ilvl="1">
      <w:numFmt w:val="bullet"/>
      <w:lvlText w:val="•"/>
      <w:lvlJc w:val="left"/>
      <w:pPr>
        <w:ind w:left="1052" w:hanging="286"/>
      </w:pPr>
    </w:lvl>
    <w:lvl w:ilvl="2">
      <w:numFmt w:val="bullet"/>
      <w:lvlText w:val="•"/>
      <w:lvlJc w:val="left"/>
      <w:pPr>
        <w:ind w:left="1544" w:hanging="286"/>
      </w:pPr>
    </w:lvl>
    <w:lvl w:ilvl="3">
      <w:numFmt w:val="bullet"/>
      <w:lvlText w:val="•"/>
      <w:lvlJc w:val="left"/>
      <w:pPr>
        <w:ind w:left="2037" w:hanging="286"/>
      </w:pPr>
    </w:lvl>
    <w:lvl w:ilvl="4">
      <w:numFmt w:val="bullet"/>
      <w:lvlText w:val="•"/>
      <w:lvlJc w:val="left"/>
      <w:pPr>
        <w:ind w:left="2529" w:hanging="286"/>
      </w:pPr>
    </w:lvl>
    <w:lvl w:ilvl="5">
      <w:numFmt w:val="bullet"/>
      <w:lvlText w:val="•"/>
      <w:lvlJc w:val="left"/>
      <w:pPr>
        <w:ind w:left="3022" w:hanging="286"/>
      </w:pPr>
    </w:lvl>
    <w:lvl w:ilvl="6">
      <w:numFmt w:val="bullet"/>
      <w:lvlText w:val="•"/>
      <w:lvlJc w:val="left"/>
      <w:pPr>
        <w:ind w:left="3514" w:hanging="286"/>
      </w:pPr>
    </w:lvl>
    <w:lvl w:ilvl="7">
      <w:numFmt w:val="bullet"/>
      <w:lvlText w:val="•"/>
      <w:lvlJc w:val="left"/>
      <w:pPr>
        <w:ind w:left="4006" w:hanging="286"/>
      </w:pPr>
    </w:lvl>
    <w:lvl w:ilvl="8">
      <w:numFmt w:val="bullet"/>
      <w:lvlText w:val="•"/>
      <w:lvlJc w:val="left"/>
      <w:pPr>
        <w:ind w:left="4499" w:hanging="28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885" w:hanging="286"/>
      </w:pPr>
      <w:rPr>
        <w:rFonts w:ascii="Calibri" w:hAnsi="Calibri" w:cs="Calibri"/>
        <w:b/>
        <w:bCs/>
        <w:spacing w:val="-16"/>
        <w:w w:val="100"/>
        <w:sz w:val="18"/>
        <w:szCs w:val="18"/>
      </w:rPr>
    </w:lvl>
    <w:lvl w:ilvl="1">
      <w:numFmt w:val="bullet"/>
      <w:lvlText w:val="•"/>
      <w:lvlJc w:val="left"/>
      <w:pPr>
        <w:ind w:left="1983" w:hanging="286"/>
      </w:pPr>
    </w:lvl>
    <w:lvl w:ilvl="2">
      <w:numFmt w:val="bullet"/>
      <w:lvlText w:val="•"/>
      <w:lvlJc w:val="left"/>
      <w:pPr>
        <w:ind w:left="3086" w:hanging="286"/>
      </w:pPr>
    </w:lvl>
    <w:lvl w:ilvl="3">
      <w:numFmt w:val="bullet"/>
      <w:lvlText w:val="•"/>
      <w:lvlJc w:val="left"/>
      <w:pPr>
        <w:ind w:left="4189" w:hanging="286"/>
      </w:pPr>
    </w:lvl>
    <w:lvl w:ilvl="4">
      <w:numFmt w:val="bullet"/>
      <w:lvlText w:val="•"/>
      <w:lvlJc w:val="left"/>
      <w:pPr>
        <w:ind w:left="5292" w:hanging="286"/>
      </w:pPr>
    </w:lvl>
    <w:lvl w:ilvl="5">
      <w:numFmt w:val="bullet"/>
      <w:lvlText w:val="•"/>
      <w:lvlJc w:val="left"/>
      <w:pPr>
        <w:ind w:left="6395" w:hanging="286"/>
      </w:pPr>
    </w:lvl>
    <w:lvl w:ilvl="6">
      <w:numFmt w:val="bullet"/>
      <w:lvlText w:val="•"/>
      <w:lvlJc w:val="left"/>
      <w:pPr>
        <w:ind w:left="7498" w:hanging="286"/>
      </w:pPr>
    </w:lvl>
    <w:lvl w:ilvl="7">
      <w:numFmt w:val="bullet"/>
      <w:lvlText w:val="•"/>
      <w:lvlJc w:val="left"/>
      <w:pPr>
        <w:ind w:left="8601" w:hanging="286"/>
      </w:pPr>
    </w:lvl>
    <w:lvl w:ilvl="8">
      <w:numFmt w:val="bullet"/>
      <w:lvlText w:val="•"/>
      <w:lvlJc w:val="left"/>
      <w:pPr>
        <w:ind w:left="9704" w:hanging="286"/>
      </w:pPr>
    </w:lvl>
  </w:abstractNum>
  <w:abstractNum w:abstractNumId="2" w15:restartNumberingAfterBreak="0">
    <w:nsid w:val="00C94628"/>
    <w:multiLevelType w:val="hybridMultilevel"/>
    <w:tmpl w:val="7D94383A"/>
    <w:lvl w:ilvl="0" w:tplc="5610339E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B42300"/>
    <w:multiLevelType w:val="hybridMultilevel"/>
    <w:tmpl w:val="F83CB9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D4853"/>
    <w:multiLevelType w:val="hybridMultilevel"/>
    <w:tmpl w:val="31BA2450"/>
    <w:lvl w:ilvl="0" w:tplc="7474E98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D974D3"/>
    <w:multiLevelType w:val="hybridMultilevel"/>
    <w:tmpl w:val="44583712"/>
    <w:lvl w:ilvl="0" w:tplc="7474E98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D6D9B"/>
    <w:multiLevelType w:val="hybridMultilevel"/>
    <w:tmpl w:val="24FC4576"/>
    <w:lvl w:ilvl="0" w:tplc="5610339E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6C0388"/>
    <w:multiLevelType w:val="hybridMultilevel"/>
    <w:tmpl w:val="2414995A"/>
    <w:lvl w:ilvl="0" w:tplc="A89863B2">
      <w:start w:val="1"/>
      <w:numFmt w:val="bullet"/>
      <w:lvlText w:val="&gt;"/>
      <w:lvlJc w:val="left"/>
      <w:pPr>
        <w:ind w:left="357" w:hanging="357"/>
      </w:pPr>
      <w:rPr>
        <w:rFonts w:ascii="Arial" w:hAnsi="Arial" w:hint="default"/>
        <w:color w:val="0099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413D2"/>
    <w:multiLevelType w:val="hybridMultilevel"/>
    <w:tmpl w:val="1AFEC8A2"/>
    <w:lvl w:ilvl="0" w:tplc="F56024BE">
      <w:start w:val="1"/>
      <w:numFmt w:val="bullet"/>
      <w:lvlText w:val="&gt;"/>
      <w:lvlJc w:val="left"/>
      <w:pPr>
        <w:ind w:left="357" w:hanging="357"/>
      </w:pPr>
      <w:rPr>
        <w:rFonts w:ascii="Arial" w:hAnsi="Arial" w:hint="default"/>
        <w:color w:val="0099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00C14"/>
    <w:multiLevelType w:val="hybridMultilevel"/>
    <w:tmpl w:val="D8000848"/>
    <w:lvl w:ilvl="0" w:tplc="5610339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B08E2"/>
    <w:multiLevelType w:val="hybridMultilevel"/>
    <w:tmpl w:val="EE5E2DBE"/>
    <w:lvl w:ilvl="0" w:tplc="5610339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E40D1"/>
    <w:multiLevelType w:val="hybridMultilevel"/>
    <w:tmpl w:val="BFFEFC3E"/>
    <w:lvl w:ilvl="0" w:tplc="3ED4C42A">
      <w:numFmt w:val="bullet"/>
      <w:lvlText w:val="&gt;"/>
      <w:lvlJc w:val="left"/>
      <w:pPr>
        <w:ind w:left="360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B3EDD"/>
    <w:multiLevelType w:val="hybridMultilevel"/>
    <w:tmpl w:val="01B279DE"/>
    <w:lvl w:ilvl="0" w:tplc="993E4B8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color w:val="009999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DC7E55"/>
    <w:multiLevelType w:val="hybridMultilevel"/>
    <w:tmpl w:val="BC9636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22BDB"/>
    <w:multiLevelType w:val="hybridMultilevel"/>
    <w:tmpl w:val="18468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4634"/>
    <w:multiLevelType w:val="hybridMultilevel"/>
    <w:tmpl w:val="07C8E4AC"/>
    <w:lvl w:ilvl="0" w:tplc="7474E98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7065E"/>
    <w:multiLevelType w:val="hybridMultilevel"/>
    <w:tmpl w:val="57909648"/>
    <w:lvl w:ilvl="0" w:tplc="0C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D715F"/>
    <w:multiLevelType w:val="hybridMultilevel"/>
    <w:tmpl w:val="2EE43DFE"/>
    <w:lvl w:ilvl="0" w:tplc="7474E98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A04F55"/>
    <w:multiLevelType w:val="hybridMultilevel"/>
    <w:tmpl w:val="7F741876"/>
    <w:lvl w:ilvl="0" w:tplc="5610339E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B43EEB"/>
    <w:multiLevelType w:val="hybridMultilevel"/>
    <w:tmpl w:val="138AE89C"/>
    <w:lvl w:ilvl="0" w:tplc="3ED4C42A">
      <w:numFmt w:val="bullet"/>
      <w:lvlText w:val="&gt;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55807"/>
    <w:multiLevelType w:val="hybridMultilevel"/>
    <w:tmpl w:val="EB6C5170"/>
    <w:lvl w:ilvl="0" w:tplc="AE50DF5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E7E75"/>
    <w:multiLevelType w:val="hybridMultilevel"/>
    <w:tmpl w:val="E6B8B0F0"/>
    <w:lvl w:ilvl="0" w:tplc="CD583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1E3905"/>
    <w:multiLevelType w:val="hybridMultilevel"/>
    <w:tmpl w:val="8026940C"/>
    <w:lvl w:ilvl="0" w:tplc="CE8671FC">
      <w:start w:val="1"/>
      <w:numFmt w:val="bullet"/>
      <w:lvlText w:val="&gt;"/>
      <w:lvlJc w:val="left"/>
      <w:pPr>
        <w:ind w:left="357" w:hanging="357"/>
      </w:pPr>
      <w:rPr>
        <w:rFonts w:ascii="Arial" w:hAnsi="Arial" w:hint="default"/>
        <w:color w:val="0099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958D2"/>
    <w:multiLevelType w:val="hybridMultilevel"/>
    <w:tmpl w:val="3028DE28"/>
    <w:lvl w:ilvl="0" w:tplc="5610339E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8543B5"/>
    <w:multiLevelType w:val="hybridMultilevel"/>
    <w:tmpl w:val="1250CB2E"/>
    <w:lvl w:ilvl="0" w:tplc="A6466E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D64F3"/>
    <w:multiLevelType w:val="hybridMultilevel"/>
    <w:tmpl w:val="F0A82532"/>
    <w:lvl w:ilvl="0" w:tplc="0C090017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F16670C"/>
    <w:multiLevelType w:val="hybridMultilevel"/>
    <w:tmpl w:val="1280299A"/>
    <w:lvl w:ilvl="0" w:tplc="487C4122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12054C"/>
    <w:multiLevelType w:val="hybridMultilevel"/>
    <w:tmpl w:val="B71E8BDC"/>
    <w:lvl w:ilvl="0" w:tplc="010457E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bCs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30131"/>
    <w:multiLevelType w:val="hybridMultilevel"/>
    <w:tmpl w:val="89EA5CE0"/>
    <w:lvl w:ilvl="0" w:tplc="0400CF3C">
      <w:start w:val="1"/>
      <w:numFmt w:val="decimal"/>
      <w:lvlText w:val="%1."/>
      <w:lvlJc w:val="left"/>
      <w:pPr>
        <w:ind w:left="3905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457783"/>
    <w:multiLevelType w:val="hybridMultilevel"/>
    <w:tmpl w:val="57B06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51103"/>
    <w:multiLevelType w:val="hybridMultilevel"/>
    <w:tmpl w:val="A5A08CC0"/>
    <w:lvl w:ilvl="0" w:tplc="7474E98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771B86"/>
    <w:multiLevelType w:val="hybridMultilevel"/>
    <w:tmpl w:val="1E38A5CA"/>
    <w:lvl w:ilvl="0" w:tplc="5610339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F6A17"/>
    <w:multiLevelType w:val="hybridMultilevel"/>
    <w:tmpl w:val="6B32D45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A599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B67CB6"/>
    <w:multiLevelType w:val="hybridMultilevel"/>
    <w:tmpl w:val="2E7247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66A5B"/>
    <w:multiLevelType w:val="hybridMultilevel"/>
    <w:tmpl w:val="ED324268"/>
    <w:lvl w:ilvl="0" w:tplc="5610339E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F86858"/>
    <w:multiLevelType w:val="hybridMultilevel"/>
    <w:tmpl w:val="8E7E0CE2"/>
    <w:lvl w:ilvl="0" w:tplc="5610339E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9F7A78"/>
    <w:multiLevelType w:val="hybridMultilevel"/>
    <w:tmpl w:val="32BE2038"/>
    <w:lvl w:ilvl="0" w:tplc="5610339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43C03"/>
    <w:multiLevelType w:val="multilevel"/>
    <w:tmpl w:val="C166EDF2"/>
    <w:lvl w:ilvl="0">
      <w:start w:val="1"/>
      <w:numFmt w:val="bullet"/>
      <w:pStyle w:val="BulletPoints"/>
      <w:lvlText w:val=""/>
      <w:lvlJc w:val="left"/>
      <w:pPr>
        <w:ind w:left="720" w:hanging="363"/>
      </w:pPr>
      <w:rPr>
        <w:rFonts w:ascii="Symbol" w:hAnsi="Symbol" w:hint="default"/>
        <w:color w:val="00A599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38" w15:restartNumberingAfterBreak="0">
    <w:nsid w:val="57395D08"/>
    <w:multiLevelType w:val="hybridMultilevel"/>
    <w:tmpl w:val="2E7247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06324"/>
    <w:multiLevelType w:val="hybridMultilevel"/>
    <w:tmpl w:val="3BA0D986"/>
    <w:lvl w:ilvl="0" w:tplc="010457E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bCs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A3A55"/>
    <w:multiLevelType w:val="hybridMultilevel"/>
    <w:tmpl w:val="D16A80F6"/>
    <w:lvl w:ilvl="0" w:tplc="25463656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594E4942"/>
    <w:multiLevelType w:val="hybridMultilevel"/>
    <w:tmpl w:val="5F8CE82C"/>
    <w:lvl w:ilvl="0" w:tplc="7474E98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A4A20D5"/>
    <w:multiLevelType w:val="hybridMultilevel"/>
    <w:tmpl w:val="65FAA6F8"/>
    <w:lvl w:ilvl="0" w:tplc="5610339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DA78B9"/>
    <w:multiLevelType w:val="hybridMultilevel"/>
    <w:tmpl w:val="520E7E60"/>
    <w:lvl w:ilvl="0" w:tplc="5610339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E36040"/>
    <w:multiLevelType w:val="hybridMultilevel"/>
    <w:tmpl w:val="931ABBDA"/>
    <w:lvl w:ilvl="0" w:tplc="5610339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0A397B"/>
    <w:multiLevelType w:val="hybridMultilevel"/>
    <w:tmpl w:val="26E4661A"/>
    <w:lvl w:ilvl="0" w:tplc="B21088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CA48CB"/>
    <w:multiLevelType w:val="hybridMultilevel"/>
    <w:tmpl w:val="BDEC8B4E"/>
    <w:lvl w:ilvl="0" w:tplc="5610339E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396317A"/>
    <w:multiLevelType w:val="hybridMultilevel"/>
    <w:tmpl w:val="B920B88E"/>
    <w:lvl w:ilvl="0" w:tplc="8D824B86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color w:val="009999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7B580B"/>
    <w:multiLevelType w:val="hybridMultilevel"/>
    <w:tmpl w:val="C1149F42"/>
    <w:lvl w:ilvl="0" w:tplc="283ABA8A">
      <w:start w:val="1"/>
      <w:numFmt w:val="lowerLetter"/>
      <w:lvlText w:val="%1)"/>
      <w:lvlJc w:val="left"/>
      <w:pPr>
        <w:ind w:left="32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57" w:hanging="360"/>
      </w:pPr>
    </w:lvl>
    <w:lvl w:ilvl="2" w:tplc="0C09001B" w:tentative="1">
      <w:start w:val="1"/>
      <w:numFmt w:val="lowerRoman"/>
      <w:lvlText w:val="%3."/>
      <w:lvlJc w:val="right"/>
      <w:pPr>
        <w:ind w:left="4677" w:hanging="180"/>
      </w:pPr>
    </w:lvl>
    <w:lvl w:ilvl="3" w:tplc="0C09000F" w:tentative="1">
      <w:start w:val="1"/>
      <w:numFmt w:val="decimal"/>
      <w:lvlText w:val="%4."/>
      <w:lvlJc w:val="left"/>
      <w:pPr>
        <w:ind w:left="5397" w:hanging="360"/>
      </w:pPr>
    </w:lvl>
    <w:lvl w:ilvl="4" w:tplc="0C090019" w:tentative="1">
      <w:start w:val="1"/>
      <w:numFmt w:val="lowerLetter"/>
      <w:lvlText w:val="%5."/>
      <w:lvlJc w:val="left"/>
      <w:pPr>
        <w:ind w:left="6117" w:hanging="360"/>
      </w:pPr>
    </w:lvl>
    <w:lvl w:ilvl="5" w:tplc="0C09001B" w:tentative="1">
      <w:start w:val="1"/>
      <w:numFmt w:val="lowerRoman"/>
      <w:lvlText w:val="%6."/>
      <w:lvlJc w:val="right"/>
      <w:pPr>
        <w:ind w:left="6837" w:hanging="180"/>
      </w:pPr>
    </w:lvl>
    <w:lvl w:ilvl="6" w:tplc="0C09000F" w:tentative="1">
      <w:start w:val="1"/>
      <w:numFmt w:val="decimal"/>
      <w:lvlText w:val="%7."/>
      <w:lvlJc w:val="left"/>
      <w:pPr>
        <w:ind w:left="7557" w:hanging="360"/>
      </w:pPr>
    </w:lvl>
    <w:lvl w:ilvl="7" w:tplc="0C090019" w:tentative="1">
      <w:start w:val="1"/>
      <w:numFmt w:val="lowerLetter"/>
      <w:lvlText w:val="%8."/>
      <w:lvlJc w:val="left"/>
      <w:pPr>
        <w:ind w:left="8277" w:hanging="360"/>
      </w:pPr>
    </w:lvl>
    <w:lvl w:ilvl="8" w:tplc="0C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49" w15:restartNumberingAfterBreak="0">
    <w:nsid w:val="68821D10"/>
    <w:multiLevelType w:val="hybridMultilevel"/>
    <w:tmpl w:val="B00091CE"/>
    <w:lvl w:ilvl="0" w:tplc="1854CF42">
      <w:start w:val="1"/>
      <w:numFmt w:val="bullet"/>
      <w:pStyle w:val="Tablebulletpoint"/>
      <w:lvlText w:val=""/>
      <w:lvlJc w:val="left"/>
      <w:pPr>
        <w:ind w:left="720" w:hanging="360"/>
      </w:pPr>
      <w:rPr>
        <w:rFonts w:ascii="Symbol" w:hAnsi="Symbol" w:hint="default"/>
        <w:color w:val="00A599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C76FC5"/>
    <w:multiLevelType w:val="hybridMultilevel"/>
    <w:tmpl w:val="3D2C440A"/>
    <w:lvl w:ilvl="0" w:tplc="5610339E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F55569D"/>
    <w:multiLevelType w:val="hybridMultilevel"/>
    <w:tmpl w:val="35AEE39C"/>
    <w:lvl w:ilvl="0" w:tplc="E94001F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00A5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8A4A53"/>
    <w:multiLevelType w:val="hybridMultilevel"/>
    <w:tmpl w:val="19B81D68"/>
    <w:lvl w:ilvl="0" w:tplc="5610339E">
      <w:start w:val="1"/>
      <w:numFmt w:val="bullet"/>
      <w:lvlText w:val="&gt;"/>
      <w:lvlJc w:val="left"/>
      <w:pPr>
        <w:ind w:left="78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72DD4B97"/>
    <w:multiLevelType w:val="hybridMultilevel"/>
    <w:tmpl w:val="AABC8000"/>
    <w:lvl w:ilvl="0" w:tplc="5610339E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color w:val="00A599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4495B6E"/>
    <w:multiLevelType w:val="hybridMultilevel"/>
    <w:tmpl w:val="A120DC90"/>
    <w:lvl w:ilvl="0" w:tplc="7474E98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49A741A"/>
    <w:multiLevelType w:val="hybridMultilevel"/>
    <w:tmpl w:val="FFFFFFFF"/>
    <w:lvl w:ilvl="0" w:tplc="4F1EB0C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86144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CB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9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26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42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4D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E2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C4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160152"/>
    <w:multiLevelType w:val="multilevel"/>
    <w:tmpl w:val="011CD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"/>
      <w:lvlJc w:val="left"/>
      <w:pPr>
        <w:ind w:left="432" w:hanging="432"/>
      </w:pPr>
      <w:rPr>
        <w:rFonts w:ascii="Symbol" w:hAnsi="Symbol" w:hint="default"/>
        <w:color w:val="00A599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6AE5418"/>
    <w:multiLevelType w:val="hybridMultilevel"/>
    <w:tmpl w:val="C972A7C6"/>
    <w:lvl w:ilvl="0" w:tplc="010457E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bCs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F11A76"/>
    <w:multiLevelType w:val="hybridMultilevel"/>
    <w:tmpl w:val="19541D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345A58"/>
    <w:multiLevelType w:val="hybridMultilevel"/>
    <w:tmpl w:val="EEF0092A"/>
    <w:lvl w:ilvl="0" w:tplc="010457E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bCs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074288">
    <w:abstractNumId w:val="55"/>
  </w:num>
  <w:num w:numId="2" w16cid:durableId="1155878748">
    <w:abstractNumId w:val="43"/>
  </w:num>
  <w:num w:numId="3" w16cid:durableId="1413158539">
    <w:abstractNumId w:val="29"/>
  </w:num>
  <w:num w:numId="4" w16cid:durableId="164053578">
    <w:abstractNumId w:val="14"/>
  </w:num>
  <w:num w:numId="5" w16cid:durableId="1989090988">
    <w:abstractNumId w:val="58"/>
  </w:num>
  <w:num w:numId="6" w16cid:durableId="1912420030">
    <w:abstractNumId w:val="31"/>
  </w:num>
  <w:num w:numId="7" w16cid:durableId="1095058922">
    <w:abstractNumId w:val="10"/>
  </w:num>
  <w:num w:numId="8" w16cid:durableId="426386268">
    <w:abstractNumId w:val="24"/>
  </w:num>
  <w:num w:numId="9" w16cid:durableId="732630344">
    <w:abstractNumId w:val="45"/>
  </w:num>
  <w:num w:numId="10" w16cid:durableId="1445882988">
    <w:abstractNumId w:val="59"/>
  </w:num>
  <w:num w:numId="11" w16cid:durableId="7173806">
    <w:abstractNumId w:val="27"/>
  </w:num>
  <w:num w:numId="12" w16cid:durableId="534924932">
    <w:abstractNumId w:val="39"/>
  </w:num>
  <w:num w:numId="13" w16cid:durableId="1138382400">
    <w:abstractNumId w:val="57"/>
  </w:num>
  <w:num w:numId="14" w16cid:durableId="2070224229">
    <w:abstractNumId w:val="1"/>
  </w:num>
  <w:num w:numId="15" w16cid:durableId="741215848">
    <w:abstractNumId w:val="0"/>
  </w:num>
  <w:num w:numId="16" w16cid:durableId="2031949090">
    <w:abstractNumId w:val="26"/>
  </w:num>
  <w:num w:numId="17" w16cid:durableId="309134408">
    <w:abstractNumId w:val="42"/>
  </w:num>
  <w:num w:numId="18" w16cid:durableId="1405058816">
    <w:abstractNumId w:val="9"/>
  </w:num>
  <w:num w:numId="19" w16cid:durableId="801969710">
    <w:abstractNumId w:val="49"/>
  </w:num>
  <w:num w:numId="20" w16cid:durableId="895242018">
    <w:abstractNumId w:val="48"/>
  </w:num>
  <w:num w:numId="21" w16cid:durableId="365328352">
    <w:abstractNumId w:val="19"/>
  </w:num>
  <w:num w:numId="22" w16cid:durableId="1999796649">
    <w:abstractNumId w:val="40"/>
  </w:num>
  <w:num w:numId="23" w16cid:durableId="2088262583">
    <w:abstractNumId w:val="56"/>
  </w:num>
  <w:num w:numId="24" w16cid:durableId="273824847">
    <w:abstractNumId w:val="53"/>
  </w:num>
  <w:num w:numId="25" w16cid:durableId="1317539125">
    <w:abstractNumId w:val="3"/>
  </w:num>
  <w:num w:numId="26" w16cid:durableId="872697025">
    <w:abstractNumId w:val="13"/>
  </w:num>
  <w:num w:numId="27" w16cid:durableId="728652128">
    <w:abstractNumId w:val="11"/>
  </w:num>
  <w:num w:numId="28" w16cid:durableId="1074232862">
    <w:abstractNumId w:val="6"/>
  </w:num>
  <w:num w:numId="29" w16cid:durableId="1147284283">
    <w:abstractNumId w:val="23"/>
  </w:num>
  <w:num w:numId="30" w16cid:durableId="939264379">
    <w:abstractNumId w:val="46"/>
  </w:num>
  <w:num w:numId="31" w16cid:durableId="1520965253">
    <w:abstractNumId w:val="25"/>
  </w:num>
  <w:num w:numId="32" w16cid:durableId="1316643494">
    <w:abstractNumId w:val="20"/>
  </w:num>
  <w:num w:numId="33" w16cid:durableId="208344984">
    <w:abstractNumId w:val="33"/>
  </w:num>
  <w:num w:numId="34" w16cid:durableId="2112159966">
    <w:abstractNumId w:val="36"/>
  </w:num>
  <w:num w:numId="35" w16cid:durableId="1251694113">
    <w:abstractNumId w:val="37"/>
  </w:num>
  <w:num w:numId="36" w16cid:durableId="1924096529">
    <w:abstractNumId w:val="21"/>
  </w:num>
  <w:num w:numId="37" w16cid:durableId="1208835594">
    <w:abstractNumId w:val="51"/>
  </w:num>
  <w:num w:numId="38" w16cid:durableId="1351493431">
    <w:abstractNumId w:val="32"/>
  </w:num>
  <w:num w:numId="39" w16cid:durableId="587033917">
    <w:abstractNumId w:val="35"/>
  </w:num>
  <w:num w:numId="40" w16cid:durableId="1568111364">
    <w:abstractNumId w:val="18"/>
  </w:num>
  <w:num w:numId="41" w16cid:durableId="1331444679">
    <w:abstractNumId w:val="50"/>
  </w:num>
  <w:num w:numId="42" w16cid:durableId="621032886">
    <w:abstractNumId w:val="2"/>
  </w:num>
  <w:num w:numId="43" w16cid:durableId="1025861452">
    <w:abstractNumId w:val="34"/>
  </w:num>
  <w:num w:numId="44" w16cid:durableId="1930774060">
    <w:abstractNumId w:val="12"/>
  </w:num>
  <w:num w:numId="45" w16cid:durableId="24602369">
    <w:abstractNumId w:val="47"/>
  </w:num>
  <w:num w:numId="46" w16cid:durableId="1577520083">
    <w:abstractNumId w:val="7"/>
  </w:num>
  <w:num w:numId="47" w16cid:durableId="1471897481">
    <w:abstractNumId w:val="22"/>
  </w:num>
  <w:num w:numId="48" w16cid:durableId="696006229">
    <w:abstractNumId w:val="8"/>
  </w:num>
  <w:num w:numId="49" w16cid:durableId="253707472">
    <w:abstractNumId w:val="28"/>
  </w:num>
  <w:num w:numId="50" w16cid:durableId="795105851">
    <w:abstractNumId w:val="30"/>
  </w:num>
  <w:num w:numId="51" w16cid:durableId="1677420688">
    <w:abstractNumId w:val="4"/>
  </w:num>
  <w:num w:numId="52" w16cid:durableId="1050958445">
    <w:abstractNumId w:val="17"/>
  </w:num>
  <w:num w:numId="53" w16cid:durableId="1109473679">
    <w:abstractNumId w:val="54"/>
  </w:num>
  <w:num w:numId="54" w16cid:durableId="564414040">
    <w:abstractNumId w:val="52"/>
  </w:num>
  <w:num w:numId="55" w16cid:durableId="1600410314">
    <w:abstractNumId w:val="44"/>
  </w:num>
  <w:num w:numId="56" w16cid:durableId="1044521081">
    <w:abstractNumId w:val="38"/>
  </w:num>
  <w:num w:numId="57" w16cid:durableId="1660113289">
    <w:abstractNumId w:val="16"/>
  </w:num>
  <w:num w:numId="58" w16cid:durableId="797451458">
    <w:abstractNumId w:val="41"/>
  </w:num>
  <w:num w:numId="59" w16cid:durableId="1462722042">
    <w:abstractNumId w:val="5"/>
  </w:num>
  <w:num w:numId="60" w16cid:durableId="263608559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04"/>
    <w:rsid w:val="00025F97"/>
    <w:rsid w:val="00027B13"/>
    <w:rsid w:val="000317BA"/>
    <w:rsid w:val="00036FFC"/>
    <w:rsid w:val="00037905"/>
    <w:rsid w:val="00041963"/>
    <w:rsid w:val="00044472"/>
    <w:rsid w:val="000468B0"/>
    <w:rsid w:val="000534CE"/>
    <w:rsid w:val="000551EA"/>
    <w:rsid w:val="000602F3"/>
    <w:rsid w:val="000605D8"/>
    <w:rsid w:val="00061846"/>
    <w:rsid w:val="00062FB8"/>
    <w:rsid w:val="00066B25"/>
    <w:rsid w:val="000678C4"/>
    <w:rsid w:val="00083BB8"/>
    <w:rsid w:val="00097F90"/>
    <w:rsid w:val="000A0699"/>
    <w:rsid w:val="000A2863"/>
    <w:rsid w:val="000A7FBF"/>
    <w:rsid w:val="000B44D3"/>
    <w:rsid w:val="000B7826"/>
    <w:rsid w:val="000C4C66"/>
    <w:rsid w:val="000C69D8"/>
    <w:rsid w:val="000C72F3"/>
    <w:rsid w:val="000D3906"/>
    <w:rsid w:val="000D4EDE"/>
    <w:rsid w:val="000E00C1"/>
    <w:rsid w:val="000F0CE9"/>
    <w:rsid w:val="00102778"/>
    <w:rsid w:val="001060B1"/>
    <w:rsid w:val="00106B72"/>
    <w:rsid w:val="00115A94"/>
    <w:rsid w:val="0011778A"/>
    <w:rsid w:val="001214B0"/>
    <w:rsid w:val="00121CD4"/>
    <w:rsid w:val="00126A74"/>
    <w:rsid w:val="001379F0"/>
    <w:rsid w:val="001403C5"/>
    <w:rsid w:val="00141B85"/>
    <w:rsid w:val="001447E5"/>
    <w:rsid w:val="00145DBC"/>
    <w:rsid w:val="001468B1"/>
    <w:rsid w:val="00151A56"/>
    <w:rsid w:val="001547F2"/>
    <w:rsid w:val="0016447D"/>
    <w:rsid w:val="00185E45"/>
    <w:rsid w:val="00187592"/>
    <w:rsid w:val="001B7AE0"/>
    <w:rsid w:val="001C0966"/>
    <w:rsid w:val="001C2A0B"/>
    <w:rsid w:val="001C7AB1"/>
    <w:rsid w:val="001D717E"/>
    <w:rsid w:val="001D79E9"/>
    <w:rsid w:val="001E2C38"/>
    <w:rsid w:val="001E45FC"/>
    <w:rsid w:val="001F3090"/>
    <w:rsid w:val="001F6D5B"/>
    <w:rsid w:val="001F7AEA"/>
    <w:rsid w:val="0021000F"/>
    <w:rsid w:val="002302C7"/>
    <w:rsid w:val="0024019A"/>
    <w:rsid w:val="00244224"/>
    <w:rsid w:val="002527DC"/>
    <w:rsid w:val="00252D3E"/>
    <w:rsid w:val="00270E42"/>
    <w:rsid w:val="00271A86"/>
    <w:rsid w:val="00275FA7"/>
    <w:rsid w:val="0028304B"/>
    <w:rsid w:val="00286D42"/>
    <w:rsid w:val="00292A5A"/>
    <w:rsid w:val="00292E51"/>
    <w:rsid w:val="002957E5"/>
    <w:rsid w:val="00296283"/>
    <w:rsid w:val="00297B41"/>
    <w:rsid w:val="002A5168"/>
    <w:rsid w:val="002A5D18"/>
    <w:rsid w:val="002B5F7C"/>
    <w:rsid w:val="002B600C"/>
    <w:rsid w:val="002B6345"/>
    <w:rsid w:val="002B7B37"/>
    <w:rsid w:val="002B7FA3"/>
    <w:rsid w:val="002C03A4"/>
    <w:rsid w:val="002C1FFD"/>
    <w:rsid w:val="002C209A"/>
    <w:rsid w:val="002C5DE3"/>
    <w:rsid w:val="002C6516"/>
    <w:rsid w:val="002C70A5"/>
    <w:rsid w:val="002D063E"/>
    <w:rsid w:val="002D06FA"/>
    <w:rsid w:val="002D4BBB"/>
    <w:rsid w:val="002E7DC6"/>
    <w:rsid w:val="002F7BC3"/>
    <w:rsid w:val="00304C8A"/>
    <w:rsid w:val="00314C14"/>
    <w:rsid w:val="00330268"/>
    <w:rsid w:val="00331A07"/>
    <w:rsid w:val="003400BC"/>
    <w:rsid w:val="003427AC"/>
    <w:rsid w:val="00346887"/>
    <w:rsid w:val="00354D6F"/>
    <w:rsid w:val="00356631"/>
    <w:rsid w:val="003678FB"/>
    <w:rsid w:val="00373B0F"/>
    <w:rsid w:val="00382031"/>
    <w:rsid w:val="003863E6"/>
    <w:rsid w:val="003952DC"/>
    <w:rsid w:val="003A1D63"/>
    <w:rsid w:val="003A4108"/>
    <w:rsid w:val="003B08DE"/>
    <w:rsid w:val="003B21C4"/>
    <w:rsid w:val="003B70F0"/>
    <w:rsid w:val="003C2C46"/>
    <w:rsid w:val="003C5A35"/>
    <w:rsid w:val="003D51CE"/>
    <w:rsid w:val="003E0BD4"/>
    <w:rsid w:val="003E23BA"/>
    <w:rsid w:val="003E5598"/>
    <w:rsid w:val="003F2995"/>
    <w:rsid w:val="003F6A4D"/>
    <w:rsid w:val="00400596"/>
    <w:rsid w:val="004103CE"/>
    <w:rsid w:val="00427439"/>
    <w:rsid w:val="00433DC2"/>
    <w:rsid w:val="0043523D"/>
    <w:rsid w:val="00436753"/>
    <w:rsid w:val="00437D27"/>
    <w:rsid w:val="00442026"/>
    <w:rsid w:val="00443768"/>
    <w:rsid w:val="004607F7"/>
    <w:rsid w:val="0046089D"/>
    <w:rsid w:val="00461DFE"/>
    <w:rsid w:val="004622FA"/>
    <w:rsid w:val="004627B9"/>
    <w:rsid w:val="00475554"/>
    <w:rsid w:val="004827A8"/>
    <w:rsid w:val="00491B76"/>
    <w:rsid w:val="004A3FB3"/>
    <w:rsid w:val="004B4C4D"/>
    <w:rsid w:val="004C12AB"/>
    <w:rsid w:val="004C57EE"/>
    <w:rsid w:val="004C5CA9"/>
    <w:rsid w:val="004E5D71"/>
    <w:rsid w:val="004F2C83"/>
    <w:rsid w:val="004F326D"/>
    <w:rsid w:val="004F4988"/>
    <w:rsid w:val="00530B5E"/>
    <w:rsid w:val="005420EC"/>
    <w:rsid w:val="0054348C"/>
    <w:rsid w:val="0054503B"/>
    <w:rsid w:val="00545CA2"/>
    <w:rsid w:val="00550BA5"/>
    <w:rsid w:val="00562374"/>
    <w:rsid w:val="00562F5A"/>
    <w:rsid w:val="0056693A"/>
    <w:rsid w:val="00572970"/>
    <w:rsid w:val="005746F9"/>
    <w:rsid w:val="00576B5F"/>
    <w:rsid w:val="00591F79"/>
    <w:rsid w:val="005A428F"/>
    <w:rsid w:val="005A5C04"/>
    <w:rsid w:val="005D60AB"/>
    <w:rsid w:val="005E37BF"/>
    <w:rsid w:val="005E3995"/>
    <w:rsid w:val="005F4B22"/>
    <w:rsid w:val="00614C32"/>
    <w:rsid w:val="006158F9"/>
    <w:rsid w:val="00615B99"/>
    <w:rsid w:val="00621C7C"/>
    <w:rsid w:val="00627D20"/>
    <w:rsid w:val="00643D37"/>
    <w:rsid w:val="006504D4"/>
    <w:rsid w:val="00651450"/>
    <w:rsid w:val="0065795D"/>
    <w:rsid w:val="006602F9"/>
    <w:rsid w:val="00662CC4"/>
    <w:rsid w:val="00665AB2"/>
    <w:rsid w:val="0067236B"/>
    <w:rsid w:val="006779EB"/>
    <w:rsid w:val="006803B6"/>
    <w:rsid w:val="006837E1"/>
    <w:rsid w:val="00684F8F"/>
    <w:rsid w:val="0069056B"/>
    <w:rsid w:val="006978AE"/>
    <w:rsid w:val="006A72E5"/>
    <w:rsid w:val="006B7EBA"/>
    <w:rsid w:val="00710982"/>
    <w:rsid w:val="00711A23"/>
    <w:rsid w:val="007134E6"/>
    <w:rsid w:val="00720068"/>
    <w:rsid w:val="007203E8"/>
    <w:rsid w:val="00721437"/>
    <w:rsid w:val="00722F91"/>
    <w:rsid w:val="00725342"/>
    <w:rsid w:val="00741A8C"/>
    <w:rsid w:val="00762EB9"/>
    <w:rsid w:val="00770093"/>
    <w:rsid w:val="00770912"/>
    <w:rsid w:val="0077279D"/>
    <w:rsid w:val="00780054"/>
    <w:rsid w:val="00781035"/>
    <w:rsid w:val="00793DED"/>
    <w:rsid w:val="007A3CBF"/>
    <w:rsid w:val="007A7434"/>
    <w:rsid w:val="007C3C66"/>
    <w:rsid w:val="007C79F1"/>
    <w:rsid w:val="007D0B49"/>
    <w:rsid w:val="007F37FE"/>
    <w:rsid w:val="00813D8F"/>
    <w:rsid w:val="00820EE8"/>
    <w:rsid w:val="00823AE0"/>
    <w:rsid w:val="00824A2A"/>
    <w:rsid w:val="00831D7C"/>
    <w:rsid w:val="00832A42"/>
    <w:rsid w:val="00835D2D"/>
    <w:rsid w:val="00850C7F"/>
    <w:rsid w:val="0085269A"/>
    <w:rsid w:val="00854518"/>
    <w:rsid w:val="0085694B"/>
    <w:rsid w:val="00861104"/>
    <w:rsid w:val="00877F8A"/>
    <w:rsid w:val="00884693"/>
    <w:rsid w:val="00890435"/>
    <w:rsid w:val="00891371"/>
    <w:rsid w:val="00892727"/>
    <w:rsid w:val="008938D9"/>
    <w:rsid w:val="008A1332"/>
    <w:rsid w:val="008A77C7"/>
    <w:rsid w:val="008B1201"/>
    <w:rsid w:val="008B3EFE"/>
    <w:rsid w:val="008C2461"/>
    <w:rsid w:val="008D35F3"/>
    <w:rsid w:val="008E3749"/>
    <w:rsid w:val="008F37FE"/>
    <w:rsid w:val="008F3A2C"/>
    <w:rsid w:val="008F5149"/>
    <w:rsid w:val="008F5907"/>
    <w:rsid w:val="0091229E"/>
    <w:rsid w:val="00916CED"/>
    <w:rsid w:val="00924D85"/>
    <w:rsid w:val="00946E21"/>
    <w:rsid w:val="009502FE"/>
    <w:rsid w:val="009535F9"/>
    <w:rsid w:val="00961DC2"/>
    <w:rsid w:val="00966028"/>
    <w:rsid w:val="009719F0"/>
    <w:rsid w:val="00972173"/>
    <w:rsid w:val="009733B6"/>
    <w:rsid w:val="0097499F"/>
    <w:rsid w:val="00983F1F"/>
    <w:rsid w:val="00994B3A"/>
    <w:rsid w:val="009A23C4"/>
    <w:rsid w:val="009A5265"/>
    <w:rsid w:val="009A551E"/>
    <w:rsid w:val="009A6A88"/>
    <w:rsid w:val="009C6A10"/>
    <w:rsid w:val="009D105F"/>
    <w:rsid w:val="009D7656"/>
    <w:rsid w:val="009E0574"/>
    <w:rsid w:val="009E69EE"/>
    <w:rsid w:val="009F5D3C"/>
    <w:rsid w:val="00A0404A"/>
    <w:rsid w:val="00A32624"/>
    <w:rsid w:val="00A330D2"/>
    <w:rsid w:val="00A55565"/>
    <w:rsid w:val="00A66292"/>
    <w:rsid w:val="00A721E7"/>
    <w:rsid w:val="00A72209"/>
    <w:rsid w:val="00A73373"/>
    <w:rsid w:val="00A81631"/>
    <w:rsid w:val="00A81E9D"/>
    <w:rsid w:val="00A84852"/>
    <w:rsid w:val="00A85FD8"/>
    <w:rsid w:val="00AA2E37"/>
    <w:rsid w:val="00AA3CD8"/>
    <w:rsid w:val="00AA5CCE"/>
    <w:rsid w:val="00AB3E95"/>
    <w:rsid w:val="00AB6C20"/>
    <w:rsid w:val="00AC1694"/>
    <w:rsid w:val="00AC27E6"/>
    <w:rsid w:val="00AC3009"/>
    <w:rsid w:val="00AD1921"/>
    <w:rsid w:val="00AE1121"/>
    <w:rsid w:val="00AE295B"/>
    <w:rsid w:val="00AE6809"/>
    <w:rsid w:val="00AE6E10"/>
    <w:rsid w:val="00AF0E37"/>
    <w:rsid w:val="00B01E2D"/>
    <w:rsid w:val="00B061D6"/>
    <w:rsid w:val="00B13508"/>
    <w:rsid w:val="00B24AD1"/>
    <w:rsid w:val="00B34504"/>
    <w:rsid w:val="00B37224"/>
    <w:rsid w:val="00B40BA7"/>
    <w:rsid w:val="00B552C7"/>
    <w:rsid w:val="00B62311"/>
    <w:rsid w:val="00B64214"/>
    <w:rsid w:val="00B65F79"/>
    <w:rsid w:val="00B66A76"/>
    <w:rsid w:val="00B75B19"/>
    <w:rsid w:val="00B76BD9"/>
    <w:rsid w:val="00B80771"/>
    <w:rsid w:val="00B830EF"/>
    <w:rsid w:val="00B97C61"/>
    <w:rsid w:val="00B97DC0"/>
    <w:rsid w:val="00BA5711"/>
    <w:rsid w:val="00BA6A3E"/>
    <w:rsid w:val="00BB0D93"/>
    <w:rsid w:val="00BB7845"/>
    <w:rsid w:val="00BC046A"/>
    <w:rsid w:val="00BD4D38"/>
    <w:rsid w:val="00BE3CAD"/>
    <w:rsid w:val="00BE6185"/>
    <w:rsid w:val="00C00E0E"/>
    <w:rsid w:val="00C05B0D"/>
    <w:rsid w:val="00C12654"/>
    <w:rsid w:val="00C213C8"/>
    <w:rsid w:val="00C265F9"/>
    <w:rsid w:val="00C36AAC"/>
    <w:rsid w:val="00C36E68"/>
    <w:rsid w:val="00C41D9D"/>
    <w:rsid w:val="00C44875"/>
    <w:rsid w:val="00C53B60"/>
    <w:rsid w:val="00C57EB9"/>
    <w:rsid w:val="00C667DE"/>
    <w:rsid w:val="00C704B5"/>
    <w:rsid w:val="00C707B8"/>
    <w:rsid w:val="00C847FD"/>
    <w:rsid w:val="00C96645"/>
    <w:rsid w:val="00CA1245"/>
    <w:rsid w:val="00CB7B70"/>
    <w:rsid w:val="00CD3A0F"/>
    <w:rsid w:val="00CD4D1B"/>
    <w:rsid w:val="00CD7EEF"/>
    <w:rsid w:val="00CE12F5"/>
    <w:rsid w:val="00CE1F53"/>
    <w:rsid w:val="00CE2B11"/>
    <w:rsid w:val="00CE3DC0"/>
    <w:rsid w:val="00CE4B3C"/>
    <w:rsid w:val="00CF44FE"/>
    <w:rsid w:val="00D14C1A"/>
    <w:rsid w:val="00D22CBC"/>
    <w:rsid w:val="00D30744"/>
    <w:rsid w:val="00D349FF"/>
    <w:rsid w:val="00D6288E"/>
    <w:rsid w:val="00D6561D"/>
    <w:rsid w:val="00D71FDA"/>
    <w:rsid w:val="00D73CC1"/>
    <w:rsid w:val="00D76C17"/>
    <w:rsid w:val="00D81F2E"/>
    <w:rsid w:val="00D83A7A"/>
    <w:rsid w:val="00D966E5"/>
    <w:rsid w:val="00DA0D0C"/>
    <w:rsid w:val="00DC47C5"/>
    <w:rsid w:val="00DC739A"/>
    <w:rsid w:val="00DE27C4"/>
    <w:rsid w:val="00DE3CD4"/>
    <w:rsid w:val="00DE4155"/>
    <w:rsid w:val="00DE6B5A"/>
    <w:rsid w:val="00DF0602"/>
    <w:rsid w:val="00DF1CA3"/>
    <w:rsid w:val="00DF76BA"/>
    <w:rsid w:val="00E164B8"/>
    <w:rsid w:val="00E37AA0"/>
    <w:rsid w:val="00E458D4"/>
    <w:rsid w:val="00E54203"/>
    <w:rsid w:val="00E54954"/>
    <w:rsid w:val="00E663AB"/>
    <w:rsid w:val="00E920DE"/>
    <w:rsid w:val="00EA2F5B"/>
    <w:rsid w:val="00EA3148"/>
    <w:rsid w:val="00EB4261"/>
    <w:rsid w:val="00EB4FE8"/>
    <w:rsid w:val="00ED1918"/>
    <w:rsid w:val="00EE1B83"/>
    <w:rsid w:val="00EE3AA7"/>
    <w:rsid w:val="00EE5E3C"/>
    <w:rsid w:val="00EF4039"/>
    <w:rsid w:val="00F03943"/>
    <w:rsid w:val="00F05C76"/>
    <w:rsid w:val="00F1697E"/>
    <w:rsid w:val="00F204D2"/>
    <w:rsid w:val="00F264D4"/>
    <w:rsid w:val="00F4231B"/>
    <w:rsid w:val="00F449DF"/>
    <w:rsid w:val="00F503AF"/>
    <w:rsid w:val="00F50499"/>
    <w:rsid w:val="00F617EE"/>
    <w:rsid w:val="00F9081B"/>
    <w:rsid w:val="00F92C68"/>
    <w:rsid w:val="00FA2E87"/>
    <w:rsid w:val="00FB139E"/>
    <w:rsid w:val="00FC07A8"/>
    <w:rsid w:val="00FC5BDB"/>
    <w:rsid w:val="00FE7316"/>
    <w:rsid w:val="00FF618C"/>
    <w:rsid w:val="0362186A"/>
    <w:rsid w:val="047A9146"/>
    <w:rsid w:val="0630A773"/>
    <w:rsid w:val="08AD8B97"/>
    <w:rsid w:val="0901392D"/>
    <w:rsid w:val="0A6AD18B"/>
    <w:rsid w:val="0B60B7AA"/>
    <w:rsid w:val="0D1BDD5F"/>
    <w:rsid w:val="13FBF97C"/>
    <w:rsid w:val="14668D48"/>
    <w:rsid w:val="192AE5D0"/>
    <w:rsid w:val="195ED3BE"/>
    <w:rsid w:val="19DF7F53"/>
    <w:rsid w:val="1A0ECEB2"/>
    <w:rsid w:val="1AF0071E"/>
    <w:rsid w:val="1B54A26C"/>
    <w:rsid w:val="1C6534C8"/>
    <w:rsid w:val="1E7A0417"/>
    <w:rsid w:val="1EE27DAE"/>
    <w:rsid w:val="1F1113DC"/>
    <w:rsid w:val="1F17ECA4"/>
    <w:rsid w:val="2056C892"/>
    <w:rsid w:val="21830679"/>
    <w:rsid w:val="23102BB9"/>
    <w:rsid w:val="25F85850"/>
    <w:rsid w:val="27397F0D"/>
    <w:rsid w:val="2A71CCDB"/>
    <w:rsid w:val="2C748339"/>
    <w:rsid w:val="2E665665"/>
    <w:rsid w:val="303F7725"/>
    <w:rsid w:val="31053914"/>
    <w:rsid w:val="312E39C8"/>
    <w:rsid w:val="314D42FF"/>
    <w:rsid w:val="31CC8CA6"/>
    <w:rsid w:val="345B7085"/>
    <w:rsid w:val="346FACC3"/>
    <w:rsid w:val="3489D2C1"/>
    <w:rsid w:val="3962F0D4"/>
    <w:rsid w:val="39AA12F5"/>
    <w:rsid w:val="39CA29F7"/>
    <w:rsid w:val="3B2405E1"/>
    <w:rsid w:val="3B8588C9"/>
    <w:rsid w:val="3CEB0E72"/>
    <w:rsid w:val="3D53435E"/>
    <w:rsid w:val="3D9EE2BA"/>
    <w:rsid w:val="402B4EE0"/>
    <w:rsid w:val="408C0EEC"/>
    <w:rsid w:val="41268C28"/>
    <w:rsid w:val="43414517"/>
    <w:rsid w:val="438875D5"/>
    <w:rsid w:val="44072E49"/>
    <w:rsid w:val="45A6AF25"/>
    <w:rsid w:val="45CF526F"/>
    <w:rsid w:val="45FD12C1"/>
    <w:rsid w:val="478ABE62"/>
    <w:rsid w:val="478C47E0"/>
    <w:rsid w:val="47F35223"/>
    <w:rsid w:val="48C3867E"/>
    <w:rsid w:val="4997F1CB"/>
    <w:rsid w:val="4A736178"/>
    <w:rsid w:val="4F579879"/>
    <w:rsid w:val="4F61F370"/>
    <w:rsid w:val="50AE0A46"/>
    <w:rsid w:val="51EDB42C"/>
    <w:rsid w:val="5455746A"/>
    <w:rsid w:val="55376028"/>
    <w:rsid w:val="55F144CB"/>
    <w:rsid w:val="577E7DA4"/>
    <w:rsid w:val="589FBF3F"/>
    <w:rsid w:val="58C8724E"/>
    <w:rsid w:val="59021611"/>
    <w:rsid w:val="59D958B2"/>
    <w:rsid w:val="5A0F0161"/>
    <w:rsid w:val="5A6467D2"/>
    <w:rsid w:val="5B00D64C"/>
    <w:rsid w:val="5B7FE917"/>
    <w:rsid w:val="5E78386C"/>
    <w:rsid w:val="608602AA"/>
    <w:rsid w:val="610A3CC4"/>
    <w:rsid w:val="61D5D843"/>
    <w:rsid w:val="6232BF64"/>
    <w:rsid w:val="62C6C289"/>
    <w:rsid w:val="650F8A3D"/>
    <w:rsid w:val="65615365"/>
    <w:rsid w:val="65CB62D2"/>
    <w:rsid w:val="66E42441"/>
    <w:rsid w:val="67904701"/>
    <w:rsid w:val="67A981DA"/>
    <w:rsid w:val="67B1F57C"/>
    <w:rsid w:val="6BA5ADC7"/>
    <w:rsid w:val="6C205BCD"/>
    <w:rsid w:val="6D2B2258"/>
    <w:rsid w:val="6D974B47"/>
    <w:rsid w:val="6E34C21E"/>
    <w:rsid w:val="6EDB3F00"/>
    <w:rsid w:val="6F471FCE"/>
    <w:rsid w:val="6FB7A655"/>
    <w:rsid w:val="712B0423"/>
    <w:rsid w:val="7447424B"/>
    <w:rsid w:val="755A15F0"/>
    <w:rsid w:val="758291CF"/>
    <w:rsid w:val="7750EF48"/>
    <w:rsid w:val="792C3F85"/>
    <w:rsid w:val="7CD27261"/>
    <w:rsid w:val="7D2B62B6"/>
    <w:rsid w:val="7D5772A4"/>
    <w:rsid w:val="7DDB5DAA"/>
    <w:rsid w:val="7E638674"/>
    <w:rsid w:val="7ED288A4"/>
    <w:rsid w:val="7F7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2D613"/>
  <w15:docId w15:val="{856007D3-D4A7-47F6-9DFF-DAFF0AC6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22FA"/>
    <w:pPr>
      <w:widowControl w:val="0"/>
      <w:autoSpaceDE w:val="0"/>
      <w:autoSpaceDN w:val="0"/>
      <w:adjustRightInd w:val="0"/>
      <w:spacing w:before="18" w:after="0" w:line="240" w:lineRule="auto"/>
      <w:ind w:left="350"/>
      <w:outlineLvl w:val="1"/>
    </w:pPr>
    <w:rPr>
      <w:rFonts w:ascii="Calibri" w:eastAsiaTheme="minorEastAsia" w:hAnsi="Calibri" w:cs="Calibri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1"/>
    <w:qFormat/>
    <w:rsid w:val="004622FA"/>
    <w:pPr>
      <w:widowControl w:val="0"/>
      <w:autoSpaceDE w:val="0"/>
      <w:autoSpaceDN w:val="0"/>
      <w:adjustRightInd w:val="0"/>
      <w:spacing w:before="18" w:after="0" w:line="240" w:lineRule="auto"/>
      <w:ind w:left="600"/>
      <w:outlineLvl w:val="2"/>
    </w:pPr>
    <w:rPr>
      <w:rFonts w:ascii="Calibri" w:eastAsiaTheme="minorEastAsia" w:hAnsi="Calibri" w:cs="Calibri"/>
      <w:b/>
      <w:bCs/>
      <w:lang w:eastAsia="en-AU"/>
    </w:rPr>
  </w:style>
  <w:style w:type="paragraph" w:styleId="Heading4">
    <w:name w:val="heading 4"/>
    <w:basedOn w:val="Normal"/>
    <w:next w:val="Normal"/>
    <w:link w:val="Heading4Char"/>
    <w:uiPriority w:val="1"/>
    <w:qFormat/>
    <w:rsid w:val="004622FA"/>
    <w:pPr>
      <w:widowControl w:val="0"/>
      <w:autoSpaceDE w:val="0"/>
      <w:autoSpaceDN w:val="0"/>
      <w:adjustRightInd w:val="0"/>
      <w:spacing w:before="130" w:after="0" w:line="240" w:lineRule="auto"/>
      <w:ind w:left="885"/>
      <w:outlineLvl w:val="3"/>
    </w:pPr>
    <w:rPr>
      <w:rFonts w:ascii="Calibri" w:eastAsiaTheme="minorEastAsia" w:hAnsi="Calibri" w:cs="Calibri"/>
      <w:b/>
      <w:bCs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61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861104"/>
    <w:rPr>
      <w:rFonts w:ascii="Arial" w:eastAsiaTheme="minorEastAsia" w:hAnsi="Arial" w:cs="Arial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86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Bullets,List Paragraph1,List Paragraph11,Recommendation,Bullet points,#List Paragraph,1st List Paragraph,Bullet point,L,DDM Gen Text,List Paragraph - bullets,NFP GP Bulleted List,bullet point list,Content descriptions,Dot Points"/>
    <w:basedOn w:val="Normal"/>
    <w:link w:val="ListParagraphChar"/>
    <w:uiPriority w:val="34"/>
    <w:qFormat/>
    <w:rsid w:val="00710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F90"/>
  </w:style>
  <w:style w:type="paragraph" w:styleId="Footer">
    <w:name w:val="footer"/>
    <w:basedOn w:val="Normal"/>
    <w:link w:val="FooterChar"/>
    <w:uiPriority w:val="99"/>
    <w:unhideWhenUsed/>
    <w:rsid w:val="00097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F90"/>
  </w:style>
  <w:style w:type="character" w:customStyle="1" w:styleId="Heading2Char">
    <w:name w:val="Heading 2 Char"/>
    <w:basedOn w:val="DefaultParagraphFont"/>
    <w:link w:val="Heading2"/>
    <w:uiPriority w:val="1"/>
    <w:rsid w:val="004622FA"/>
    <w:rPr>
      <w:rFonts w:ascii="Calibri" w:eastAsiaTheme="minorEastAsia" w:hAnsi="Calibri" w:cs="Calibr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4622FA"/>
    <w:rPr>
      <w:rFonts w:ascii="Calibri" w:eastAsiaTheme="minorEastAsia" w:hAnsi="Calibri" w:cs="Calibri"/>
      <w:b/>
      <w:bCs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4622FA"/>
    <w:rPr>
      <w:rFonts w:ascii="Calibri" w:eastAsiaTheme="minorEastAsia" w:hAnsi="Calibri" w:cs="Calibri"/>
      <w:b/>
      <w:bCs/>
      <w:sz w:val="18"/>
      <w:szCs w:val="18"/>
      <w:lang w:eastAsia="en-AU"/>
    </w:rPr>
  </w:style>
  <w:style w:type="paragraph" w:customStyle="1" w:styleId="TableParagraph">
    <w:name w:val="Table Paragraph"/>
    <w:basedOn w:val="Normal"/>
    <w:uiPriority w:val="1"/>
    <w:qFormat/>
    <w:rsid w:val="004622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97C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61"/>
    <w:rPr>
      <w:rFonts w:ascii="Tahoma" w:hAnsi="Tahoma" w:cs="Tahoma"/>
      <w:sz w:val="16"/>
      <w:szCs w:val="16"/>
    </w:rPr>
  </w:style>
  <w:style w:type="paragraph" w:customStyle="1" w:styleId="ForMoreInformation">
    <w:name w:val="For More Information"/>
    <w:basedOn w:val="Normal"/>
    <w:uiPriority w:val="1"/>
    <w:rsid w:val="00C667DE"/>
    <w:pPr>
      <w:spacing w:after="264" w:line="336" w:lineRule="atLeast"/>
    </w:pPr>
    <w:rPr>
      <w:rFonts w:ascii="Arial" w:hAnsi="Arial"/>
      <w:sz w:val="28"/>
    </w:rPr>
  </w:style>
  <w:style w:type="paragraph" w:customStyle="1" w:styleId="ContactDetails">
    <w:name w:val="Contact Details"/>
    <w:basedOn w:val="Normal"/>
    <w:uiPriority w:val="1"/>
    <w:rsid w:val="00C667DE"/>
    <w:pPr>
      <w:spacing w:after="0" w:line="220" w:lineRule="atLeast"/>
      <w:contextualSpacing/>
    </w:pPr>
    <w:rPr>
      <w:rFonts w:ascii="Arial" w:hAnsi="Arial"/>
      <w:b/>
      <w:sz w:val="18"/>
    </w:rPr>
  </w:style>
  <w:style w:type="table" w:customStyle="1" w:styleId="TableGrid11">
    <w:name w:val="Table Grid11"/>
    <w:basedOn w:val="TableNormal"/>
    <w:next w:val="TableGrid"/>
    <w:uiPriority w:val="59"/>
    <w:rsid w:val="00C6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s">
    <w:name w:val="Logos"/>
    <w:basedOn w:val="Normal"/>
    <w:rsid w:val="00C667DE"/>
    <w:pPr>
      <w:spacing w:before="600" w:after="0" w:line="280" w:lineRule="atLeast"/>
      <w:ind w:right="-255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InfoClass">
    <w:name w:val="Info Class"/>
    <w:basedOn w:val="Normal"/>
    <w:qFormat/>
    <w:rsid w:val="00C667DE"/>
    <w:pPr>
      <w:spacing w:before="60" w:after="151" w:line="220" w:lineRule="atLeast"/>
    </w:pPr>
    <w:rPr>
      <w:rFonts w:ascii="Arial" w:hAnsi="Arial"/>
      <w:color w:val="000000" w:themeColor="text1"/>
      <w:sz w:val="14"/>
    </w:rPr>
  </w:style>
  <w:style w:type="paragraph" w:customStyle="1" w:styleId="Default">
    <w:name w:val="Default"/>
    <w:rsid w:val="004F49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92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727"/>
    <w:rPr>
      <w:b/>
      <w:bCs/>
      <w:sz w:val="20"/>
      <w:szCs w:val="20"/>
    </w:rPr>
  </w:style>
  <w:style w:type="paragraph" w:customStyle="1" w:styleId="Tablebulletpoint">
    <w:name w:val="Table bullet point"/>
    <w:basedOn w:val="Normal"/>
    <w:qFormat/>
    <w:rsid w:val="00892727"/>
    <w:pPr>
      <w:numPr>
        <w:numId w:val="19"/>
      </w:numPr>
      <w:spacing w:before="120" w:after="12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1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21437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Bullets Char,List Paragraph1 Char,List Paragraph11 Char,Recommendation Char,Bullet points Char,#List Paragraph Char,1st List Paragraph Char,Bullet point Char,L Char,DDM Gen Text Char,List Paragraph - bullets Char,Dot Points Char"/>
    <w:link w:val="ListParagraph"/>
    <w:uiPriority w:val="34"/>
    <w:locked/>
    <w:rsid w:val="007F37FE"/>
  </w:style>
  <w:style w:type="table" w:customStyle="1" w:styleId="TableGrid111">
    <w:name w:val="Table Grid111"/>
    <w:basedOn w:val="TableNormal"/>
    <w:next w:val="TableGrid"/>
    <w:uiPriority w:val="59"/>
    <w:rsid w:val="00DE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3CD4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D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D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link w:val="BulletPointsChar"/>
    <w:uiPriority w:val="1"/>
    <w:qFormat/>
    <w:rsid w:val="00331A07"/>
    <w:pPr>
      <w:numPr>
        <w:numId w:val="35"/>
      </w:numPr>
      <w:spacing w:after="151" w:line="240" w:lineRule="atLeast"/>
    </w:pPr>
    <w:rPr>
      <w:rFonts w:ascii="Arial" w:eastAsia="Calibri" w:hAnsi="Arial" w:cs="Arial"/>
      <w:sz w:val="20"/>
    </w:rPr>
  </w:style>
  <w:style w:type="character" w:customStyle="1" w:styleId="BulletPointsChar">
    <w:name w:val="Bullet Points Char"/>
    <w:basedOn w:val="DefaultParagraphFont"/>
    <w:link w:val="BulletPoints"/>
    <w:uiPriority w:val="1"/>
    <w:rsid w:val="00331A07"/>
    <w:rPr>
      <w:rFonts w:ascii="Arial" w:eastAsia="Calibri" w:hAnsi="Arial" w:cs="Arial"/>
      <w:sz w:val="20"/>
    </w:rPr>
  </w:style>
  <w:style w:type="paragraph" w:customStyle="1" w:styleId="Headingtables">
    <w:name w:val="Heading (tables)"/>
    <w:basedOn w:val="BulletPoints"/>
    <w:link w:val="HeadingtablesChar"/>
    <w:uiPriority w:val="3"/>
    <w:qFormat/>
    <w:rsid w:val="00331A07"/>
    <w:pPr>
      <w:numPr>
        <w:numId w:val="0"/>
      </w:numPr>
      <w:spacing w:before="60" w:after="0" w:line="360" w:lineRule="auto"/>
    </w:pPr>
    <w:rPr>
      <w:b/>
      <w:bCs/>
      <w:szCs w:val="20"/>
    </w:rPr>
  </w:style>
  <w:style w:type="character" w:customStyle="1" w:styleId="HeadingtablesChar">
    <w:name w:val="Heading (tables) Char"/>
    <w:basedOn w:val="DefaultParagraphFont"/>
    <w:link w:val="Headingtables"/>
    <w:uiPriority w:val="3"/>
    <w:rsid w:val="00331A07"/>
    <w:rPr>
      <w:rFonts w:ascii="Arial" w:eastAsia="Calibri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CAD"/>
    <w:pPr>
      <w:spacing w:after="0" w:line="240" w:lineRule="auto"/>
    </w:pPr>
  </w:style>
  <w:style w:type="paragraph" w:customStyle="1" w:styleId="Instructions">
    <w:name w:val="Instructions"/>
    <w:basedOn w:val="Normal"/>
    <w:link w:val="InstructionsChar"/>
    <w:qFormat/>
    <w:rsid w:val="00CE2B11"/>
    <w:pPr>
      <w:shd w:val="clear" w:color="auto" w:fill="D9D9D9" w:themeFill="background1" w:themeFillShade="D9"/>
      <w:spacing w:after="0" w:line="240" w:lineRule="auto"/>
    </w:pPr>
    <w:rPr>
      <w:rFonts w:ascii="Arial" w:eastAsia="Times New Roman" w:hAnsi="Arial" w:cs="Arial"/>
      <w:lang w:eastAsia="en-AU"/>
    </w:rPr>
  </w:style>
  <w:style w:type="character" w:customStyle="1" w:styleId="InstructionsChar">
    <w:name w:val="Instructions Char"/>
    <w:basedOn w:val="DefaultParagraphFont"/>
    <w:link w:val="Instructions"/>
    <w:rsid w:val="00CE2B11"/>
    <w:rPr>
      <w:rFonts w:ascii="Arial" w:eastAsia="Times New Roman" w:hAnsi="Arial" w:cs="Arial"/>
      <w:shd w:val="clear" w:color="auto" w:fill="D9D9D9" w:themeFill="background1" w:themeFillShade="D9"/>
      <w:lang w:eastAsia="en-AU"/>
    </w:rPr>
  </w:style>
  <w:style w:type="paragraph" w:customStyle="1" w:styleId="xmsonormal">
    <w:name w:val="x_msonormal"/>
    <w:basedOn w:val="Normal"/>
    <w:rsid w:val="00B76BD9"/>
    <w:pPr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xmsolistparagraph">
    <w:name w:val="x_msolistparagraph"/>
    <w:basedOn w:val="Normal"/>
    <w:rsid w:val="00B76BD9"/>
    <w:pPr>
      <w:autoSpaceDE w:val="0"/>
      <w:autoSpaceDN w:val="0"/>
      <w:spacing w:after="0" w:line="240" w:lineRule="auto"/>
      <w:ind w:left="1799" w:hanging="36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ga.gov.au/products/covid-19/covid-19-vaccines/international-covid-19-vaccines-recognised-australia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sahealth.sa.gov.au/wps/wcm/connect/public+content/sa+health+internet/clinical+resources/clinical+programs+and+practice+guidelines/immunisation+for+health+professionals/health+care+worker+immunisation+requiremen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sa.gov.au/lz?path=%2FC%2FA%2FWORK%20HEALTH%20AND%20SAFETY%20ACT%20201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gov.au/resources/collections/cdna-national-guidelines-for-healthcare-workers-on-managing-bloodborne-viruses?utm_source=health.gov.au&amp;utm_medium=callout-auto-custom&amp;utm_campaign=digital_transformation" TargetMode="External"/><Relationship Id="rId23" Type="http://schemas.openxmlformats.org/officeDocument/2006/relationships/hyperlink" Target="https://www.sahealth.sa.gov.au/wps/wcm/connect/Public+Content/SA+Health+Internet/Clinical+Resources/Clinical+Programs+and+Practice+Guidelines/Immunisation+for+health+professionals/Health+care+worker+immunisation+and+screening+requirement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ho.int/teams/global-tuberculosis-programme/tb-reports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DA07A529FB24FAD7A4865405DCBAF" ma:contentTypeVersion="2" ma:contentTypeDescription="Create a new document." ma:contentTypeScope="" ma:versionID="d36ed8093185cb12cdfb95879666a43e">
  <xsd:schema xmlns:xsd="http://www.w3.org/2001/XMLSchema" xmlns:xs="http://www.w3.org/2001/XMLSchema" xmlns:p="http://schemas.microsoft.com/office/2006/metadata/properties" xmlns:ns2="5ff78e82-a85b-4c72-991b-9c4b46f0e211" targetNamespace="http://schemas.microsoft.com/office/2006/metadata/properties" ma:root="true" ma:fieldsID="7fd2c15f3b9e7e476704ca8ce24ab5d4" ns2:_="">
    <xsd:import namespace="5ff78e82-a85b-4c72-991b-9c4b46f0e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78e82-a85b-4c72-991b-9c4b46f0e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591DBB30BA24DB8EAC4068C75AFE5" ma:contentTypeVersion="18" ma:contentTypeDescription="Create a new document." ma:contentTypeScope="" ma:versionID="0cd40a4f0c7a4963bbb69407bc7195fa">
  <xsd:schema xmlns:xsd="http://www.w3.org/2001/XMLSchema" xmlns:xs="http://www.w3.org/2001/XMLSchema" xmlns:p="http://schemas.microsoft.com/office/2006/metadata/properties" xmlns:ns2="959f7e36-2656-442e-a2f3-121b1f8eef18" xmlns:ns3="ddc67d16-d40a-4dda-889b-9e264f5ae3e6" targetNamespace="http://schemas.microsoft.com/office/2006/metadata/properties" ma:root="true" ma:fieldsID="64fdbc5edcb5de9a0761404115fcb083" ns2:_="" ns3:_="">
    <xsd:import namespace="959f7e36-2656-442e-a2f3-121b1f8eef18"/>
    <xsd:import namespace="ddc67d16-d40a-4dda-889b-9e264f5ae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Objectiv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f7e36-2656-442e-a2f3-121b1f8ee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Objective" ma:index="22" nillable="true" ma:displayName="Objective" ma:format="Dropdown" ma:internalName="Objective">
      <xsd:simpleType>
        <xsd:restriction base="dms:Choice">
          <xsd:enumeration value="Ready for Upload"/>
          <xsd:enumeration value="Uploaded to Objective"/>
          <xsd:enumeration value="Do Not Upload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7d16-d40a-4dda-889b-9e264f5ae3e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bb64b741-e0db-4f46-9472-688c023d5e7d}" ma:internalName="TaxCatchAll" ma:readOnly="false" ma:showField="CatchAllData" ma:web="ddc67d16-d40a-4dda-889b-9e264f5ae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67d16-d40a-4dda-889b-9e264f5ae3e6" xsi:nil="true"/>
    <lcf76f155ced4ddcb4097134ff3c332f xmlns="959f7e36-2656-442e-a2f3-121b1f8eef18">
      <Terms xmlns="http://schemas.microsoft.com/office/infopath/2007/PartnerControls"/>
    </lcf76f155ced4ddcb4097134ff3c332f>
    <Objective xmlns="959f7e36-2656-442e-a2f3-121b1f8eef18" xsi:nil="true"/>
  </documentManagement>
</p:properties>
</file>

<file path=customXml/itemProps1.xml><?xml version="1.0" encoding="utf-8"?>
<ds:datastoreItem xmlns:ds="http://schemas.openxmlformats.org/officeDocument/2006/customXml" ds:itemID="{B4BB2199-1674-431B-A716-44FFF4D6A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977B0-C8D1-42A9-A29B-E1BF68EE9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78e82-a85b-4c72-991b-9c4b46f0e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6363B-570B-4EC7-B0ED-C9E8CC9BD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DDD674-000A-435F-8234-B1C45282D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f7e36-2656-442e-a2f3-121b1f8eef18"/>
    <ds:schemaRef ds:uri="ddc67d16-d40a-4dda-889b-9e264f5ae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28236D-EA4B-4C40-8B52-F8690E6996ED}">
  <ds:schemaRefs>
    <ds:schemaRef ds:uri="http://schemas.microsoft.com/office/2006/metadata/properties"/>
    <ds:schemaRef ds:uri="http://schemas.microsoft.com/office/infopath/2007/PartnerControls"/>
    <ds:schemaRef ds:uri="ddc67d16-d40a-4dda-889b-9e264f5ae3e6"/>
    <ds:schemaRef ds:uri="959f7e36-2656-442e-a2f3-121b1f8eef18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2995</Words>
  <Characters>17076</Characters>
  <Application>Microsoft Office Word</Application>
  <DocSecurity>4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20031</CharactersWithSpaces>
  <SharedDoc>false</SharedDoc>
  <HLinks>
    <vt:vector size="30" baseType="variant">
      <vt:variant>
        <vt:i4>2752626</vt:i4>
      </vt:variant>
      <vt:variant>
        <vt:i4>24</vt:i4>
      </vt:variant>
      <vt:variant>
        <vt:i4>0</vt:i4>
      </vt:variant>
      <vt:variant>
        <vt:i4>5</vt:i4>
      </vt:variant>
      <vt:variant>
        <vt:lpwstr>https://www.sahealth.sa.gov.au/wps/wcm/connect/Public+Content/SA+Health+Internet/Clinical+Resources/Clinical+Programs+and+Practice+Guidelines/Immunisation+for+health+professionals/Health+care+worker+immunisation+and+screening+requirements</vt:lpwstr>
      </vt:variant>
      <vt:variant>
        <vt:lpwstr/>
      </vt:variant>
      <vt:variant>
        <vt:i4>2752626</vt:i4>
      </vt:variant>
      <vt:variant>
        <vt:i4>21</vt:i4>
      </vt:variant>
      <vt:variant>
        <vt:i4>0</vt:i4>
      </vt:variant>
      <vt:variant>
        <vt:i4>5</vt:i4>
      </vt:variant>
      <vt:variant>
        <vt:lpwstr>https://www.sahealth.sa.gov.au/wps/wcm/connect/Public+Content/SA+Health+Internet/Clinical+Resources/Clinical+Programs+and+Practice+Guidelines/Immunisation+for+health+professionals/Health+care+worker+immunisation+and+screening+requirements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https://www.sahealth.sa.gov.au/wps/wcm/connect/public+content/sa+health+internet/clinical+resources/clinical+programs+and+practice+guidelines/immunisation+for+health+professionals/health+care+worker+immunisation+requirements</vt:lpwstr>
      </vt:variant>
      <vt:variant>
        <vt:lpwstr/>
      </vt:variant>
      <vt:variant>
        <vt:i4>720981</vt:i4>
      </vt:variant>
      <vt:variant>
        <vt:i4>5</vt:i4>
      </vt:variant>
      <vt:variant>
        <vt:i4>0</vt:i4>
      </vt:variant>
      <vt:variant>
        <vt:i4>5</vt:i4>
      </vt:variant>
      <vt:variant>
        <vt:lpwstr>https://www.legislation.sa.gov.au/LZ/C/A/WORK HEALTH AND SAFETY ACT 2012.aspx</vt:lpwstr>
      </vt:variant>
      <vt:variant>
        <vt:lpwstr/>
      </vt:variant>
      <vt:variant>
        <vt:i4>720981</vt:i4>
      </vt:variant>
      <vt:variant>
        <vt:i4>2</vt:i4>
      </vt:variant>
      <vt:variant>
        <vt:i4>0</vt:i4>
      </vt:variant>
      <vt:variant>
        <vt:i4>5</vt:i4>
      </vt:variant>
      <vt:variant>
        <vt:lpwstr>https://www.legislation.sa.gov.au/LZ/C/A/WORK HEALTH AND SAFETY ACT 2012.aspx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Jackie</dc:creator>
  <cp:keywords/>
  <cp:lastModifiedBy>Attard, Maryanne (Health)</cp:lastModifiedBy>
  <cp:revision>2</cp:revision>
  <cp:lastPrinted>2021-11-26T19:57:00Z</cp:lastPrinted>
  <dcterms:created xsi:type="dcterms:W3CDTF">2024-08-22T04:41:00Z</dcterms:created>
  <dcterms:modified xsi:type="dcterms:W3CDTF">2024-08-22T04:41:00Z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25,26,27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2022-10-19T03:47:27Z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c36507af-251d-41c0-b6d4-53f10c92339e</vt:lpwstr>
  </property>
  <property fmtid="{D5CDD505-2E9C-101B-9397-08002B2CF9AE}" pid="11" name="MSIP_Label_77274858-3b1d-4431-8679-d878f40e28fd_ContentBits">
    <vt:lpwstr>1</vt:lpwstr>
  </property>
  <property fmtid="{D5CDD505-2E9C-101B-9397-08002B2CF9AE}" pid="12" name="ContentTypeId">
    <vt:lpwstr>0x0101005B4591DBB30BA24DB8EAC4068C75AFE5</vt:lpwstr>
  </property>
  <property fmtid="{D5CDD505-2E9C-101B-9397-08002B2CF9AE}" pid="13" name="MediaServiceImageTags">
    <vt:lpwstr/>
  </property>
</Properties>
</file>